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395"/>
        <w:gridCol w:w="7857"/>
      </w:tblGrid>
      <w:tr w:rsidR="00DC6C2C" w:rsidRPr="009E1B21" w14:paraId="0EC6D715" w14:textId="77777777" w:rsidTr="00F55795">
        <w:tc>
          <w:tcPr>
            <w:tcW w:w="13948" w:type="dxa"/>
            <w:gridSpan w:val="3"/>
            <w:shd w:val="clear" w:color="auto" w:fill="auto"/>
          </w:tcPr>
          <w:p w14:paraId="4D353F36" w14:textId="05F742E3" w:rsidR="00DC6C2C" w:rsidRPr="009E1B21" w:rsidRDefault="00EE214B" w:rsidP="00146DEC">
            <w:pPr>
              <w:pStyle w:val="ListParagraph"/>
              <w:tabs>
                <w:tab w:val="left" w:pos="6180"/>
              </w:tabs>
              <w:jc w:val="center"/>
              <w:rPr>
                <w:rFonts w:ascii="Debbie Hepplewhite Print Font" w:hAnsi="Debbie Hepplewhite Print Font"/>
                <w:b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t>Key Area</w:t>
            </w:r>
            <w:r w:rsidR="00F55795"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 </w:t>
            </w:r>
            <w:r w:rsidR="00BE0CC0"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t>–</w:t>
            </w:r>
            <w:r w:rsidR="00F55795"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 </w:t>
            </w:r>
            <w:r w:rsidR="00BE0CC0"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Singing </w:t>
            </w:r>
          </w:p>
        </w:tc>
      </w:tr>
      <w:tr w:rsidR="0030713A" w:rsidRPr="009E1B21" w14:paraId="1DBBE8BB" w14:textId="77777777" w:rsidTr="00F55795">
        <w:tc>
          <w:tcPr>
            <w:tcW w:w="13948" w:type="dxa"/>
            <w:gridSpan w:val="3"/>
            <w:shd w:val="clear" w:color="auto" w:fill="auto"/>
          </w:tcPr>
          <w:p w14:paraId="353A6EDD" w14:textId="0F53F36F" w:rsidR="0030713A" w:rsidRPr="009E1B21" w:rsidRDefault="00146DEC" w:rsidP="0030713A">
            <w:pPr>
              <w:pStyle w:val="ListParagraph"/>
              <w:tabs>
                <w:tab w:val="left" w:pos="6180"/>
              </w:tabs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Phase 2</w:t>
            </w:r>
          </w:p>
        </w:tc>
      </w:tr>
      <w:tr w:rsidR="00D857C0" w:rsidRPr="009E1B21" w14:paraId="17243FF9" w14:textId="77777777" w:rsidTr="007A1306">
        <w:tc>
          <w:tcPr>
            <w:tcW w:w="1696" w:type="dxa"/>
            <w:shd w:val="clear" w:color="auto" w:fill="auto"/>
          </w:tcPr>
          <w:p w14:paraId="4749B47B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4943BE9A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46F3EEFD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D857C0" w:rsidRPr="009E1B21" w14:paraId="28D7DD27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7D35F9A5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1</w:t>
            </w:r>
          </w:p>
        </w:tc>
        <w:tc>
          <w:tcPr>
            <w:tcW w:w="4395" w:type="dxa"/>
          </w:tcPr>
          <w:p w14:paraId="5CEA97B7" w14:textId="77777777" w:rsidR="00D857C0" w:rsidRPr="009E1B21" w:rsidRDefault="00D857C0" w:rsidP="00E56A23">
            <w:pPr>
              <w:pStyle w:val="ListParagraph"/>
              <w:numPr>
                <w:ilvl w:val="0"/>
                <w:numId w:val="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their voices expressively and creatively by singing songs and speaking chants and rhymes </w:t>
            </w:r>
          </w:p>
          <w:p w14:paraId="11F5B70D" w14:textId="6A404661" w:rsidR="00D857C0" w:rsidRPr="009E1B21" w:rsidRDefault="00D857C0" w:rsidP="008A4D3A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7857" w:type="dxa"/>
          </w:tcPr>
          <w:p w14:paraId="51D27705" w14:textId="77777777" w:rsidR="00D857C0" w:rsidRPr="00165315" w:rsidRDefault="00D857C0" w:rsidP="00E56A23">
            <w:pPr>
              <w:pStyle w:val="ListParagraph"/>
              <w:numPr>
                <w:ilvl w:val="0"/>
                <w:numId w:val="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Sing, rap, rhyme, chant and use spoken word.</w:t>
            </w:r>
          </w:p>
          <w:p w14:paraId="5F5106E5" w14:textId="77777777" w:rsidR="00D857C0" w:rsidRPr="00165315" w:rsidRDefault="00D857C0" w:rsidP="00E56A23">
            <w:pPr>
              <w:pStyle w:val="ListParagraph"/>
              <w:numPr>
                <w:ilvl w:val="0"/>
                <w:numId w:val="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Demonstrate good singing posture.</w:t>
            </w:r>
          </w:p>
          <w:p w14:paraId="22BFFE7A" w14:textId="77777777" w:rsidR="00D857C0" w:rsidRPr="00165315" w:rsidRDefault="00D857C0" w:rsidP="00E56A23">
            <w:pPr>
              <w:pStyle w:val="ListParagraph"/>
              <w:numPr>
                <w:ilvl w:val="0"/>
                <w:numId w:val="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songs from memory.</w:t>
            </w:r>
          </w:p>
          <w:p w14:paraId="1D1A656C" w14:textId="77777777" w:rsidR="00D857C0" w:rsidRPr="00165315" w:rsidRDefault="00D857C0" w:rsidP="00E56A23">
            <w:pPr>
              <w:pStyle w:val="ListParagraph"/>
              <w:numPr>
                <w:ilvl w:val="0"/>
                <w:numId w:val="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Copy back intervals of an octave and fifth (high, low).</w:t>
            </w:r>
          </w:p>
          <w:p w14:paraId="52FC01A4" w14:textId="3A926430" w:rsidR="00D857C0" w:rsidRPr="00165315" w:rsidRDefault="00D857C0" w:rsidP="00E56A23">
            <w:pPr>
              <w:pStyle w:val="ListParagraph"/>
              <w:numPr>
                <w:ilvl w:val="0"/>
                <w:numId w:val="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in unison.</w:t>
            </w:r>
          </w:p>
        </w:tc>
      </w:tr>
      <w:tr w:rsidR="00D857C0" w:rsidRPr="009E1B21" w14:paraId="73B9F8B5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7C4BDC35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2</w:t>
            </w:r>
          </w:p>
        </w:tc>
        <w:tc>
          <w:tcPr>
            <w:tcW w:w="4395" w:type="dxa"/>
          </w:tcPr>
          <w:p w14:paraId="7F4EB0D1" w14:textId="77777777" w:rsidR="00D857C0" w:rsidRPr="009E1B21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their voices expressively and creatively by singing songs and speaking chants and rhymes </w:t>
            </w:r>
          </w:p>
          <w:p w14:paraId="07A6AE91" w14:textId="4CEAC1A0" w:rsidR="00D857C0" w:rsidRPr="00D857C0" w:rsidRDefault="00D857C0" w:rsidP="00D857C0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7857" w:type="dxa"/>
          </w:tcPr>
          <w:p w14:paraId="0DB65D02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Sing as part of a choir. </w:t>
            </w:r>
          </w:p>
          <w:p w14:paraId="2618C7E7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Demonstrate good singing posture.</w:t>
            </w:r>
          </w:p>
          <w:p w14:paraId="30246FAE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songs from memory and/or from notation. </w:t>
            </w:r>
          </w:p>
          <w:p w14:paraId="43AF9BBB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Sing to communicate the meaning of the words.</w:t>
            </w:r>
          </w:p>
          <w:p w14:paraId="13927B88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in unison and sometimes in parts, and with more pitching accuracy. </w:t>
            </w:r>
          </w:p>
          <w:p w14:paraId="29BFA6F6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Understand and follow the leader or conductor. </w:t>
            </w:r>
          </w:p>
          <w:p w14:paraId="79D1B0E4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Add actions to a song. </w:t>
            </w:r>
          </w:p>
          <w:p w14:paraId="4070904A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Move confidently to a steady beat. </w:t>
            </w:r>
          </w:p>
          <w:p w14:paraId="736F31EA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Talk about feelings created by the music/song.</w:t>
            </w:r>
          </w:p>
          <w:p w14:paraId="6432CA77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Recognise some band and orchestral instruments.</w:t>
            </w:r>
          </w:p>
          <w:p w14:paraId="68CF1C0E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Describe tempo as fast or slow. Join in sections of the song, </w:t>
            </w:r>
            <w:proofErr w:type="spellStart"/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chorus. </w:t>
            </w:r>
          </w:p>
          <w:p w14:paraId="42A4644A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Begin to understand where the music fits in the world.</w:t>
            </w:r>
          </w:p>
          <w:p w14:paraId="4CD74516" w14:textId="77777777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Begin to talk about and understand the style of the music. </w:t>
            </w:r>
          </w:p>
          <w:p w14:paraId="320B39ED" w14:textId="37A84120" w:rsidR="00D857C0" w:rsidRPr="00165315" w:rsidRDefault="00D857C0" w:rsidP="00E56A23">
            <w:pPr>
              <w:pStyle w:val="ListParagraph"/>
              <w:numPr>
                <w:ilvl w:val="0"/>
                <w:numId w:val="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Know the meaning of dynamics (loud/quiet) and tempo (fast/slow), and be able to demonstrate these when singing by responding to (a) the leader's directions and (b) visual symbols (</w:t>
            </w:r>
            <w:proofErr w:type="spellStart"/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crescendo, decrescendo, pause).</w:t>
            </w:r>
          </w:p>
        </w:tc>
      </w:tr>
      <w:tr w:rsidR="00D857C0" w:rsidRPr="009E1B21" w14:paraId="1B7B5C34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51157352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3</w:t>
            </w:r>
          </w:p>
        </w:tc>
        <w:tc>
          <w:tcPr>
            <w:tcW w:w="4395" w:type="dxa"/>
          </w:tcPr>
          <w:p w14:paraId="5C68117A" w14:textId="77777777" w:rsidR="00D857C0" w:rsidRPr="009E1B21" w:rsidRDefault="00D857C0" w:rsidP="00E56A23">
            <w:pPr>
              <w:pStyle w:val="ListParagraph"/>
              <w:numPr>
                <w:ilvl w:val="0"/>
                <w:numId w:val="1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</w:t>
            </w: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accuracy, fluency, control and expression </w:t>
            </w:r>
          </w:p>
          <w:p w14:paraId="0C9D6016" w14:textId="5601FF5C" w:rsidR="00D857C0" w:rsidRPr="009E1B21" w:rsidRDefault="00D857C0" w:rsidP="008110AA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7857" w:type="dxa"/>
          </w:tcPr>
          <w:p w14:paraId="5610F485" w14:textId="77777777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Sing as part of a choir. </w:t>
            </w:r>
          </w:p>
          <w:p w14:paraId="75DA3AD0" w14:textId="77777777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Sing a widening range of unison songs, of varying styles and structures.</w:t>
            </w:r>
          </w:p>
          <w:p w14:paraId="747C3177" w14:textId="77777777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Demonstrate good singing posture. </w:t>
            </w:r>
          </w:p>
          <w:p w14:paraId="3DA6EDC2" w14:textId="77777777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Perform actions confidently and in time to a range of action songs. </w:t>
            </w:r>
          </w:p>
          <w:p w14:paraId="2A8FE429" w14:textId="77777777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Sing songs from memory and/or from notation.</w:t>
            </w:r>
          </w:p>
          <w:p w14:paraId="1944DB70" w14:textId="77777777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with awareness of following the beat.</w:t>
            </w:r>
          </w:p>
          <w:p w14:paraId="6B5414DD" w14:textId="77777777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Sing with attention to clear diction.</w:t>
            </w:r>
          </w:p>
          <w:p w14:paraId="137A4C80" w14:textId="77777777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expressively, with attention to the meaning of the words. </w:t>
            </w:r>
          </w:p>
          <w:p w14:paraId="792C5E8D" w14:textId="77777777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Sing in unison. Understand and follow the leader or conductor.</w:t>
            </w:r>
          </w:p>
          <w:p w14:paraId="02E80E5B" w14:textId="55D57668" w:rsidR="00D857C0" w:rsidRPr="00165315" w:rsidRDefault="00D857C0" w:rsidP="00E56A23">
            <w:pPr>
              <w:pStyle w:val="ListParagraph"/>
              <w:numPr>
                <w:ilvl w:val="0"/>
                <w:numId w:val="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Copy back simple melodic phrases using the voice.</w:t>
            </w:r>
          </w:p>
        </w:tc>
      </w:tr>
      <w:tr w:rsidR="008110AA" w:rsidRPr="009E1B21" w14:paraId="6F90A05C" w14:textId="77777777" w:rsidTr="00F55795">
        <w:tc>
          <w:tcPr>
            <w:tcW w:w="13948" w:type="dxa"/>
            <w:gridSpan w:val="3"/>
            <w:shd w:val="clear" w:color="auto" w:fill="auto"/>
          </w:tcPr>
          <w:p w14:paraId="6528F6CA" w14:textId="2F1E9D89" w:rsidR="008110AA" w:rsidRPr="00165315" w:rsidRDefault="008110AA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Phase 3  </w:t>
            </w:r>
          </w:p>
        </w:tc>
      </w:tr>
      <w:tr w:rsidR="00D857C0" w:rsidRPr="009E1B21" w14:paraId="466B9765" w14:textId="77777777" w:rsidTr="007A1306">
        <w:tc>
          <w:tcPr>
            <w:tcW w:w="1696" w:type="dxa"/>
            <w:shd w:val="clear" w:color="auto" w:fill="auto"/>
          </w:tcPr>
          <w:p w14:paraId="56498813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45C2F8D1" w14:textId="67B7812F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63D03AC6" w14:textId="77777777" w:rsidR="00D857C0" w:rsidRPr="00165315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D857C0" w:rsidRPr="009E1B21" w14:paraId="4E5A368E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668CF1A2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4</w:t>
            </w:r>
          </w:p>
        </w:tc>
        <w:tc>
          <w:tcPr>
            <w:tcW w:w="4395" w:type="dxa"/>
          </w:tcPr>
          <w:p w14:paraId="4DE1407B" w14:textId="5A7EA6F2" w:rsidR="00D857C0" w:rsidRPr="009E1B21" w:rsidRDefault="00D857C0" w:rsidP="00E56A23">
            <w:pPr>
              <w:pStyle w:val="ListParagraph"/>
              <w:numPr>
                <w:ilvl w:val="0"/>
                <w:numId w:val="1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accuracy, fluency, control and expression </w:t>
            </w:r>
          </w:p>
        </w:tc>
        <w:tc>
          <w:tcPr>
            <w:tcW w:w="7857" w:type="dxa"/>
          </w:tcPr>
          <w:p w14:paraId="2160FC21" w14:textId="77777777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Rehearse and learn songs from memory and/or with notation. </w:t>
            </w:r>
          </w:p>
          <w:p w14:paraId="654B1077" w14:textId="77777777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Sing in different time signatures: 2/4, 3/4 and 4/4.</w:t>
            </w:r>
          </w:p>
          <w:p w14:paraId="4EEA4997" w14:textId="77777777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as part of a choir with awareness of size: the larger, the thicker and richer the musical texture. </w:t>
            </w:r>
          </w:p>
          <w:p w14:paraId="6A74DDB5" w14:textId="77777777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Demonstrate good singing posture.</w:t>
            </w:r>
          </w:p>
          <w:p w14:paraId="2A7AB102" w14:textId="77777777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Demonstrate vowel sounds, blended sounds and consonants.</w:t>
            </w:r>
          </w:p>
          <w:p w14:paraId="5FA95DB1" w14:textId="77777777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‘on pitch' and 'in time'. </w:t>
            </w:r>
          </w:p>
          <w:p w14:paraId="5C9BB536" w14:textId="77777777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Sing expressively, with attention to breathing and phrasing. </w:t>
            </w:r>
          </w:p>
          <w:p w14:paraId="433F85BA" w14:textId="77777777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Sing expressively, with attention to staccato and legato. </w:t>
            </w:r>
          </w:p>
          <w:p w14:paraId="73065D73" w14:textId="77777777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Talk about the different styles of singing used for different styles of song.</w:t>
            </w:r>
          </w:p>
          <w:p w14:paraId="5573964F" w14:textId="76FA150C" w:rsidR="00D857C0" w:rsidRPr="00165315" w:rsidRDefault="00D857C0" w:rsidP="00E56A23">
            <w:pPr>
              <w:pStyle w:val="ListParagraph"/>
              <w:numPr>
                <w:ilvl w:val="0"/>
                <w:numId w:val="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Talk about how the songs and their styles connect to the world.</w:t>
            </w:r>
          </w:p>
        </w:tc>
      </w:tr>
      <w:tr w:rsidR="00D857C0" w:rsidRPr="009E1B21" w14:paraId="52BCF424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06EF79FF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5</w:t>
            </w:r>
          </w:p>
        </w:tc>
        <w:tc>
          <w:tcPr>
            <w:tcW w:w="4395" w:type="dxa"/>
          </w:tcPr>
          <w:p w14:paraId="5D8C2BB3" w14:textId="677BD312" w:rsidR="00D857C0" w:rsidRPr="009E1B21" w:rsidRDefault="00D857C0" w:rsidP="00E56A23">
            <w:pPr>
              <w:pStyle w:val="ListParagraph"/>
              <w:numPr>
                <w:ilvl w:val="0"/>
                <w:numId w:val="1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accuracy, fluency, control and expression </w:t>
            </w:r>
          </w:p>
        </w:tc>
        <w:tc>
          <w:tcPr>
            <w:tcW w:w="7857" w:type="dxa"/>
          </w:tcPr>
          <w:p w14:paraId="4D60E252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Rehearse and learn songs from memory and/or with notation.</w:t>
            </w:r>
          </w:p>
          <w:p w14:paraId="168EE234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in 2/4, 3/4, 4/4 and 6/8 time.</w:t>
            </w:r>
          </w:p>
          <w:p w14:paraId="4EC2AEE1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in unison and parts, and as part of a smaller group.</w:t>
            </w:r>
          </w:p>
          <w:p w14:paraId="4768C700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‘on pitch' and 'in time'.</w:t>
            </w:r>
          </w:p>
          <w:p w14:paraId="49392B71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a second part in a song. </w:t>
            </w:r>
          </w:p>
          <w:p w14:paraId="298319CB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Self-correct if lost or out of time. </w:t>
            </w:r>
          </w:p>
          <w:p w14:paraId="6C32988B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Sing expressively, with attention to breathing and phrasing. </w:t>
            </w:r>
          </w:p>
          <w:p w14:paraId="314B473E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Sing expressively, with attention to dynamics and articulation. </w:t>
            </w:r>
          </w:p>
          <w:p w14:paraId="7962F2B7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Develop confidence as a soloist. </w:t>
            </w:r>
          </w:p>
          <w:p w14:paraId="62F0410B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Talk about the different styles of singing used for different styles of song. </w:t>
            </w:r>
          </w:p>
          <w:p w14:paraId="1743A464" w14:textId="77777777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Talk confidently about how connected you feel to the music and how it connects in the world.</w:t>
            </w:r>
          </w:p>
          <w:p w14:paraId="58A1D032" w14:textId="259D1BE3" w:rsidR="00D857C0" w:rsidRPr="00165315" w:rsidRDefault="00D857C0" w:rsidP="00E56A23">
            <w:pPr>
              <w:pStyle w:val="ListParagraph"/>
              <w:numPr>
                <w:ilvl w:val="0"/>
                <w:numId w:val="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Respond to a leader or conductor.</w:t>
            </w:r>
          </w:p>
        </w:tc>
      </w:tr>
      <w:tr w:rsidR="00D857C0" w:rsidRPr="009E1B21" w14:paraId="5A6E5A2C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35EEEB16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6</w:t>
            </w:r>
          </w:p>
        </w:tc>
        <w:tc>
          <w:tcPr>
            <w:tcW w:w="4395" w:type="dxa"/>
          </w:tcPr>
          <w:p w14:paraId="7303D0C5" w14:textId="25E5FEB3" w:rsidR="00D857C0" w:rsidRPr="009E1B21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accuracy, fluency, control and expression </w:t>
            </w:r>
          </w:p>
        </w:tc>
        <w:tc>
          <w:tcPr>
            <w:tcW w:w="7857" w:type="dxa"/>
          </w:tcPr>
          <w:p w14:paraId="7B2DC758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Rehearse and learn songs from memory and/or with notation.</w:t>
            </w:r>
          </w:p>
          <w:p w14:paraId="5291A8D5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a broad range of songs as part of a choir, including those that involve syncopated rhythms, with a good sense of ensemble and performance. This should include observing rhythm, phrasing, accurate pitching and appropriate style. </w:t>
            </w:r>
          </w:p>
          <w:p w14:paraId="30BE9E3E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Continue to sing in parts where appropriate.</w:t>
            </w:r>
          </w:p>
          <w:p w14:paraId="199AD3D4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Sing in 2/4, 4/4, 3/4, 5/4 and 6/8.</w:t>
            </w:r>
          </w:p>
          <w:p w14:paraId="69AF0B9E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with and without an accompaniment.</w:t>
            </w:r>
          </w:p>
          <w:p w14:paraId="3DC498DF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Sing syncopated melodic patterns.</w:t>
            </w:r>
          </w:p>
          <w:p w14:paraId="6196CC2C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Demonstrate and maintain good posture and breath control whilst singing. </w:t>
            </w:r>
          </w:p>
          <w:p w14:paraId="7DD37480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Sing expressively, with attention to breathing and phrasing.</w:t>
            </w:r>
          </w:p>
          <w:p w14:paraId="2E962950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Sing expressively, with attention to dynamics and articulation. </w:t>
            </w:r>
          </w:p>
          <w:p w14:paraId="29BA0360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>Lead a singing rehearsal.</w:t>
            </w:r>
          </w:p>
          <w:p w14:paraId="5301C79C" w14:textId="77777777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Talk about the different styles of singing used for the different styles of songs sung in this year.</w:t>
            </w:r>
          </w:p>
          <w:p w14:paraId="30557B77" w14:textId="6020524A" w:rsidR="00D857C0" w:rsidRPr="00165315" w:rsidRDefault="00D857C0" w:rsidP="00E56A23">
            <w:pPr>
              <w:pStyle w:val="ListParagraph"/>
              <w:numPr>
                <w:ilvl w:val="0"/>
                <w:numId w:val="1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65315">
              <w:rPr>
                <w:rFonts w:ascii="Debbie Hepplewhite Print Font" w:hAnsi="Debbie Hepplewhite Print Font"/>
                <w:sz w:val="16"/>
                <w:szCs w:val="16"/>
              </w:rPr>
              <w:t xml:space="preserve"> Discuss with others how connected you are to the music and songs, and how the songs and styles are connected to the world</w:t>
            </w:r>
          </w:p>
        </w:tc>
      </w:tr>
      <w:tr w:rsidR="008110AA" w:rsidRPr="009E1B21" w14:paraId="751030B0" w14:textId="77777777" w:rsidTr="00F55795">
        <w:tc>
          <w:tcPr>
            <w:tcW w:w="13948" w:type="dxa"/>
            <w:gridSpan w:val="3"/>
            <w:shd w:val="clear" w:color="auto" w:fill="auto"/>
          </w:tcPr>
          <w:p w14:paraId="568630EF" w14:textId="3282356D" w:rsidR="008110AA" w:rsidRPr="009E1B21" w:rsidRDefault="008110AA" w:rsidP="008110AA">
            <w:pPr>
              <w:jc w:val="center"/>
              <w:rPr>
                <w:rFonts w:ascii="Debbie Hepplewhite Print Font" w:hAnsi="Debbie Hepplewhite Print Font"/>
                <w:b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t>Key Area - Listening</w:t>
            </w:r>
          </w:p>
        </w:tc>
      </w:tr>
      <w:tr w:rsidR="008110AA" w:rsidRPr="009E1B21" w14:paraId="0494E0DE" w14:textId="77777777" w:rsidTr="00F55795">
        <w:tc>
          <w:tcPr>
            <w:tcW w:w="13948" w:type="dxa"/>
            <w:gridSpan w:val="3"/>
            <w:shd w:val="clear" w:color="auto" w:fill="auto"/>
          </w:tcPr>
          <w:p w14:paraId="2D3C7D04" w14:textId="2EE5DDB6" w:rsidR="008110AA" w:rsidRPr="009E1B21" w:rsidRDefault="008110AA" w:rsidP="008110AA">
            <w:pPr>
              <w:pStyle w:val="ListParagraph"/>
              <w:tabs>
                <w:tab w:val="left" w:pos="6180"/>
              </w:tabs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Phase 2 </w:t>
            </w:r>
          </w:p>
        </w:tc>
      </w:tr>
      <w:tr w:rsidR="00D857C0" w:rsidRPr="009E1B21" w14:paraId="20BB733B" w14:textId="77777777" w:rsidTr="007A1306">
        <w:tc>
          <w:tcPr>
            <w:tcW w:w="1696" w:type="dxa"/>
            <w:shd w:val="clear" w:color="auto" w:fill="auto"/>
          </w:tcPr>
          <w:p w14:paraId="06E08CC4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58CB4622" w14:textId="18C381CF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094E6D15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D857C0" w:rsidRPr="009E1B21" w14:paraId="263D57F0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0928D769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1</w:t>
            </w:r>
          </w:p>
        </w:tc>
        <w:tc>
          <w:tcPr>
            <w:tcW w:w="4395" w:type="dxa"/>
          </w:tcPr>
          <w:p w14:paraId="7FDC12B2" w14:textId="20367D70" w:rsidR="00D857C0" w:rsidRPr="009E1B21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Listen with concentration and understanding to a range of high-quality live and recorded music </w:t>
            </w:r>
          </w:p>
        </w:tc>
        <w:tc>
          <w:tcPr>
            <w:tcW w:w="7857" w:type="dxa"/>
          </w:tcPr>
          <w:p w14:paraId="2665E949" w14:textId="77777777" w:rsidR="00D857C0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Move and dance with the music</w:t>
            </w:r>
          </w:p>
          <w:p w14:paraId="35572384" w14:textId="77777777" w:rsidR="00D857C0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Find the steady beat.</w:t>
            </w:r>
          </w:p>
          <w:p w14:paraId="4E7E66F9" w14:textId="77777777" w:rsidR="00D857C0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Talk about feelings created by the music</w:t>
            </w:r>
            <w:r>
              <w:rPr>
                <w:rFonts w:ascii="Debbie Hepplewhite Print Font" w:hAnsi="Debbie Hepplewhite Print Font"/>
                <w:sz w:val="16"/>
                <w:szCs w:val="16"/>
              </w:rPr>
              <w:t>.</w:t>
            </w:r>
          </w:p>
          <w:p w14:paraId="2B7FFFA2" w14:textId="3F7833D2" w:rsidR="00D857C0" w:rsidRPr="00710378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Recognise some band and orchestral instruments.</w:t>
            </w:r>
          </w:p>
          <w:p w14:paraId="487479BF" w14:textId="77777777" w:rsidR="00D857C0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Describe tempo as fast or slow.</w:t>
            </w:r>
          </w:p>
          <w:p w14:paraId="089585A1" w14:textId="77777777" w:rsidR="00D857C0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Describe dynamics as loud and quiet.</w:t>
            </w:r>
          </w:p>
          <w:p w14:paraId="3E518D64" w14:textId="77777777" w:rsidR="00D857C0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Join in sections of the song, </w:t>
            </w:r>
            <w:proofErr w:type="spellStart"/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 chorus.</w:t>
            </w:r>
          </w:p>
          <w:p w14:paraId="6373A86C" w14:textId="77777777" w:rsidR="00D857C0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Begin to understand where the music fits in the world.</w:t>
            </w:r>
          </w:p>
          <w:p w14:paraId="4E9E33FD" w14:textId="36232597" w:rsidR="00D857C0" w:rsidRPr="00710378" w:rsidRDefault="00D857C0" w:rsidP="00E56A23">
            <w:pPr>
              <w:pStyle w:val="ListParagraph"/>
              <w:numPr>
                <w:ilvl w:val="0"/>
                <w:numId w:val="1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Begin to understand about different styles of music.</w:t>
            </w:r>
          </w:p>
        </w:tc>
      </w:tr>
      <w:tr w:rsidR="00D857C0" w:rsidRPr="009E1B21" w14:paraId="100AC905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1A6362AA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2</w:t>
            </w:r>
          </w:p>
        </w:tc>
        <w:tc>
          <w:tcPr>
            <w:tcW w:w="4395" w:type="dxa"/>
          </w:tcPr>
          <w:p w14:paraId="1BCD284A" w14:textId="26867656" w:rsidR="00D857C0" w:rsidRPr="009E1B21" w:rsidRDefault="00D857C0" w:rsidP="00E56A23">
            <w:pPr>
              <w:pStyle w:val="ListParagraph"/>
              <w:numPr>
                <w:ilvl w:val="0"/>
                <w:numId w:val="1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Listen with concentration and understanding to a range of high-quality live and recorded music </w:t>
            </w:r>
          </w:p>
        </w:tc>
        <w:tc>
          <w:tcPr>
            <w:tcW w:w="7857" w:type="dxa"/>
          </w:tcPr>
          <w:p w14:paraId="75F7A851" w14:textId="77777777" w:rsidR="00D857C0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Mark the beat of a listening piece (</w:t>
            </w:r>
            <w:proofErr w:type="spellStart"/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 Boléro by Ravel) by tapping or clapping and recognising tempo, as well as changes in tempo. </w:t>
            </w:r>
          </w:p>
          <w:p w14:paraId="7DE5065E" w14:textId="77777777" w:rsidR="00D857C0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Walk in time to the beat of a piece of music. </w:t>
            </w:r>
          </w:p>
          <w:p w14:paraId="2F8F6F15" w14:textId="77777777" w:rsidR="00D857C0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Identify the beat groupings in the music you sing and listen, </w:t>
            </w:r>
            <w:proofErr w:type="spellStart"/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 2-time, 3-time etc.</w:t>
            </w:r>
          </w:p>
          <w:p w14:paraId="6FF45DB5" w14:textId="663E97C2" w:rsidR="00D857C0" w:rsidRPr="00710378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Move and dance with the music confidently. </w:t>
            </w:r>
          </w:p>
          <w:p w14:paraId="48E7A66E" w14:textId="79E8B854" w:rsidR="00D857C0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Talk about how the music makes you feel.</w:t>
            </w:r>
          </w:p>
          <w:p w14:paraId="58E135C0" w14:textId="77777777" w:rsidR="00D857C0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 Find different steady beats. </w:t>
            </w:r>
          </w:p>
          <w:p w14:paraId="41147867" w14:textId="77777777" w:rsidR="00D857C0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Describe tempo as fast or slow. Describe dynamics as loud or quiet. </w:t>
            </w:r>
          </w:p>
          <w:p w14:paraId="6686DF82" w14:textId="77777777" w:rsidR="00D857C0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Join in sections of the song, </w:t>
            </w:r>
            <w:proofErr w:type="spellStart"/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 call and response. </w:t>
            </w:r>
          </w:p>
          <w:p w14:paraId="36788FE6" w14:textId="77777777" w:rsidR="00D857C0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Start to talk about the style of a piece of music. Recognise some band and orchestral instruments. </w:t>
            </w:r>
          </w:p>
          <w:p w14:paraId="4F0864AB" w14:textId="5F395B83" w:rsidR="00D857C0" w:rsidRPr="009E1B21" w:rsidRDefault="00D857C0" w:rsidP="00E56A23">
            <w:pPr>
              <w:pStyle w:val="ListParagraph"/>
              <w:numPr>
                <w:ilvl w:val="0"/>
                <w:numId w:val="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Start to talk about where music might fit into the world.</w:t>
            </w:r>
          </w:p>
        </w:tc>
      </w:tr>
      <w:tr w:rsidR="00D857C0" w:rsidRPr="009E1B21" w14:paraId="7B918FD9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0760C407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3</w:t>
            </w:r>
          </w:p>
        </w:tc>
        <w:tc>
          <w:tcPr>
            <w:tcW w:w="4395" w:type="dxa"/>
          </w:tcPr>
          <w:p w14:paraId="0A6F9399" w14:textId="77777777" w:rsidR="00D857C0" w:rsidRPr="009E1B21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Listen with attention to detail and recall sounds with increasing aural memory </w:t>
            </w: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br/>
              <w:t>-use and understand staff and other musical notations</w:t>
            </w:r>
          </w:p>
          <w:p w14:paraId="757DFFE3" w14:textId="77777777" w:rsidR="00D857C0" w:rsidRPr="009E1B21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Appreciate and understand a wide range of high-quality live and recorded music drawn from different traditions and from great composers and musicians </w:t>
            </w:r>
          </w:p>
          <w:p w14:paraId="0DF00825" w14:textId="7DCEA737" w:rsidR="00D857C0" w:rsidRPr="009E1B21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Develop an understanding of the history of music</w:t>
            </w:r>
          </w:p>
        </w:tc>
        <w:tc>
          <w:tcPr>
            <w:tcW w:w="7857" w:type="dxa"/>
          </w:tcPr>
          <w:p w14:paraId="1ECFEDC3" w14:textId="77777777" w:rsidR="00D857C0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Share your thoughts and feelings about the music together. </w:t>
            </w:r>
          </w:p>
          <w:p w14:paraId="19ACF17B" w14:textId="77777777" w:rsidR="00D857C0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Find the beat or groove of the music.</w:t>
            </w:r>
          </w:p>
          <w:p w14:paraId="3D6EC3AD" w14:textId="77777777" w:rsidR="00D857C0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Walk, move or clap a steady beat with others, changing the speed of the beat as the tempo of the music changes. </w:t>
            </w:r>
          </w:p>
          <w:p w14:paraId="35C37AD0" w14:textId="77777777" w:rsidR="00D857C0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Invent different actions to move in time with the music. </w:t>
            </w:r>
          </w:p>
          <w:p w14:paraId="0EE0CD8D" w14:textId="77777777" w:rsidR="00D857C0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Talk about what the song or piece of music means. </w:t>
            </w:r>
          </w:p>
          <w:p w14:paraId="17951D3E" w14:textId="77777777" w:rsidR="00D857C0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Identify some instruments you can hear playing. </w:t>
            </w:r>
          </w:p>
          <w:p w14:paraId="73603AFD" w14:textId="77777777" w:rsidR="00D857C0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Identify if it’s a male or female voice singing the song. </w:t>
            </w:r>
          </w:p>
          <w:p w14:paraId="50AF991B" w14:textId="4E8F87F9" w:rsidR="00D857C0" w:rsidRPr="009E1B21" w:rsidRDefault="00D857C0" w:rsidP="00E56A23">
            <w:pPr>
              <w:pStyle w:val="ListParagraph"/>
              <w:numPr>
                <w:ilvl w:val="0"/>
                <w:numId w:val="17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Talk about the style of the music.</w:t>
            </w:r>
          </w:p>
        </w:tc>
      </w:tr>
      <w:tr w:rsidR="008110AA" w:rsidRPr="009E1B21" w14:paraId="5E44EF7D" w14:textId="77777777" w:rsidTr="00F55795">
        <w:tc>
          <w:tcPr>
            <w:tcW w:w="13948" w:type="dxa"/>
            <w:gridSpan w:val="3"/>
            <w:shd w:val="clear" w:color="auto" w:fill="auto"/>
          </w:tcPr>
          <w:p w14:paraId="27896DC5" w14:textId="7896090B" w:rsidR="008110AA" w:rsidRPr="009E1B21" w:rsidRDefault="008110AA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Phase 3 </w:t>
            </w:r>
          </w:p>
        </w:tc>
      </w:tr>
      <w:tr w:rsidR="00D857C0" w:rsidRPr="009E1B21" w14:paraId="047EDFCB" w14:textId="77777777" w:rsidTr="007A1306">
        <w:tc>
          <w:tcPr>
            <w:tcW w:w="1696" w:type="dxa"/>
            <w:shd w:val="clear" w:color="auto" w:fill="auto"/>
          </w:tcPr>
          <w:p w14:paraId="6CB5412B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7A0857BE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2D1B1EF1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D857C0" w:rsidRPr="009E1B21" w14:paraId="30B2EEAD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1A487F61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4</w:t>
            </w:r>
          </w:p>
        </w:tc>
        <w:tc>
          <w:tcPr>
            <w:tcW w:w="4395" w:type="dxa"/>
          </w:tcPr>
          <w:p w14:paraId="7BF1DDA4" w14:textId="77777777" w:rsidR="00D857C0" w:rsidRPr="009E1B21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Listen with attention to detail and recall sounds with increasing aural memory </w:t>
            </w: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br/>
            </w: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-use and understand staff and other musical notations</w:t>
            </w:r>
          </w:p>
          <w:p w14:paraId="08D0D5BE" w14:textId="77777777" w:rsidR="00D857C0" w:rsidRPr="009E1B21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Appreciate and understand a wide range of high-quality live and recorded music drawn from different traditions and from great composers and musicians </w:t>
            </w:r>
          </w:p>
          <w:p w14:paraId="2848AF7D" w14:textId="4EA4828F" w:rsidR="00D857C0" w:rsidRPr="009E1B21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Develop an understanding of the history of music</w:t>
            </w:r>
          </w:p>
        </w:tc>
        <w:tc>
          <w:tcPr>
            <w:tcW w:w="7857" w:type="dxa"/>
          </w:tcPr>
          <w:p w14:paraId="1378823F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Talk about the words of a song. </w:t>
            </w:r>
          </w:p>
          <w:p w14:paraId="7E7440A8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Think about why the song or piece of music was written. </w:t>
            </w:r>
          </w:p>
          <w:p w14:paraId="7DC9B851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Find and demonstrate the steady beat. Identify 2/4, 3/4, and 4/4 metre. </w:t>
            </w:r>
          </w:p>
          <w:p w14:paraId="57774DDE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Identify the tempo as fast, slow or steady.</w:t>
            </w:r>
          </w:p>
          <w:p w14:paraId="0746232C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Recognise the style of music you are listening to. </w:t>
            </w:r>
          </w:p>
          <w:p w14:paraId="68A140BF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Discuss the structures of songs. Identify: </w:t>
            </w:r>
          </w:p>
          <w:p w14:paraId="14CC6E2D" w14:textId="77777777" w:rsidR="00D857C0" w:rsidRDefault="00D857C0" w:rsidP="0071037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• Call and response </w:t>
            </w:r>
          </w:p>
          <w:p w14:paraId="27F458BD" w14:textId="77777777" w:rsidR="00D857C0" w:rsidRDefault="00D857C0" w:rsidP="0071037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• A solo vocal or instrumental line and the rest of the ensemble </w:t>
            </w:r>
          </w:p>
          <w:p w14:paraId="008275C9" w14:textId="77777777" w:rsidR="00D857C0" w:rsidRDefault="00D857C0" w:rsidP="0071037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• A change in texture </w:t>
            </w:r>
          </w:p>
          <w:p w14:paraId="54223DE8" w14:textId="77777777" w:rsidR="00D857C0" w:rsidRDefault="00D857C0" w:rsidP="0071037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• Articulation on certain words</w:t>
            </w:r>
          </w:p>
          <w:p w14:paraId="056077F0" w14:textId="77777777" w:rsidR="00D857C0" w:rsidRDefault="00D857C0" w:rsidP="0071037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• Programme music</w:t>
            </w:r>
          </w:p>
          <w:p w14:paraId="01BC043C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Explain what a main</w:t>
            </w:r>
            <w:r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theme is and identify when it is repeated. </w:t>
            </w:r>
          </w:p>
          <w:p w14:paraId="511408A3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Know and understand what a musical introduction is and its purpose.</w:t>
            </w:r>
          </w:p>
          <w:p w14:paraId="42165CED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Recall by ear memorable phrases heard in the music. </w:t>
            </w:r>
          </w:p>
          <w:p w14:paraId="34A27DA7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Identify major and minor tonality.</w:t>
            </w:r>
          </w:p>
          <w:p w14:paraId="64EF2AA4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Recognise the sound and notes of the pentatonic scale by ear and from notation.</w:t>
            </w:r>
          </w:p>
          <w:p w14:paraId="04A6EEF2" w14:textId="77777777" w:rsidR="00D857C0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 xml:space="preserve">Describe legato and staccato. </w:t>
            </w:r>
          </w:p>
          <w:p w14:paraId="433DB0C3" w14:textId="520E2B7B" w:rsidR="00D857C0" w:rsidRPr="009E1B21" w:rsidRDefault="00D857C0" w:rsidP="00E56A23">
            <w:pPr>
              <w:pStyle w:val="ListParagraph"/>
              <w:numPr>
                <w:ilvl w:val="0"/>
                <w:numId w:val="1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10378">
              <w:rPr>
                <w:rFonts w:ascii="Debbie Hepplewhite Print Font" w:hAnsi="Debbie Hepplewhite Print Font"/>
                <w:sz w:val="16"/>
                <w:szCs w:val="16"/>
              </w:rPr>
              <w:t>Recognise the following styles and any important musical features that distinguish the style: 20th and 21st Century Orchestral, Reggae, Soul, R&amp;B, Pop, Folk, Jazz, Disco, Musicals, Classical, Rock, Gospel, Romantic, Choral, Funk and Electronic Dance Music.</w:t>
            </w:r>
          </w:p>
        </w:tc>
      </w:tr>
      <w:tr w:rsidR="00D857C0" w:rsidRPr="009E1B21" w14:paraId="57AF1458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109692DD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5</w:t>
            </w:r>
          </w:p>
        </w:tc>
        <w:tc>
          <w:tcPr>
            <w:tcW w:w="4395" w:type="dxa"/>
          </w:tcPr>
          <w:p w14:paraId="18318C0E" w14:textId="25E200E5" w:rsidR="00D857C0" w:rsidRPr="009E1B21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Listen with attention to detail and recall sounds with increasing aural memory </w:t>
            </w:r>
          </w:p>
          <w:p w14:paraId="3FD6C256" w14:textId="77777777" w:rsidR="00D857C0" w:rsidRPr="009E1B21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Appreciate and understand a wide range of high-quality live and recorded music drawn from different traditions and from great composers and musicians </w:t>
            </w:r>
          </w:p>
          <w:p w14:paraId="021C9D16" w14:textId="2CEA417F" w:rsidR="00D857C0" w:rsidRPr="009E1B21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Develop an understanding of the history of music</w:t>
            </w:r>
          </w:p>
        </w:tc>
        <w:tc>
          <w:tcPr>
            <w:tcW w:w="7857" w:type="dxa"/>
          </w:tcPr>
          <w:p w14:paraId="4D959225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>Talk about feelings created by the music.</w:t>
            </w:r>
          </w:p>
          <w:p w14:paraId="7203830F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 xml:space="preserve">Justify a personal opinion with reference to Musical Elements. </w:t>
            </w:r>
          </w:p>
          <w:p w14:paraId="5E3EF8D1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>Find and demonstrate the steady beat.</w:t>
            </w:r>
          </w:p>
          <w:p w14:paraId="298E1897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>Identify 2/4, 3/4, 6/8 and 5/4 metre.</w:t>
            </w:r>
          </w:p>
          <w:p w14:paraId="2B89872C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 xml:space="preserve">Identify the musical style of a song or piece of music. </w:t>
            </w:r>
          </w:p>
          <w:p w14:paraId="44C81AE7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 xml:space="preserve">Identify instruments by ear and through a range of media. </w:t>
            </w:r>
          </w:p>
          <w:p w14:paraId="2843F5F4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 xml:space="preserve">Discuss the structure of the music with reference to verse, chorus, bridge, repeat signs, chorus and final chorus, improvisation, call and response, and AB form. </w:t>
            </w:r>
          </w:p>
          <w:p w14:paraId="63E05850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 xml:space="preserve">Explain a bridge passage and its position in a song. </w:t>
            </w:r>
          </w:p>
          <w:p w14:paraId="5B3AF5DE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 xml:space="preserve">Recall by ear memorable phrases heard in the music. </w:t>
            </w:r>
          </w:p>
          <w:p w14:paraId="4B9A9986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>Identify major and minor tonality.</w:t>
            </w:r>
          </w:p>
          <w:p w14:paraId="7D9D4FB0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Recognise the sound and notes of the pentatonic and Blues scales, by ear and from notation.</w:t>
            </w:r>
          </w:p>
          <w:p w14:paraId="029EDEA0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 xml:space="preserve"> Explain the role of a main theme in musical structure. </w:t>
            </w:r>
          </w:p>
          <w:p w14:paraId="61124BC9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 xml:space="preserve">Know and understand what a musical introduction is and its purpose. </w:t>
            </w:r>
          </w:p>
          <w:p w14:paraId="0B13250B" w14:textId="77777777" w:rsidR="00D857C0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 xml:space="preserve">Explain rapping. </w:t>
            </w:r>
          </w:p>
          <w:p w14:paraId="4C4394C5" w14:textId="15F24A25" w:rsidR="00D857C0" w:rsidRPr="009E1B21" w:rsidRDefault="00D857C0" w:rsidP="00E56A23">
            <w:pPr>
              <w:pStyle w:val="ListParagraph"/>
              <w:numPr>
                <w:ilvl w:val="0"/>
                <w:numId w:val="1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CC46F4">
              <w:rPr>
                <w:rFonts w:ascii="Debbie Hepplewhite Print Font" w:hAnsi="Debbie Hepplewhite Print Font"/>
                <w:sz w:val="16"/>
                <w:szCs w:val="16"/>
              </w:rPr>
              <w:t>Recognise the following styles and any key musical features that distinguish the style: 20th and 21st Century Orchestral, Gospel, Pop, Minimalism, Rock n' Roll, South African, Contemporary Jazz, Reggae, Film Music, Hip Hop, Funk, Romantic and Musicals.</w:t>
            </w:r>
          </w:p>
        </w:tc>
      </w:tr>
      <w:tr w:rsidR="00D857C0" w:rsidRPr="009E1B21" w14:paraId="5D8E109C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72AC5872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6</w:t>
            </w:r>
          </w:p>
        </w:tc>
        <w:tc>
          <w:tcPr>
            <w:tcW w:w="4395" w:type="dxa"/>
          </w:tcPr>
          <w:p w14:paraId="215EE8EA" w14:textId="583A6E1C" w:rsidR="00D857C0" w:rsidRPr="007600BD" w:rsidRDefault="00D857C0" w:rsidP="00E56A23">
            <w:pPr>
              <w:pStyle w:val="ListParagraph"/>
              <w:numPr>
                <w:ilvl w:val="0"/>
                <w:numId w:val="2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Listen with</w:t>
            </w:r>
            <w:r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>attention to detail and recall sounds with increasing aural memory</w:t>
            </w:r>
          </w:p>
          <w:p w14:paraId="511A2BA7" w14:textId="047F3D4F" w:rsidR="00D857C0" w:rsidRPr="009E1B21" w:rsidRDefault="00D857C0" w:rsidP="00E56A23">
            <w:pPr>
              <w:pStyle w:val="ListParagraph"/>
              <w:numPr>
                <w:ilvl w:val="0"/>
                <w:numId w:val="2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Appreciate and understand a wide range of high-quality live and recorded music drawn from different traditions and from great composers and musicians</w:t>
            </w:r>
          </w:p>
          <w:p w14:paraId="48E59417" w14:textId="74098CEB" w:rsidR="00D857C0" w:rsidRPr="009E1B21" w:rsidRDefault="00D857C0" w:rsidP="00E56A23">
            <w:pPr>
              <w:pStyle w:val="ListParagraph"/>
              <w:numPr>
                <w:ilvl w:val="0"/>
                <w:numId w:val="2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Develop an understanding of the history of music</w:t>
            </w:r>
          </w:p>
        </w:tc>
        <w:tc>
          <w:tcPr>
            <w:tcW w:w="7857" w:type="dxa"/>
          </w:tcPr>
          <w:p w14:paraId="1830DF75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>Talk about feelings created by the music.</w:t>
            </w:r>
          </w:p>
          <w:p w14:paraId="68985655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 xml:space="preserve">Justify a personal opinion with reference to Musical Elements. </w:t>
            </w:r>
          </w:p>
          <w:p w14:paraId="6A4E41B2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>Identify 2/4, 4/4, 3/4, 6/8 and 5/4.</w:t>
            </w:r>
          </w:p>
          <w:p w14:paraId="17DE4336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 xml:space="preserve">Identify the musical style of a song using some musical vocabulary to discuss its Musical Elements. </w:t>
            </w:r>
          </w:p>
          <w:p w14:paraId="30EE4850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 xml:space="preserve">Identify the following instruments by ear and through a range of media: bass guitar, electric guitar, percussion, sections of the orchestra such as brass, woodwind and strings, electric organ, congas, pianos and synthesizers, and vocal techniques such as scat singing. </w:t>
            </w:r>
          </w:p>
          <w:p w14:paraId="2CA00A7C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 xml:space="preserve">Discuss the structure of the music with reference to verse, chorus, bridge and an instrumental break. </w:t>
            </w:r>
          </w:p>
          <w:p w14:paraId="46878B2E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>Explain a bridge passage and its position in a song.</w:t>
            </w:r>
          </w:p>
          <w:p w14:paraId="0792B021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 xml:space="preserve"> Recall by ear memorable phrases heard in the music. Identify major and minor tonality, chord triads I, IV and V, and intervals within a major scale.</w:t>
            </w:r>
          </w:p>
          <w:p w14:paraId="1E5B19CF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 xml:space="preserve"> Explain the role of a main theme in musical structure. </w:t>
            </w:r>
          </w:p>
          <w:p w14:paraId="36EF4507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>Know and understand what a musical introduction and outro is, and its purpose.</w:t>
            </w:r>
          </w:p>
          <w:p w14:paraId="132D0DF9" w14:textId="77777777" w:rsidR="00D857C0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 xml:space="preserve"> Identify the sound of a Gospel choir and soloist, Rock band, symphony orchestra and A Cappella groups.</w:t>
            </w:r>
          </w:p>
          <w:p w14:paraId="2883A643" w14:textId="2A2CC923" w:rsidR="00D857C0" w:rsidRPr="009E1B21" w:rsidRDefault="00D857C0" w:rsidP="00E56A23">
            <w:pPr>
              <w:pStyle w:val="ListParagraph"/>
              <w:numPr>
                <w:ilvl w:val="0"/>
                <w:numId w:val="8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t xml:space="preserve">Recognise the following styles and any key musical features that distinguish the style: 20th and 21st Century Orchestral, Soul, Pop, Hip </w:t>
            </w:r>
            <w:r w:rsidRPr="007600BD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Hop, Jazz: Swing, Rock, Disco, Romantic, Zimbabwean Pop, R&amp;B, Folk, Gospel, Salsa, Reggae, Musicals and Film Music.</w:t>
            </w:r>
          </w:p>
        </w:tc>
      </w:tr>
      <w:tr w:rsidR="008110AA" w:rsidRPr="009E1B21" w14:paraId="209E99FA" w14:textId="77777777" w:rsidTr="00F55795">
        <w:tc>
          <w:tcPr>
            <w:tcW w:w="13948" w:type="dxa"/>
            <w:gridSpan w:val="3"/>
            <w:shd w:val="clear" w:color="auto" w:fill="auto"/>
          </w:tcPr>
          <w:p w14:paraId="2E201A52" w14:textId="5BEB01A5" w:rsidR="008110AA" w:rsidRPr="009E1B21" w:rsidRDefault="008110AA" w:rsidP="008110AA">
            <w:pPr>
              <w:pStyle w:val="ListParagraph"/>
              <w:jc w:val="center"/>
              <w:rPr>
                <w:rFonts w:ascii="Debbie Hepplewhite Print Font" w:hAnsi="Debbie Hepplewhite Print Font"/>
                <w:b/>
                <w:sz w:val="16"/>
                <w:szCs w:val="16"/>
              </w:rPr>
            </w:pPr>
            <w:bookmarkStart w:id="0" w:name="_Hlk84955663"/>
            <w:r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lastRenderedPageBreak/>
              <w:t xml:space="preserve">Key Area </w:t>
            </w:r>
            <w:r w:rsidR="007B44DC">
              <w:rPr>
                <w:rFonts w:ascii="Debbie Hepplewhite Print Font" w:hAnsi="Debbie Hepplewhite Print Font"/>
                <w:b/>
                <w:sz w:val="16"/>
                <w:szCs w:val="16"/>
              </w:rPr>
              <w:t>–</w:t>
            </w:r>
            <w:r w:rsidR="00D62FAB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 </w:t>
            </w:r>
            <w:r w:rsidR="007B44DC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Creating: </w:t>
            </w:r>
            <w:r w:rsidR="00D62FAB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Composing </w:t>
            </w:r>
          </w:p>
        </w:tc>
      </w:tr>
      <w:tr w:rsidR="008110AA" w:rsidRPr="009E1B21" w14:paraId="56F54B51" w14:textId="77777777" w:rsidTr="00F55795">
        <w:tc>
          <w:tcPr>
            <w:tcW w:w="13948" w:type="dxa"/>
            <w:gridSpan w:val="3"/>
            <w:shd w:val="clear" w:color="auto" w:fill="auto"/>
          </w:tcPr>
          <w:p w14:paraId="16911592" w14:textId="7717EC84" w:rsidR="008110AA" w:rsidRPr="009E1B21" w:rsidRDefault="008110AA" w:rsidP="008110AA">
            <w:pPr>
              <w:pStyle w:val="ListParagraph"/>
              <w:tabs>
                <w:tab w:val="left" w:pos="6180"/>
              </w:tabs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Phase 2</w:t>
            </w:r>
          </w:p>
        </w:tc>
      </w:tr>
      <w:tr w:rsidR="00D857C0" w:rsidRPr="009E1B21" w14:paraId="76A004FE" w14:textId="77777777" w:rsidTr="007A1306">
        <w:tc>
          <w:tcPr>
            <w:tcW w:w="1696" w:type="dxa"/>
            <w:shd w:val="clear" w:color="auto" w:fill="auto"/>
          </w:tcPr>
          <w:p w14:paraId="47A3EBF4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6C0119D8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01495DCC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D857C0" w:rsidRPr="009E1B21" w14:paraId="6FEE49AB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7F85CBA8" w14:textId="3216717A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1</w:t>
            </w:r>
          </w:p>
        </w:tc>
        <w:tc>
          <w:tcPr>
            <w:tcW w:w="4395" w:type="dxa"/>
          </w:tcPr>
          <w:p w14:paraId="7D291B94" w14:textId="09727D7A" w:rsidR="00D857C0" w:rsidRPr="009E1B21" w:rsidRDefault="00D857C0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music.</w:t>
            </w:r>
          </w:p>
        </w:tc>
        <w:tc>
          <w:tcPr>
            <w:tcW w:w="7857" w:type="dxa"/>
          </w:tcPr>
          <w:p w14:paraId="495F7281" w14:textId="77777777" w:rsidR="00D857C0" w:rsidRDefault="00D857C0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Explore and create graphic scores: </w:t>
            </w:r>
          </w:p>
          <w:p w14:paraId="5CE9AD05" w14:textId="77777777" w:rsidR="00D857C0" w:rsidRDefault="00D857C0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musical sound effects and short sequences of sounds in response to music and video stimulus. </w:t>
            </w:r>
          </w:p>
          <w:p w14:paraId="007F9761" w14:textId="77777777" w:rsidR="00D857C0" w:rsidRDefault="00D857C0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a story, choosing and playing classroom instruments and/or </w:t>
            </w:r>
            <w:proofErr w:type="spellStart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soundmakers</w:t>
            </w:r>
            <w:proofErr w:type="spellEnd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. </w:t>
            </w:r>
          </w:p>
          <w:p w14:paraId="3C47B40E" w14:textId="77777777" w:rsidR="00D857C0" w:rsidRDefault="00D857C0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Recognise how graphic notation can represent created sounds. </w:t>
            </w:r>
          </w:p>
          <w:p w14:paraId="359B4C37" w14:textId="77777777" w:rsidR="00D857C0" w:rsidRDefault="00D857C0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Explore and invent your own symbols. </w:t>
            </w:r>
          </w:p>
          <w:p w14:paraId="0136DFE9" w14:textId="77777777" w:rsidR="00D857C0" w:rsidRDefault="00D857C0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Use music technology, if available, to capture, change and combine sounds.</w:t>
            </w:r>
          </w:p>
          <w:p w14:paraId="64701519" w14:textId="77777777" w:rsidR="00D857C0" w:rsidRDefault="00D857C0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 Use simple notation if appropriate: </w:t>
            </w:r>
          </w:p>
          <w:p w14:paraId="78D1E981" w14:textId="77777777" w:rsidR="00D857C0" w:rsidRDefault="00D857C0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Create a simple melody using crotchets and minims:</w:t>
            </w:r>
          </w:p>
          <w:p w14:paraId="6B6A1C26" w14:textId="60C6DA7C" w:rsidR="00D857C0" w:rsidRPr="00251005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C, D </w:t>
            </w:r>
          </w:p>
          <w:p w14:paraId="45B12583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627F160C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C, D, E, F </w:t>
            </w:r>
          </w:p>
          <w:p w14:paraId="2EC0037E" w14:textId="37F8E53D" w:rsidR="00D857C0" w:rsidRPr="00251005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 </w:t>
            </w:r>
          </w:p>
          <w:p w14:paraId="0A7EF8E3" w14:textId="6D839D90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>Start and end on the note C</w:t>
            </w:r>
          </w:p>
          <w:p w14:paraId="6D40A228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206732AF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F, G </w:t>
            </w:r>
          </w:p>
          <w:p w14:paraId="307BE670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F, G, A </w:t>
            </w:r>
          </w:p>
          <w:p w14:paraId="7ABF4DFC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F, G, A, C </w:t>
            </w:r>
          </w:p>
          <w:p w14:paraId="3CDB42FF" w14:textId="1C4413FB" w:rsidR="00D857C0" w:rsidRPr="00251005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F, G, A, C, D </w:t>
            </w:r>
          </w:p>
          <w:p w14:paraId="338C306E" w14:textId="1A19B333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F </w:t>
            </w:r>
          </w:p>
          <w:p w14:paraId="66FC600D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16AE49C3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D, F </w:t>
            </w:r>
          </w:p>
          <w:p w14:paraId="24D2D9B2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D, F, G </w:t>
            </w:r>
          </w:p>
          <w:p w14:paraId="4B6A175D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D, F, G, A </w:t>
            </w:r>
          </w:p>
          <w:p w14:paraId="1E1155EA" w14:textId="77777777" w:rsidR="00D857C0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t xml:space="preserve">D, F, G, A, C </w:t>
            </w:r>
          </w:p>
          <w:p w14:paraId="2D13E96A" w14:textId="400F17D0" w:rsidR="00D857C0" w:rsidRPr="00251005" w:rsidRDefault="00D857C0" w:rsidP="00251005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251005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Start and end on the note D</w:t>
            </w:r>
          </w:p>
        </w:tc>
      </w:tr>
      <w:tr w:rsidR="00D857C0" w:rsidRPr="009E1B21" w14:paraId="786B3A1C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238D0DDF" w14:textId="6D8F47AE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2</w:t>
            </w:r>
          </w:p>
        </w:tc>
        <w:tc>
          <w:tcPr>
            <w:tcW w:w="4395" w:type="dxa"/>
          </w:tcPr>
          <w:p w14:paraId="18106A02" w14:textId="08446E9E" w:rsidR="00D857C0" w:rsidRPr="009E1B21" w:rsidRDefault="00D857C0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music.</w:t>
            </w:r>
          </w:p>
        </w:tc>
        <w:tc>
          <w:tcPr>
            <w:tcW w:w="7857" w:type="dxa"/>
          </w:tcPr>
          <w:p w14:paraId="7693A000" w14:textId="77777777" w:rsidR="00D857C0" w:rsidRDefault="00D857C0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Explore and create graphic scores: </w:t>
            </w:r>
          </w:p>
          <w:p w14:paraId="4FEB09D9" w14:textId="77777777" w:rsidR="00D857C0" w:rsidRDefault="00D857C0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musical sound effects and short sequences of sounds in response to music and video stimulus. </w:t>
            </w:r>
          </w:p>
          <w:p w14:paraId="31DBF9A2" w14:textId="77777777" w:rsidR="00D857C0" w:rsidRDefault="00D857C0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graphic symbols, dot notation and stick notation, as appropriate, to keep a record of composed pieces. </w:t>
            </w:r>
          </w:p>
          <w:p w14:paraId="4C266D89" w14:textId="77777777" w:rsidR="00D857C0" w:rsidRDefault="00D857C0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a story, choosing and playing classroom instruments. </w:t>
            </w:r>
          </w:p>
          <w:p w14:paraId="66B39FD1" w14:textId="77777777" w:rsidR="00D857C0" w:rsidRDefault="00D857C0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and perform your own rhythm patterns with stick notation, including crotchets, quavers and minims. </w:t>
            </w:r>
          </w:p>
          <w:p w14:paraId="6A55D79D" w14:textId="77777777" w:rsidR="00D857C0" w:rsidRDefault="00D857C0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music technology, if available, to capture, change and combine sounds. Use notation if appropriate: </w:t>
            </w:r>
          </w:p>
          <w:p w14:paraId="19AD1A97" w14:textId="77777777" w:rsidR="00D857C0" w:rsidRDefault="00D857C0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Create a simple melody using crotchets and minims:</w:t>
            </w:r>
          </w:p>
          <w:p w14:paraId="0BADDCC9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 </w:t>
            </w:r>
          </w:p>
          <w:p w14:paraId="009116C3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28761A47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F </w:t>
            </w:r>
          </w:p>
          <w:p w14:paraId="2591FD5B" w14:textId="5922D5EF" w:rsidR="00D857C0" w:rsidRPr="004A5A8E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 </w:t>
            </w:r>
          </w:p>
          <w:p w14:paraId="649027FC" w14:textId="3D0C68CE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C (C major) </w:t>
            </w:r>
          </w:p>
          <w:p w14:paraId="201D731E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006F0E76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 </w:t>
            </w:r>
          </w:p>
          <w:p w14:paraId="3D5763BB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A, B </w:t>
            </w:r>
          </w:p>
          <w:p w14:paraId="12E5B1B8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A, B, D </w:t>
            </w:r>
          </w:p>
          <w:p w14:paraId="6B7F8728" w14:textId="5C99C9F5" w:rsidR="00D857C0" w:rsidRPr="004A5A8E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A, B, D, E </w:t>
            </w:r>
          </w:p>
          <w:p w14:paraId="4513B148" w14:textId="24D60451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>Start and end on the note G (Pentatonic on G)</w:t>
            </w:r>
          </w:p>
          <w:p w14:paraId="417056AA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2FEE38FE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F, G </w:t>
            </w:r>
          </w:p>
          <w:p w14:paraId="52106257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F, G, A </w:t>
            </w:r>
          </w:p>
          <w:p w14:paraId="70882EEB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F, G, A, C </w:t>
            </w:r>
          </w:p>
          <w:p w14:paraId="080854A3" w14:textId="59997E1E" w:rsidR="00D857C0" w:rsidRPr="004A5A8E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F, G, A, C, D </w:t>
            </w:r>
          </w:p>
          <w:p w14:paraId="48BF92B0" w14:textId="1670FF8C" w:rsidR="00D857C0" w:rsidRPr="004A5A8E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>Start and end on the note F (Pentatonic on F)</w:t>
            </w:r>
          </w:p>
        </w:tc>
      </w:tr>
      <w:tr w:rsidR="00D857C0" w:rsidRPr="009E1B21" w14:paraId="3E767182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44A12BA6" w14:textId="0FF6CAE0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3</w:t>
            </w:r>
          </w:p>
        </w:tc>
        <w:tc>
          <w:tcPr>
            <w:tcW w:w="4395" w:type="dxa"/>
          </w:tcPr>
          <w:p w14:paraId="04CC7C34" w14:textId="3721012E" w:rsidR="00D857C0" w:rsidRPr="009E1B21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Improvise and compose music for a range of purposes using the inter-related dimensions of music </w:t>
            </w:r>
          </w:p>
        </w:tc>
        <w:tc>
          <w:tcPr>
            <w:tcW w:w="7857" w:type="dxa"/>
          </w:tcPr>
          <w:p w14:paraId="24D3D815" w14:textId="77777777" w:rsidR="00D857C0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music and/or sound effects in response to music and video stimulus. </w:t>
            </w:r>
          </w:p>
          <w:p w14:paraId="600BF92B" w14:textId="77777777" w:rsidR="00D857C0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Use music technology, if available, to capture, change and combine sounds.</w:t>
            </w:r>
          </w:p>
          <w:p w14:paraId="4924B5F6" w14:textId="77777777" w:rsidR="00D857C0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Compose over a simple chord progression.</w:t>
            </w:r>
          </w:p>
          <w:p w14:paraId="58167A8C" w14:textId="77777777" w:rsidR="00D857C0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Compose over a simple groove.</w:t>
            </w:r>
          </w:p>
          <w:p w14:paraId="0BB04296" w14:textId="77777777" w:rsidR="00D857C0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Compose over a drone.</w:t>
            </w:r>
          </w:p>
          <w:p w14:paraId="3AC55247" w14:textId="77777777" w:rsidR="00D857C0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Start to use simple structures within compositions, </w:t>
            </w:r>
            <w:proofErr w:type="spellStart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 introduction, verse, chorus or AB form. </w:t>
            </w:r>
          </w:p>
          <w:p w14:paraId="6D1AE165" w14:textId="77777777" w:rsidR="00D857C0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simple dynamics. </w:t>
            </w:r>
          </w:p>
          <w:p w14:paraId="0188D314" w14:textId="77777777" w:rsidR="00D857C0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Compose song accompaniments on tuned and untuned percussion, using known rhythms and note values. </w:t>
            </w:r>
          </w:p>
          <w:p w14:paraId="6AA5B260" w14:textId="0B48E1FB" w:rsidR="00D857C0" w:rsidRDefault="00D857C0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a simple melody using crotchets, minims and perhaps paired quavers: </w:t>
            </w:r>
          </w:p>
          <w:p w14:paraId="061200C7" w14:textId="77777777" w:rsidR="00D857C0" w:rsidRPr="004A5A8E" w:rsidRDefault="00D857C0" w:rsidP="004A5A8E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0F9EED80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 </w:t>
            </w:r>
          </w:p>
          <w:p w14:paraId="1CC2FC6F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6007BF71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G </w:t>
            </w:r>
          </w:p>
          <w:p w14:paraId="21EF263A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G, A </w:t>
            </w:r>
          </w:p>
          <w:p w14:paraId="7FD9DAB8" w14:textId="0B5DA0D1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C (Pentatonic on C) </w:t>
            </w:r>
          </w:p>
          <w:p w14:paraId="5E961858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4E0C0269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 </w:t>
            </w:r>
          </w:p>
          <w:p w14:paraId="58660804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2372AE03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F </w:t>
            </w:r>
          </w:p>
          <w:p w14:paraId="3115828B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 </w:t>
            </w:r>
          </w:p>
          <w:p w14:paraId="38832502" w14:textId="6E9A50AA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C (C major) </w:t>
            </w:r>
          </w:p>
          <w:p w14:paraId="2B0DBE65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50A72E5F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F, G </w:t>
            </w:r>
          </w:p>
          <w:p w14:paraId="0BCA663B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F, G, A </w:t>
            </w:r>
          </w:p>
          <w:p w14:paraId="70E18FD8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4A5A8E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5DE789D8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4A5A8E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, C </w:t>
            </w:r>
          </w:p>
          <w:p w14:paraId="0D819969" w14:textId="213DE0D8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F (F major) </w:t>
            </w:r>
          </w:p>
          <w:p w14:paraId="1C3EBE39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5A51F334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 </w:t>
            </w:r>
          </w:p>
          <w:p w14:paraId="39EA54AB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G, A, B </w:t>
            </w:r>
          </w:p>
          <w:p w14:paraId="4F8CA14B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A, B, D </w:t>
            </w:r>
          </w:p>
          <w:p w14:paraId="16F8A102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A, B, D, E </w:t>
            </w:r>
          </w:p>
          <w:p w14:paraId="33C59874" w14:textId="16A01955" w:rsidR="00D857C0" w:rsidRPr="004A5A8E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>Start and end on the note G (Pentatonic on G)</w:t>
            </w:r>
          </w:p>
        </w:tc>
      </w:tr>
      <w:tr w:rsidR="008110AA" w:rsidRPr="009E1B21" w14:paraId="23642675" w14:textId="77777777" w:rsidTr="007A1306">
        <w:trPr>
          <w:trHeight w:val="304"/>
        </w:trPr>
        <w:tc>
          <w:tcPr>
            <w:tcW w:w="13948" w:type="dxa"/>
            <w:gridSpan w:val="3"/>
            <w:shd w:val="clear" w:color="auto" w:fill="auto"/>
          </w:tcPr>
          <w:p w14:paraId="77EEE8C1" w14:textId="3A929DCF" w:rsidR="008110AA" w:rsidRPr="009E1B21" w:rsidRDefault="008110AA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Phase 3 </w:t>
            </w:r>
          </w:p>
        </w:tc>
      </w:tr>
      <w:tr w:rsidR="00D857C0" w:rsidRPr="009E1B21" w14:paraId="56E04A83" w14:textId="77777777" w:rsidTr="007A1306">
        <w:tc>
          <w:tcPr>
            <w:tcW w:w="1696" w:type="dxa"/>
            <w:shd w:val="clear" w:color="auto" w:fill="auto"/>
          </w:tcPr>
          <w:p w14:paraId="1BE746BD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7140D2F6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5EEA2026" w14:textId="77777777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D857C0" w:rsidRPr="009E1B21" w14:paraId="689D0876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60ED5A1F" w14:textId="64212032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4</w:t>
            </w:r>
          </w:p>
        </w:tc>
        <w:tc>
          <w:tcPr>
            <w:tcW w:w="4395" w:type="dxa"/>
          </w:tcPr>
          <w:p w14:paraId="082440D1" w14:textId="6D47259A" w:rsidR="00D857C0" w:rsidRPr="009E1B21" w:rsidRDefault="00D857C0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Improvise and compose music for a range of purposes using the inter-related dimensions of music </w:t>
            </w:r>
          </w:p>
        </w:tc>
        <w:tc>
          <w:tcPr>
            <w:tcW w:w="7857" w:type="dxa"/>
          </w:tcPr>
          <w:p w14:paraId="6EFD5097" w14:textId="77777777" w:rsidR="00D857C0" w:rsidRDefault="00D857C0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Combine known rhythmic notation with letter names, to create short, pentatonic phrases using a limited range of five pitches, suitable for the instruments being learnt. </w:t>
            </w:r>
          </w:p>
          <w:p w14:paraId="3267FB3D" w14:textId="77777777" w:rsidR="00D857C0" w:rsidRDefault="00D857C0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Compose over a simple chord progression.</w:t>
            </w:r>
          </w:p>
          <w:p w14:paraId="5094C2FC" w14:textId="77777777" w:rsidR="00D857C0" w:rsidRDefault="00D857C0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Compose over a groove. </w:t>
            </w:r>
          </w:p>
          <w:p w14:paraId="56E1367B" w14:textId="77777777" w:rsidR="00D857C0" w:rsidRDefault="00D857C0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music in response to music and video stimulus. </w:t>
            </w:r>
          </w:p>
          <w:p w14:paraId="5F3E7B98" w14:textId="77777777" w:rsidR="00D857C0" w:rsidRDefault="00D857C0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music technology, if available, to capture, change and combine sounds. Start to use simple structures within compositions, </w:t>
            </w:r>
            <w:proofErr w:type="spellStart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 introduction, verse, chorus or AB form. </w:t>
            </w:r>
          </w:p>
          <w:p w14:paraId="7328245F" w14:textId="77777777" w:rsidR="00D857C0" w:rsidRDefault="00D857C0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simple dynamics. </w:t>
            </w:r>
          </w:p>
          <w:p w14:paraId="65EE06BE" w14:textId="77777777" w:rsidR="00D857C0" w:rsidRDefault="00D857C0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Compose song accompaniments on tuned and untuned percussion, using known rhythms and note values. Create a melody using crotchets, minims, quavers and their rests. </w:t>
            </w:r>
          </w:p>
          <w:p w14:paraId="5B7064A2" w14:textId="77777777" w:rsidR="00D857C0" w:rsidRDefault="00D857C0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a pentatonic scale: </w:t>
            </w:r>
          </w:p>
          <w:p w14:paraId="5B7C3BB6" w14:textId="77777777" w:rsidR="00D857C0" w:rsidRPr="004A5A8E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385F01D5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 </w:t>
            </w:r>
          </w:p>
          <w:p w14:paraId="448F9427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7AB5A034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G </w:t>
            </w:r>
          </w:p>
          <w:p w14:paraId="550265EB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G, A </w:t>
            </w:r>
          </w:p>
          <w:p w14:paraId="7B611059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C (Pentatonic on C) </w:t>
            </w:r>
          </w:p>
          <w:p w14:paraId="538D922D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66270372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 </w:t>
            </w:r>
          </w:p>
          <w:p w14:paraId="26BE6C7A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240FF43C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F </w:t>
            </w:r>
          </w:p>
          <w:p w14:paraId="50955152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 </w:t>
            </w:r>
          </w:p>
          <w:p w14:paraId="12CD11FB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C (C major) </w:t>
            </w:r>
          </w:p>
          <w:p w14:paraId="4D973A26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6BDD3F43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A, B </w:t>
            </w:r>
          </w:p>
          <w:p w14:paraId="642DA229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A, B, C </w:t>
            </w:r>
          </w:p>
          <w:p w14:paraId="7A314A75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A, B, C, D </w:t>
            </w:r>
          </w:p>
          <w:p w14:paraId="6B32A96D" w14:textId="45B2DF6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A, B, C, D, E </w:t>
            </w:r>
          </w:p>
          <w:p w14:paraId="0BA1F721" w14:textId="26A0358A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A (A minor) </w:t>
            </w:r>
          </w:p>
          <w:p w14:paraId="1065A60F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047A3979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D, E </w:t>
            </w:r>
          </w:p>
          <w:p w14:paraId="4EFAC181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D, E, F </w:t>
            </w:r>
          </w:p>
          <w:p w14:paraId="6232C5B8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D, E, F, G </w:t>
            </w:r>
          </w:p>
          <w:p w14:paraId="740F097B" w14:textId="04DE60C3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D, E, F, G, A </w:t>
            </w:r>
          </w:p>
          <w:p w14:paraId="0F0ACC88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D (D minor) </w:t>
            </w:r>
          </w:p>
          <w:p w14:paraId="59F3AEC6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0DC95F19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 </w:t>
            </w:r>
          </w:p>
          <w:p w14:paraId="3F57AB5B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A, B </w:t>
            </w:r>
          </w:p>
          <w:p w14:paraId="6BBDCA06" w14:textId="77777777" w:rsidR="00D857C0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 xml:space="preserve">G, A, B, D </w:t>
            </w:r>
          </w:p>
          <w:p w14:paraId="71D73870" w14:textId="2155983B" w:rsidR="00D857C0" w:rsidRPr="004A5A8E" w:rsidRDefault="00D857C0" w:rsidP="004A5A8E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A5A8E">
              <w:rPr>
                <w:rFonts w:ascii="Debbie Hepplewhite Print Font" w:hAnsi="Debbie Hepplewhite Print Font"/>
                <w:sz w:val="16"/>
                <w:szCs w:val="16"/>
              </w:rPr>
              <w:t>G, A, B, D, E Start and end on the note G (Pentatonic on G)</w:t>
            </w:r>
          </w:p>
        </w:tc>
      </w:tr>
      <w:tr w:rsidR="00D857C0" w:rsidRPr="009E1B21" w14:paraId="2E5A7BF4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6B5A86BC" w14:textId="4B41F5E5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5</w:t>
            </w:r>
          </w:p>
        </w:tc>
        <w:tc>
          <w:tcPr>
            <w:tcW w:w="4395" w:type="dxa"/>
          </w:tcPr>
          <w:p w14:paraId="29F547D8" w14:textId="0DD682F8" w:rsidR="00D857C0" w:rsidRPr="009E1B21" w:rsidRDefault="00D857C0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Improvise and compose music for a range of purposes using the inter-related dimensions of music </w:t>
            </w:r>
          </w:p>
        </w:tc>
        <w:tc>
          <w:tcPr>
            <w:tcW w:w="7857" w:type="dxa"/>
          </w:tcPr>
          <w:p w14:paraId="6BB0E680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music in response to music and video stimulus. </w:t>
            </w:r>
          </w:p>
          <w:p w14:paraId="6A12F0DC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Use music technology, if available, to capture, change and combine sounds.</w:t>
            </w:r>
          </w:p>
          <w:p w14:paraId="2094F175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Start to use structures within compositions, </w:t>
            </w:r>
            <w:proofErr w:type="spellStart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 introduction, multiple verse and chorus sections, AB form or ABA form (ternary form). </w:t>
            </w:r>
          </w:p>
          <w:p w14:paraId="3069DC23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Use chords to compose music to evoke a specific atmosphere, mood or environment.</w:t>
            </w:r>
          </w:p>
          <w:p w14:paraId="6F8964D9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simple dynamics. </w:t>
            </w:r>
          </w:p>
          <w:p w14:paraId="5A119FB4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rhythmic variety. </w:t>
            </w:r>
          </w:p>
          <w:p w14:paraId="3D43452B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Compose song accompaniments, perhaps using basic chords. Use a wider range of dynamics, including fortissimo (very loud), pianissimo (very quiet), mezzo forte (moderately loud) and mezzo piano (moderately quiet). </w:t>
            </w:r>
          </w:p>
          <w:p w14:paraId="157BBA4B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Use full scales in different keys.</w:t>
            </w:r>
          </w:p>
          <w:p w14:paraId="0058BDB3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Understand how chord triads are formed and play them on tuned percussion, melodic instruments or keyboards. </w:t>
            </w:r>
          </w:p>
          <w:p w14:paraId="30DC6DED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Perform simple, chordal accompaniments.</w:t>
            </w:r>
          </w:p>
          <w:p w14:paraId="14C7F61F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 a melody using crotchets, quavers and minims, and perhaps semibreves and semiquavers, plus all equivalent rests. </w:t>
            </w:r>
          </w:p>
          <w:p w14:paraId="02F5965E" w14:textId="77777777" w:rsidR="00D857C0" w:rsidRDefault="00D857C0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a pentatonic and a full scale. Use major and minor tonality: </w:t>
            </w:r>
          </w:p>
          <w:p w14:paraId="7732FA3B" w14:textId="77777777" w:rsidR="00D857C0" w:rsidRPr="00B53B9B" w:rsidRDefault="00D857C0" w:rsidP="00B53B9B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2858E3B0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F, G </w:t>
            </w:r>
          </w:p>
          <w:p w14:paraId="7133E2A6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F, G, A </w:t>
            </w:r>
          </w:p>
          <w:p w14:paraId="6365EE3B" w14:textId="77777777" w:rsidR="00D857C0" w:rsidRDefault="00D857C0" w:rsidP="00B53B9B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B53B9B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</w:p>
          <w:p w14:paraId="6F449561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B53B9B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, C </w:t>
            </w:r>
          </w:p>
          <w:p w14:paraId="33EFA724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F (F major) </w:t>
            </w:r>
          </w:p>
          <w:p w14:paraId="73E154E5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026CCA73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 </w:t>
            </w:r>
          </w:p>
          <w:p w14:paraId="521A3D86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A, B </w:t>
            </w:r>
          </w:p>
          <w:p w14:paraId="332D8E0F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A, B, C </w:t>
            </w:r>
          </w:p>
          <w:p w14:paraId="6407538C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A, B, C, D </w:t>
            </w:r>
          </w:p>
          <w:p w14:paraId="58534C74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G (G major) </w:t>
            </w:r>
          </w:p>
          <w:p w14:paraId="00A8D062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59D04373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 </w:t>
            </w:r>
          </w:p>
          <w:p w14:paraId="2E4B8529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G, A, B</w:t>
            </w:r>
          </w:p>
          <w:p w14:paraId="4D56EEE8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A, B, D </w:t>
            </w:r>
          </w:p>
          <w:p w14:paraId="7BFAE0BD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A, B, D, E </w:t>
            </w:r>
          </w:p>
          <w:p w14:paraId="41D1F2C0" w14:textId="3B4C5F90" w:rsidR="00D857C0" w:rsidRPr="00B53B9B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Start and end on the note G (Pentatonic on G)</w:t>
            </w:r>
          </w:p>
        </w:tc>
      </w:tr>
      <w:tr w:rsidR="00D857C0" w:rsidRPr="009E1B21" w14:paraId="2726A8D4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60520F10" w14:textId="2E547F13" w:rsidR="00D857C0" w:rsidRPr="009E1B21" w:rsidRDefault="00D857C0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6</w:t>
            </w:r>
          </w:p>
        </w:tc>
        <w:tc>
          <w:tcPr>
            <w:tcW w:w="4395" w:type="dxa"/>
          </w:tcPr>
          <w:p w14:paraId="1CA3DEA6" w14:textId="2E250443" w:rsidR="00D857C0" w:rsidRPr="009E1B21" w:rsidRDefault="00D857C0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Improvise and compose music for a range of purposes using the inter-related dimensions of music </w:t>
            </w:r>
          </w:p>
        </w:tc>
        <w:tc>
          <w:tcPr>
            <w:tcW w:w="7857" w:type="dxa"/>
          </w:tcPr>
          <w:p w14:paraId="5E0B6BB8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Plan and compose an 8 or 16-beat melodic phrase, using the pentatonic scale (</w:t>
            </w:r>
            <w:proofErr w:type="spellStart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 C, D, E, G, A), and incorporate rhythmic variety and interest. </w:t>
            </w:r>
          </w:p>
          <w:p w14:paraId="04AB2536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P</w:t>
            </w: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lay this melody on available tuned percussion and/or orchestral instruments. Notate this melody. </w:t>
            </w:r>
          </w:p>
          <w:p w14:paraId="285CEBCA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Either of these melodies can be enhanced with rhythmic or simple chordal accompaniment. </w:t>
            </w:r>
          </w:p>
          <w:p w14:paraId="1027028D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Create a simple chord progression.</w:t>
            </w:r>
          </w:p>
          <w:p w14:paraId="7873D31F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Compose a ternary (ABA form) piece; use available music software/apps to create and record it, discussing how musical contrasts are achieved. </w:t>
            </w:r>
          </w:p>
          <w:p w14:paraId="1269BB39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Create music in response to music and video stimulus. </w:t>
            </w:r>
          </w:p>
          <w:p w14:paraId="207CE7FC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Use music technology, if available, to capture, change and combine sounds. Start to use structures within compositions, </w:t>
            </w:r>
            <w:proofErr w:type="spellStart"/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 introduction, multiple verse and chorus sections, AB form or ABA form (ternary form). </w:t>
            </w:r>
          </w:p>
          <w:p w14:paraId="20F6E5EF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Use simple dynamics. Use rhythmic variety.</w:t>
            </w:r>
          </w:p>
          <w:p w14:paraId="356BA36D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Compose song accompaniments, perhaps using basic chords. Use a wider range of dynamics, including fortissimo (very loud), pianissimo (very quiet), mezzo forte (moderately loud) and mezzo piano (moderately quiet). </w:t>
            </w:r>
          </w:p>
          <w:p w14:paraId="4FC805A5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Use full scales in different keys. Create a melody using crotchets, quavers and minims, and perhaps semibreves and semiquavers, and all equivalent rests. </w:t>
            </w:r>
          </w:p>
          <w:p w14:paraId="14D92FEB" w14:textId="77777777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Use a pentatonic and a full scale. </w:t>
            </w:r>
          </w:p>
          <w:p w14:paraId="42E196E3" w14:textId="6B250089" w:rsidR="00D857C0" w:rsidRDefault="00D857C0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Use major and minor tonality: </w:t>
            </w:r>
          </w:p>
          <w:p w14:paraId="05927B50" w14:textId="77777777" w:rsidR="00D857C0" w:rsidRPr="00B53B9B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4561E96A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C, D </w:t>
            </w:r>
          </w:p>
          <w:p w14:paraId="54822C0B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60742178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C, D, E, F </w:t>
            </w:r>
          </w:p>
          <w:p w14:paraId="24BDE158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 </w:t>
            </w:r>
          </w:p>
          <w:p w14:paraId="35E7FEDE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Start and end on the note C (C major) </w:t>
            </w:r>
          </w:p>
          <w:p w14:paraId="6C96DCE2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376D7E99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 </w:t>
            </w:r>
          </w:p>
          <w:p w14:paraId="221D4B7F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A, B </w:t>
            </w:r>
          </w:p>
          <w:p w14:paraId="0D4182E1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A, B, D </w:t>
            </w:r>
          </w:p>
          <w:p w14:paraId="21AD471F" w14:textId="77777777" w:rsidR="00D857C0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G, A, B, D, E </w:t>
            </w:r>
          </w:p>
          <w:p w14:paraId="55A146D1" w14:textId="2546A178" w:rsidR="00D857C0" w:rsidRPr="00B53B9B" w:rsidRDefault="00D857C0" w:rsidP="00B53B9B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Start and end on the note G (Pentatonic on G)</w:t>
            </w:r>
          </w:p>
        </w:tc>
      </w:tr>
      <w:bookmarkEnd w:id="0"/>
      <w:tr w:rsidR="00D62FAB" w:rsidRPr="009E1B21" w14:paraId="7612B9FB" w14:textId="77777777" w:rsidTr="00351134">
        <w:tc>
          <w:tcPr>
            <w:tcW w:w="13948" w:type="dxa"/>
            <w:gridSpan w:val="3"/>
            <w:shd w:val="clear" w:color="auto" w:fill="auto"/>
          </w:tcPr>
          <w:p w14:paraId="076984A7" w14:textId="61AAF4FA" w:rsidR="00D62FAB" w:rsidRPr="009E1B21" w:rsidRDefault="00D62FAB" w:rsidP="00351134">
            <w:pPr>
              <w:pStyle w:val="ListParagraph"/>
              <w:jc w:val="center"/>
              <w:rPr>
                <w:rFonts w:ascii="Debbie Hepplewhite Print Font" w:hAnsi="Debbie Hepplewhite Print Font"/>
                <w:b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lastRenderedPageBreak/>
              <w:t xml:space="preserve">Key Area </w:t>
            </w:r>
            <w:r>
              <w:rPr>
                <w:rFonts w:ascii="Debbie Hepplewhite Print Font" w:hAnsi="Debbie Hepplewhite Print Font"/>
                <w:b/>
                <w:sz w:val="16"/>
                <w:szCs w:val="16"/>
              </w:rPr>
              <w:t>–</w:t>
            </w:r>
            <w:r w:rsidR="007B44DC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 Creating:</w:t>
            </w:r>
            <w:r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 Improvis</w:t>
            </w:r>
            <w:r w:rsidR="007B44DC">
              <w:rPr>
                <w:rFonts w:ascii="Debbie Hepplewhite Print Font" w:hAnsi="Debbie Hepplewhite Print Font"/>
                <w:b/>
                <w:sz w:val="16"/>
                <w:szCs w:val="16"/>
              </w:rPr>
              <w:t>ing</w:t>
            </w:r>
          </w:p>
        </w:tc>
      </w:tr>
      <w:tr w:rsidR="00D62FAB" w:rsidRPr="009E1B21" w14:paraId="0B20F3A7" w14:textId="77777777" w:rsidTr="00351134">
        <w:tc>
          <w:tcPr>
            <w:tcW w:w="13948" w:type="dxa"/>
            <w:gridSpan w:val="3"/>
            <w:shd w:val="clear" w:color="auto" w:fill="auto"/>
          </w:tcPr>
          <w:p w14:paraId="4775BEAE" w14:textId="75DAE5DA" w:rsidR="00D62FAB" w:rsidRPr="009E1B21" w:rsidRDefault="00D62FAB" w:rsidP="00351134">
            <w:pPr>
              <w:pStyle w:val="ListParagraph"/>
              <w:tabs>
                <w:tab w:val="left" w:pos="6180"/>
              </w:tabs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Phase 2 </w:t>
            </w:r>
          </w:p>
        </w:tc>
      </w:tr>
      <w:tr w:rsidR="007A1306" w:rsidRPr="009E1B21" w14:paraId="20629B4B" w14:textId="77777777" w:rsidTr="007A1306">
        <w:tc>
          <w:tcPr>
            <w:tcW w:w="1696" w:type="dxa"/>
            <w:shd w:val="clear" w:color="auto" w:fill="auto"/>
          </w:tcPr>
          <w:p w14:paraId="0A300A5D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lastRenderedPageBreak/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55CDA47A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4D2BB243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0BA19285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01EC55C1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1</w:t>
            </w:r>
          </w:p>
        </w:tc>
        <w:tc>
          <w:tcPr>
            <w:tcW w:w="4395" w:type="dxa"/>
          </w:tcPr>
          <w:p w14:paraId="1042C5FD" w14:textId="77777777" w:rsidR="007A1306" w:rsidRPr="009E1B21" w:rsidRDefault="007A1306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music.</w:t>
            </w:r>
          </w:p>
        </w:tc>
        <w:tc>
          <w:tcPr>
            <w:tcW w:w="7857" w:type="dxa"/>
          </w:tcPr>
          <w:p w14:paraId="5D0EC389" w14:textId="77777777" w:rsidR="007A1306" w:rsidRDefault="007A1306" w:rsidP="00E56A23">
            <w:pPr>
              <w:pStyle w:val="ListParagraph"/>
              <w:numPr>
                <w:ilvl w:val="0"/>
                <w:numId w:val="2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Explore improvisation within a major and minor scale using the notes: </w:t>
            </w:r>
          </w:p>
          <w:p w14:paraId="7713C0F5" w14:textId="77777777" w:rsidR="007A1306" w:rsidRDefault="007A1306" w:rsidP="00B53B9B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2D48A3C4" w14:textId="77777777" w:rsidR="007A1306" w:rsidRDefault="007A1306" w:rsidP="00B53B9B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D, E, A </w:t>
            </w:r>
          </w:p>
          <w:p w14:paraId="0690E652" w14:textId="77777777" w:rsidR="007A1306" w:rsidRDefault="007A1306" w:rsidP="00B53B9B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F, G, A </w:t>
            </w:r>
          </w:p>
          <w:p w14:paraId="6D4F0D0C" w14:textId="77777777" w:rsidR="007A1306" w:rsidRDefault="007A1306" w:rsidP="00B53B9B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 xml:space="preserve">D, F, G </w:t>
            </w:r>
          </w:p>
          <w:p w14:paraId="4990069B" w14:textId="77777777" w:rsidR="007A1306" w:rsidRDefault="007A1306" w:rsidP="00E56A23">
            <w:pPr>
              <w:pStyle w:val="ListParagraph"/>
              <w:numPr>
                <w:ilvl w:val="0"/>
                <w:numId w:val="3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Improvise simple vocal patterns using 'Question and Answer' phrases.</w:t>
            </w:r>
          </w:p>
          <w:p w14:paraId="6CB234D4" w14:textId="355A3569" w:rsidR="007A1306" w:rsidRPr="00B53B9B" w:rsidRDefault="007A1306" w:rsidP="00E56A23">
            <w:pPr>
              <w:pStyle w:val="ListParagraph"/>
              <w:numPr>
                <w:ilvl w:val="0"/>
                <w:numId w:val="3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B53B9B">
              <w:rPr>
                <w:rFonts w:ascii="Debbie Hepplewhite Print Font" w:hAnsi="Debbie Hepplewhite Print Font"/>
                <w:sz w:val="16"/>
                <w:szCs w:val="16"/>
              </w:rPr>
              <w:t>Understand the difference between creating a rhythm pattern and a pitch pattern.</w:t>
            </w:r>
          </w:p>
        </w:tc>
      </w:tr>
      <w:tr w:rsidR="007A1306" w:rsidRPr="009E1B21" w14:paraId="65518D32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507EA233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2</w:t>
            </w:r>
          </w:p>
        </w:tc>
        <w:tc>
          <w:tcPr>
            <w:tcW w:w="4395" w:type="dxa"/>
          </w:tcPr>
          <w:p w14:paraId="0E5E5C42" w14:textId="77777777" w:rsidR="007A1306" w:rsidRPr="009E1B21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music.</w:t>
            </w:r>
          </w:p>
        </w:tc>
        <w:tc>
          <w:tcPr>
            <w:tcW w:w="7857" w:type="dxa"/>
          </w:tcPr>
          <w:p w14:paraId="70DC3C00" w14:textId="77777777" w:rsidR="007A1306" w:rsidRDefault="007A1306" w:rsidP="00E56A23">
            <w:pPr>
              <w:pStyle w:val="ListParagraph"/>
              <w:numPr>
                <w:ilvl w:val="0"/>
                <w:numId w:val="3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Explore improvisation within a major scale using the notes: </w:t>
            </w:r>
          </w:p>
          <w:p w14:paraId="57A2D51F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7C4BA100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C, G, A </w:t>
            </w:r>
          </w:p>
          <w:p w14:paraId="66DB7EC7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G, A, B </w:t>
            </w:r>
          </w:p>
          <w:p w14:paraId="24DA15F3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F, G, A </w:t>
            </w:r>
          </w:p>
          <w:p w14:paraId="5506149C" w14:textId="0D9B961A" w:rsidR="007A1306" w:rsidRPr="001D6116" w:rsidRDefault="007A1306" w:rsidP="00E56A23">
            <w:pPr>
              <w:pStyle w:val="ListParagraph"/>
              <w:numPr>
                <w:ilvl w:val="0"/>
                <w:numId w:val="3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Work with a partner and in the class to improvise simple 'Question and Answer' phrases, to be sung and played on untuned percussion, creating a musical conversation</w:t>
            </w:r>
          </w:p>
        </w:tc>
      </w:tr>
      <w:tr w:rsidR="007A1306" w:rsidRPr="009E1B21" w14:paraId="310B8205" w14:textId="77777777" w:rsidTr="007A1306">
        <w:trPr>
          <w:trHeight w:val="699"/>
        </w:trPr>
        <w:tc>
          <w:tcPr>
            <w:tcW w:w="1696" w:type="dxa"/>
            <w:shd w:val="clear" w:color="auto" w:fill="C5E0B3" w:themeFill="accent6" w:themeFillTint="66"/>
          </w:tcPr>
          <w:p w14:paraId="04A29FEB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3</w:t>
            </w:r>
          </w:p>
        </w:tc>
        <w:tc>
          <w:tcPr>
            <w:tcW w:w="4395" w:type="dxa"/>
          </w:tcPr>
          <w:p w14:paraId="6C0173E6" w14:textId="77777777" w:rsidR="007A1306" w:rsidRPr="009E1B21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Improvise and compose music for a range of purposes using the inter-related dimensions of music </w:t>
            </w:r>
          </w:p>
        </w:tc>
        <w:tc>
          <w:tcPr>
            <w:tcW w:w="7857" w:type="dxa"/>
          </w:tcPr>
          <w:p w14:paraId="113243BC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Explore improvisation within a major scale using the notes: </w:t>
            </w:r>
          </w:p>
          <w:p w14:paraId="11A6B4EB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55F5AB86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 </w:t>
            </w:r>
          </w:p>
          <w:p w14:paraId="4EFA318B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C, D, E, G, A </w:t>
            </w:r>
          </w:p>
          <w:p w14:paraId="3F11F50B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G, A, B </w:t>
            </w:r>
          </w:p>
          <w:p w14:paraId="262EBB78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G, A, B, D, E </w:t>
            </w:r>
          </w:p>
          <w:p w14:paraId="0880AA12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G, A, B, C, D </w:t>
            </w:r>
          </w:p>
          <w:p w14:paraId="37A1C686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F, G, A </w:t>
            </w:r>
          </w:p>
          <w:p w14:paraId="31332544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F, G, A, C, D </w:t>
            </w:r>
          </w:p>
          <w:p w14:paraId="273B5F29" w14:textId="77777777" w:rsidR="007A1306" w:rsidRDefault="007A1306" w:rsidP="00E56A23">
            <w:pPr>
              <w:pStyle w:val="ListParagraph"/>
              <w:numPr>
                <w:ilvl w:val="0"/>
                <w:numId w:val="3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Become more skilled in improvising (using voices, tuned and untuned percussion, and instruments played in </w:t>
            </w:r>
            <w:proofErr w:type="spellStart"/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wholeclass</w:t>
            </w:r>
            <w:proofErr w:type="spellEnd"/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/group/individual/instrumental teaching), inventing short ‘on-the-spot’ responses using a limited note-range.</w:t>
            </w:r>
          </w:p>
          <w:p w14:paraId="372E9C20" w14:textId="77777777" w:rsidR="007A1306" w:rsidRDefault="007A1306" w:rsidP="00E56A23">
            <w:pPr>
              <w:pStyle w:val="ListParagraph"/>
              <w:numPr>
                <w:ilvl w:val="0"/>
                <w:numId w:val="3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Compose over a simple groove.</w:t>
            </w:r>
          </w:p>
          <w:p w14:paraId="444AB493" w14:textId="12284A20" w:rsidR="007A1306" w:rsidRDefault="007A1306" w:rsidP="00E56A23">
            <w:pPr>
              <w:pStyle w:val="ListParagraph"/>
              <w:numPr>
                <w:ilvl w:val="0"/>
                <w:numId w:val="3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Compose over a drone. </w:t>
            </w:r>
          </w:p>
          <w:p w14:paraId="0EC830F9" w14:textId="2BBE72E6" w:rsidR="007A1306" w:rsidRPr="001D6116" w:rsidRDefault="007A1306" w:rsidP="00E56A23">
            <w:pPr>
              <w:pStyle w:val="ListParagraph"/>
              <w:numPr>
                <w:ilvl w:val="0"/>
                <w:numId w:val="32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Structure musical ideas (</w:t>
            </w:r>
            <w:proofErr w:type="spellStart"/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 using echo or 'Question and Answer' phrases) to create music that has a beginning, middle and end.</w:t>
            </w:r>
          </w:p>
        </w:tc>
      </w:tr>
      <w:tr w:rsidR="00D62FAB" w:rsidRPr="009E1B21" w14:paraId="7270C9F8" w14:textId="77777777" w:rsidTr="00351134">
        <w:tc>
          <w:tcPr>
            <w:tcW w:w="13948" w:type="dxa"/>
            <w:gridSpan w:val="3"/>
            <w:shd w:val="clear" w:color="auto" w:fill="auto"/>
          </w:tcPr>
          <w:p w14:paraId="2187D12F" w14:textId="06172298" w:rsidR="00D62FAB" w:rsidRPr="009E1B21" w:rsidRDefault="00D62FAB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Phase 3 </w:t>
            </w:r>
          </w:p>
        </w:tc>
      </w:tr>
      <w:tr w:rsidR="007A1306" w:rsidRPr="009E1B21" w14:paraId="34F0EF73" w14:textId="77777777" w:rsidTr="007A1306">
        <w:tc>
          <w:tcPr>
            <w:tcW w:w="1696" w:type="dxa"/>
            <w:shd w:val="clear" w:color="auto" w:fill="auto"/>
          </w:tcPr>
          <w:p w14:paraId="6C011D63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54A4EFC0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568E877F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2F89905D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1A1EE03A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4</w:t>
            </w:r>
          </w:p>
        </w:tc>
        <w:tc>
          <w:tcPr>
            <w:tcW w:w="4395" w:type="dxa"/>
          </w:tcPr>
          <w:p w14:paraId="0EE9832D" w14:textId="77777777" w:rsidR="007A1306" w:rsidRPr="009E1B21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Improvise and compose music for a range of purposes using the inter-related dimensions of music </w:t>
            </w:r>
          </w:p>
        </w:tc>
        <w:tc>
          <w:tcPr>
            <w:tcW w:w="7857" w:type="dxa"/>
          </w:tcPr>
          <w:p w14:paraId="0E8F6054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Explore improvisation within a major scale using the notes:</w:t>
            </w:r>
          </w:p>
          <w:p w14:paraId="1B1138D5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C, D, E </w:t>
            </w:r>
          </w:p>
          <w:p w14:paraId="59B99576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C, D, E, G, A</w:t>
            </w:r>
          </w:p>
          <w:p w14:paraId="220FECF6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 </w:t>
            </w:r>
          </w:p>
          <w:p w14:paraId="6FBA390E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D, E, F</w:t>
            </w:r>
            <w:r w:rsidRPr="001D6116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, A, B </w:t>
            </w:r>
          </w:p>
          <w:p w14:paraId="67093BE9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D, E, F, G, A </w:t>
            </w:r>
          </w:p>
          <w:p w14:paraId="6DB284DE" w14:textId="77777777" w:rsidR="007A1306" w:rsidRDefault="007A1306" w:rsidP="00E56A23">
            <w:pPr>
              <w:pStyle w:val="ListParagraph"/>
              <w:numPr>
                <w:ilvl w:val="0"/>
                <w:numId w:val="3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Improvise on a limited range of pitches on the instrument you are now learning, making use of musical features, including smooth (legato) and detached (staccato) articulation. </w:t>
            </w:r>
          </w:p>
          <w:p w14:paraId="413F3099" w14:textId="77777777" w:rsidR="007A1306" w:rsidRDefault="007A1306" w:rsidP="00E56A23">
            <w:pPr>
              <w:pStyle w:val="ListParagraph"/>
              <w:numPr>
                <w:ilvl w:val="0"/>
                <w:numId w:val="3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Improvise over a simple chord progression.</w:t>
            </w:r>
          </w:p>
          <w:p w14:paraId="2F5A1FFA" w14:textId="3E8CF927" w:rsidR="007A1306" w:rsidRPr="001D6116" w:rsidRDefault="007A1306" w:rsidP="00E56A23">
            <w:pPr>
              <w:pStyle w:val="ListParagraph"/>
              <w:numPr>
                <w:ilvl w:val="0"/>
                <w:numId w:val="3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Improvise over a groove.</w:t>
            </w:r>
          </w:p>
        </w:tc>
      </w:tr>
      <w:tr w:rsidR="007A1306" w:rsidRPr="009E1B21" w14:paraId="3C744494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4B7411C2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5</w:t>
            </w:r>
          </w:p>
        </w:tc>
        <w:tc>
          <w:tcPr>
            <w:tcW w:w="4395" w:type="dxa"/>
          </w:tcPr>
          <w:p w14:paraId="4E665CFB" w14:textId="77777777" w:rsidR="007A1306" w:rsidRPr="009E1B21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Improvise and compose music for a range of purposes using the inter-related dimensions of music </w:t>
            </w:r>
          </w:p>
        </w:tc>
        <w:tc>
          <w:tcPr>
            <w:tcW w:w="7857" w:type="dxa"/>
          </w:tcPr>
          <w:p w14:paraId="77E99972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Explore improvisation within a major scale, using the notes: </w:t>
            </w:r>
          </w:p>
          <w:p w14:paraId="58C30255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C, D, E</w:t>
            </w:r>
            <w:r w:rsidRPr="001D6116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, F, G </w:t>
            </w:r>
          </w:p>
          <w:p w14:paraId="69D2578B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 </w:t>
            </w:r>
          </w:p>
          <w:p w14:paraId="44DDBC9D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C, D, E, G, A </w:t>
            </w:r>
          </w:p>
          <w:p w14:paraId="67F15A64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1D6116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, C </w:t>
            </w:r>
          </w:p>
          <w:p w14:paraId="5799CD81" w14:textId="0999AF93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D, E, F, G, A </w:t>
            </w:r>
          </w:p>
          <w:p w14:paraId="3341CE59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Improvise over a simple groove, responding to the beat and creating a satisfying melodic shape. </w:t>
            </w:r>
          </w:p>
          <w:p w14:paraId="4809D66F" w14:textId="6FA54B2C" w:rsidR="007A1306" w:rsidRPr="001D611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Experiment with using a wider range of dynamics, including very loud (fortissimo), very quiet (pianissimo), moderately loud (mezzo forte) and moderately quiet (mezzo piano).</w:t>
            </w:r>
          </w:p>
        </w:tc>
      </w:tr>
      <w:tr w:rsidR="007A1306" w:rsidRPr="009E1B21" w14:paraId="31BEF9E2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5377BCF4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6</w:t>
            </w:r>
          </w:p>
        </w:tc>
        <w:tc>
          <w:tcPr>
            <w:tcW w:w="4395" w:type="dxa"/>
          </w:tcPr>
          <w:p w14:paraId="04F0BA9C" w14:textId="77777777" w:rsidR="007A1306" w:rsidRPr="009E1B21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Improvise and compose music for a range of purposes using the inter-related dimensions of music </w:t>
            </w:r>
          </w:p>
        </w:tc>
        <w:tc>
          <w:tcPr>
            <w:tcW w:w="7857" w:type="dxa"/>
          </w:tcPr>
          <w:p w14:paraId="0897E347" w14:textId="77777777" w:rsidR="007A1306" w:rsidRDefault="007A1306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Explore improvisation within a major scale, using the notes: </w:t>
            </w:r>
          </w:p>
          <w:p w14:paraId="47C16A9E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C, D, E, F, G</w:t>
            </w:r>
          </w:p>
          <w:p w14:paraId="477C7AD2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>G, A, B</w:t>
            </w:r>
            <w:r w:rsidRPr="001D6116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, C, D </w:t>
            </w:r>
          </w:p>
          <w:p w14:paraId="18C3F314" w14:textId="77777777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G, A, B, C, D </w:t>
            </w:r>
          </w:p>
          <w:p w14:paraId="5EB2EB79" w14:textId="0D80943F" w:rsidR="007A1306" w:rsidRDefault="007A1306" w:rsidP="001D611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t xml:space="preserve">F, G, A, C, D </w:t>
            </w:r>
          </w:p>
          <w:p w14:paraId="2233A148" w14:textId="3D8CD422" w:rsidR="007A1306" w:rsidRPr="001D6116" w:rsidRDefault="007A1306" w:rsidP="00E56A23">
            <w:pPr>
              <w:pStyle w:val="ListParagraph"/>
              <w:numPr>
                <w:ilvl w:val="0"/>
                <w:numId w:val="1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1D6116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Improvise over a groove, responding to the beat, creating a satisfying melodic shape with varied dynamics and articulation.</w:t>
            </w:r>
          </w:p>
        </w:tc>
      </w:tr>
      <w:tr w:rsidR="008110AA" w:rsidRPr="009E1B21" w14:paraId="0D84725C" w14:textId="77777777" w:rsidTr="008110AA">
        <w:tc>
          <w:tcPr>
            <w:tcW w:w="13948" w:type="dxa"/>
            <w:gridSpan w:val="3"/>
            <w:shd w:val="clear" w:color="auto" w:fill="auto"/>
          </w:tcPr>
          <w:p w14:paraId="3536AC80" w14:textId="00B1F55C" w:rsidR="008110AA" w:rsidRPr="009E1B21" w:rsidRDefault="008110AA" w:rsidP="008110AA">
            <w:pPr>
              <w:pStyle w:val="ListParagraph"/>
              <w:jc w:val="center"/>
              <w:rPr>
                <w:rFonts w:ascii="Debbie Hepplewhite Print Font" w:hAnsi="Debbie Hepplewhite Print Font"/>
                <w:b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lastRenderedPageBreak/>
              <w:t xml:space="preserve">Key Area - Performing </w:t>
            </w:r>
          </w:p>
        </w:tc>
      </w:tr>
      <w:tr w:rsidR="008110AA" w:rsidRPr="009E1B21" w14:paraId="3D90E14D" w14:textId="77777777" w:rsidTr="008110AA">
        <w:tc>
          <w:tcPr>
            <w:tcW w:w="13948" w:type="dxa"/>
            <w:gridSpan w:val="3"/>
            <w:shd w:val="clear" w:color="auto" w:fill="auto"/>
          </w:tcPr>
          <w:p w14:paraId="6A042F20" w14:textId="174CC789" w:rsidR="008110AA" w:rsidRPr="009E1B21" w:rsidRDefault="008110AA" w:rsidP="008110AA">
            <w:pPr>
              <w:pStyle w:val="ListParagraph"/>
              <w:tabs>
                <w:tab w:val="left" w:pos="6180"/>
              </w:tabs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Phase 2 </w:t>
            </w:r>
          </w:p>
        </w:tc>
      </w:tr>
      <w:tr w:rsidR="007A1306" w:rsidRPr="009E1B21" w14:paraId="39F162F7" w14:textId="77777777" w:rsidTr="007A1306">
        <w:tc>
          <w:tcPr>
            <w:tcW w:w="1696" w:type="dxa"/>
            <w:shd w:val="clear" w:color="auto" w:fill="auto"/>
          </w:tcPr>
          <w:p w14:paraId="7A20186B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3DA98C95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2C8308B2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0C7628BC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7C6E7073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1</w:t>
            </w:r>
          </w:p>
        </w:tc>
        <w:tc>
          <w:tcPr>
            <w:tcW w:w="4395" w:type="dxa"/>
          </w:tcPr>
          <w:p w14:paraId="193FA587" w14:textId="77777777" w:rsidR="007A1306" w:rsidRPr="00D62FAB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D62FAB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music.</w:t>
            </w:r>
          </w:p>
          <w:p w14:paraId="3AA3ECF8" w14:textId="1D98AEB3" w:rsidR="007A1306" w:rsidRPr="00D62FAB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D62FAB">
              <w:rPr>
                <w:rFonts w:ascii="Debbie Hepplewhite Print Font" w:hAnsi="Debbie Hepplewhite Print Font"/>
                <w:sz w:val="16"/>
                <w:szCs w:val="16"/>
              </w:rPr>
              <w:t>use their voices expressively and creatively by singing songs and speaking chants and rhymes</w:t>
            </w:r>
          </w:p>
        </w:tc>
        <w:tc>
          <w:tcPr>
            <w:tcW w:w="7857" w:type="dxa"/>
          </w:tcPr>
          <w:p w14:paraId="31EACD42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Enjoy and have fun performing. </w:t>
            </w:r>
          </w:p>
          <w:p w14:paraId="50BABB64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Choose a </w:t>
            </w:r>
            <w:proofErr w:type="gramStart"/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song/songs</w:t>
            </w:r>
            <w:proofErr w:type="gramEnd"/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 to perform to a well-known audience. </w:t>
            </w:r>
          </w:p>
          <w:p w14:paraId="58A89F6A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Prepare a song to perform. </w:t>
            </w:r>
          </w:p>
          <w:p w14:paraId="16443A13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Communicate the meaning of the song.</w:t>
            </w:r>
          </w:p>
          <w:p w14:paraId="3DC6BE0F" w14:textId="7487BC00" w:rsidR="007A1306" w:rsidRPr="009E1B21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Add actions to the song. Play some simple instrumental parts.</w:t>
            </w:r>
          </w:p>
        </w:tc>
      </w:tr>
      <w:tr w:rsidR="007A1306" w:rsidRPr="009E1B21" w14:paraId="565232B9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2C055B43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2</w:t>
            </w:r>
          </w:p>
        </w:tc>
        <w:tc>
          <w:tcPr>
            <w:tcW w:w="4395" w:type="dxa"/>
          </w:tcPr>
          <w:p w14:paraId="1F1802A1" w14:textId="77777777" w:rsidR="007A1306" w:rsidRPr="00D62FAB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D62FAB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music.</w:t>
            </w:r>
          </w:p>
          <w:p w14:paraId="3E7B2198" w14:textId="0D5C6A0F" w:rsidR="007A1306" w:rsidRPr="00D62FAB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D62FAB">
              <w:rPr>
                <w:rFonts w:ascii="Debbie Hepplewhite Print Font" w:hAnsi="Debbie Hepplewhite Print Font"/>
                <w:sz w:val="16"/>
                <w:szCs w:val="16"/>
              </w:rPr>
              <w:t>use their voices expressively and creatively by singing songs and speaking chants and rhymes</w:t>
            </w:r>
          </w:p>
        </w:tc>
        <w:tc>
          <w:tcPr>
            <w:tcW w:w="7857" w:type="dxa"/>
          </w:tcPr>
          <w:p w14:paraId="5DF58C08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Practise, rehearse and share a song that has been learned in the lesson, from memory or with notation, and with confidence. </w:t>
            </w:r>
          </w:p>
          <w:p w14:paraId="08802A0F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Decide on any actions, instrumental parts/improvisatory ideas/composed passages to be practised and included in the performance. </w:t>
            </w:r>
          </w:p>
          <w:p w14:paraId="4C3556DA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Talk about what the song means and why it was chosen to share. </w:t>
            </w:r>
          </w:p>
          <w:p w14:paraId="14C4A09C" w14:textId="37DA4928" w:rsidR="007A1306" w:rsidRPr="009E1B21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Talk about the difference between rehearsing a song and performing it.</w:t>
            </w:r>
          </w:p>
        </w:tc>
      </w:tr>
      <w:tr w:rsidR="007A1306" w:rsidRPr="009E1B21" w14:paraId="5DFF2CF6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2A70C9EF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3</w:t>
            </w:r>
          </w:p>
        </w:tc>
        <w:tc>
          <w:tcPr>
            <w:tcW w:w="4395" w:type="dxa"/>
          </w:tcPr>
          <w:p w14:paraId="432DFC7D" w14:textId="79A89DE2" w:rsidR="007A1306" w:rsidRPr="00D62FAB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accuracy, fluency, control and expression </w:t>
            </w:r>
          </w:p>
        </w:tc>
        <w:tc>
          <w:tcPr>
            <w:tcW w:w="7857" w:type="dxa"/>
          </w:tcPr>
          <w:p w14:paraId="584DC0D3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Practise, rehearse and share a song that has been learned in the lesson, from memory or with notation, and with confidence. </w:t>
            </w:r>
          </w:p>
          <w:p w14:paraId="1338C50A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melodies following staff notation, using a small range, as a whole class or in small groups. </w:t>
            </w:r>
          </w:p>
          <w:p w14:paraId="074AD249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Include any actions, instrumental parts/improvisatory ideas/composed passages within the rehearsal and in the performance. </w:t>
            </w:r>
          </w:p>
          <w:p w14:paraId="1BE368DE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Talk about what the song means and why it was chosen to share. </w:t>
            </w:r>
          </w:p>
          <w:p w14:paraId="563C2FB6" w14:textId="5C71FC28" w:rsidR="007A1306" w:rsidRPr="009E1B21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Reflect on feelings about sharing and performing, </w:t>
            </w:r>
            <w:proofErr w:type="spellStart"/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 excitement, nerves, enjoyment.</w:t>
            </w:r>
          </w:p>
        </w:tc>
      </w:tr>
      <w:tr w:rsidR="008110AA" w:rsidRPr="009E1B21" w14:paraId="639C58FB" w14:textId="77777777" w:rsidTr="008110AA">
        <w:tc>
          <w:tcPr>
            <w:tcW w:w="13948" w:type="dxa"/>
            <w:gridSpan w:val="3"/>
            <w:shd w:val="clear" w:color="auto" w:fill="auto"/>
          </w:tcPr>
          <w:p w14:paraId="216CBD06" w14:textId="5DE43832" w:rsidR="008110AA" w:rsidRPr="009E1B21" w:rsidRDefault="008110AA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Phase 3</w:t>
            </w:r>
          </w:p>
        </w:tc>
      </w:tr>
      <w:tr w:rsidR="007A1306" w:rsidRPr="009E1B21" w14:paraId="153E151F" w14:textId="77777777" w:rsidTr="007A1306">
        <w:tc>
          <w:tcPr>
            <w:tcW w:w="1696" w:type="dxa"/>
            <w:shd w:val="clear" w:color="auto" w:fill="auto"/>
          </w:tcPr>
          <w:p w14:paraId="000E922B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039B2550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71F31373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6688006C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09BD00EF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4</w:t>
            </w:r>
          </w:p>
        </w:tc>
        <w:tc>
          <w:tcPr>
            <w:tcW w:w="4395" w:type="dxa"/>
          </w:tcPr>
          <w:p w14:paraId="2151BD3E" w14:textId="77777777" w:rsidR="007A1306" w:rsidRPr="009E1B21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</w:t>
            </w: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voices and playing musical instruments with increasing accuracy, fluency, control and expression </w:t>
            </w:r>
          </w:p>
          <w:p w14:paraId="5EFFE0C5" w14:textId="54BDE0DC" w:rsidR="007A1306" w:rsidRPr="009E1B21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7857" w:type="dxa"/>
          </w:tcPr>
          <w:p w14:paraId="32DA4FE8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Rehearse and enjoy the opportunity to share what has been learned in the lessons. </w:t>
            </w:r>
          </w:p>
          <w:p w14:paraId="1370D345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Perform, with confidence, a song from memory or using notation. </w:t>
            </w:r>
          </w:p>
          <w:p w14:paraId="5C195EFE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melodies following staff notation, using a small range, as a whole class or in small groups. </w:t>
            </w:r>
          </w:p>
          <w:p w14:paraId="38F02AF3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Include instrumental parts/improvisatory sections/composed passages within the rehearsal and performance. </w:t>
            </w:r>
          </w:p>
          <w:p w14:paraId="31DE6711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Explain why the song was chosen, including its composer and the historical and cultural context of the song.</w:t>
            </w:r>
          </w:p>
          <w:p w14:paraId="69489115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Communicate the meaning of the words and articulate them clearly. </w:t>
            </w:r>
          </w:p>
          <w:p w14:paraId="3FF3F98B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Use the structure of the song to communicate its mood and meaning in the performance. </w:t>
            </w:r>
          </w:p>
          <w:p w14:paraId="71ADD3D3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Talk about what the rehearsal and performance has taught the student.</w:t>
            </w:r>
          </w:p>
          <w:p w14:paraId="19E85909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Understand how the individual fits within the larger group ensemble. </w:t>
            </w:r>
          </w:p>
          <w:p w14:paraId="5114212F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Reflect on the performance and how well it suited the occasion. </w:t>
            </w:r>
          </w:p>
          <w:p w14:paraId="195ED7C3" w14:textId="01AC7BC0" w:rsidR="007A1306" w:rsidRPr="009E1B21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Discuss and respond to any feedback; consider how future performances might be different</w:t>
            </w:r>
          </w:p>
        </w:tc>
      </w:tr>
      <w:tr w:rsidR="007A1306" w:rsidRPr="009E1B21" w14:paraId="33F82B9A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0A850C00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5</w:t>
            </w:r>
          </w:p>
        </w:tc>
        <w:tc>
          <w:tcPr>
            <w:tcW w:w="4395" w:type="dxa"/>
          </w:tcPr>
          <w:p w14:paraId="6FE58B93" w14:textId="77777777" w:rsidR="007A1306" w:rsidRPr="009E1B21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accuracy, fluency, control and expression </w:t>
            </w:r>
          </w:p>
          <w:p w14:paraId="40E2D587" w14:textId="13683835" w:rsidR="007A1306" w:rsidRPr="009E1B21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7857" w:type="dxa"/>
          </w:tcPr>
          <w:p w14:paraId="07C629B3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Create, rehearse and present a holistic performance for a specific purpose, for a friendly but unknown audience. </w:t>
            </w:r>
          </w:p>
          <w:p w14:paraId="519A63CC" w14:textId="770AB754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Perform in smaller groups, as well as the whole class. </w:t>
            </w:r>
          </w:p>
          <w:p w14:paraId="56DFCDAC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Perform a range of repertoire pieces and arrangements combining acoustic instruments, to form mixed ensembles, including a school orchestra. </w:t>
            </w:r>
          </w:p>
          <w:p w14:paraId="17990F53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Perform from memory or with notation, with confidence and accuracy. </w:t>
            </w:r>
          </w:p>
          <w:p w14:paraId="6B13BDFB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Include instrumental parts/improvisatory sections/composed passages within the rehearsal and performance. </w:t>
            </w:r>
          </w:p>
          <w:p w14:paraId="7C6C90B7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Explain why the song was chosen, including its composer and the historical and cultural context of the song. </w:t>
            </w:r>
          </w:p>
          <w:p w14:paraId="288F002C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>
              <w:rPr>
                <w:rFonts w:ascii="Debbie Hepplewhite Print Font" w:hAnsi="Debbie Hepplewhite Print Font"/>
                <w:sz w:val="16"/>
                <w:szCs w:val="16"/>
              </w:rPr>
              <w:t>L</w:t>
            </w: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eads part of the rehearsal and part of the performance. </w:t>
            </w:r>
          </w:p>
          <w:p w14:paraId="3D5833B3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Record the performance and compare it to a previous performance; explain how well the performance communicated the mood of each piece. </w:t>
            </w:r>
          </w:p>
          <w:p w14:paraId="2E9119A5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Discuss and talk musically about the strengths and weaknesses of a performance. </w:t>
            </w:r>
          </w:p>
          <w:p w14:paraId="592678E1" w14:textId="7BC42374" w:rsidR="007A1306" w:rsidRPr="00437F7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>Collect feedback from the audience and reflect how future performances might be different.</w:t>
            </w:r>
          </w:p>
        </w:tc>
      </w:tr>
      <w:tr w:rsidR="007A1306" w:rsidRPr="009E1B21" w14:paraId="3204317F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52AD80F2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6</w:t>
            </w:r>
          </w:p>
        </w:tc>
        <w:tc>
          <w:tcPr>
            <w:tcW w:w="4395" w:type="dxa"/>
          </w:tcPr>
          <w:p w14:paraId="305C4A18" w14:textId="77777777" w:rsidR="007A1306" w:rsidRPr="009E1B21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accuracy, fluency, control and expression </w:t>
            </w:r>
          </w:p>
          <w:p w14:paraId="488A20F7" w14:textId="20410C64" w:rsidR="007A1306" w:rsidRPr="009E1B21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</w:p>
        </w:tc>
        <w:tc>
          <w:tcPr>
            <w:tcW w:w="7857" w:type="dxa"/>
          </w:tcPr>
          <w:p w14:paraId="5F3BF266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Create, rehearse and present a holistic performance for a specific event, for an unknown audience. </w:t>
            </w:r>
          </w:p>
          <w:p w14:paraId="4256EE78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>Perform a range of songs as a choir in school assemblies, school performance opportunities and to a wider audience.</w:t>
            </w:r>
          </w:p>
          <w:p w14:paraId="199EC349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B44DC">
              <w:rPr>
                <w:rFonts w:ascii="Debbie Hepplewhite Print Font" w:hAnsi="Debbie Hepplewhite Print Font"/>
                <w:sz w:val="16"/>
                <w:szCs w:val="16"/>
              </w:rPr>
              <w:t xml:space="preserve">Create, rehearse and present a holistic performance, with a detailed understanding of the musical, cultural and historical contexts. </w:t>
            </w:r>
          </w:p>
          <w:p w14:paraId="43EFF943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>Perform from memory or with notation.</w:t>
            </w:r>
          </w:p>
          <w:p w14:paraId="1FC43F2C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Understand the value of choreographing any aspect of a performance. </w:t>
            </w:r>
          </w:p>
          <w:p w14:paraId="77F7F922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>
              <w:rPr>
                <w:rFonts w:ascii="Debbie Hepplewhite Print Font" w:hAnsi="Debbie Hepplewhite Print Font"/>
                <w:sz w:val="16"/>
                <w:szCs w:val="16"/>
              </w:rPr>
              <w:t>R</w:t>
            </w: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ehearse and lead parts of the performance. </w:t>
            </w:r>
          </w:p>
          <w:p w14:paraId="767C218D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>Understand the importance of the performing space and how to use it.</w:t>
            </w:r>
          </w:p>
          <w:p w14:paraId="4EF1D350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Record the performance and compare it to a previous performance. </w:t>
            </w:r>
          </w:p>
          <w:p w14:paraId="139F041A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Collect feedback from the audience and reflect how the audience believed in the performance. </w:t>
            </w:r>
          </w:p>
          <w:p w14:paraId="761F837C" w14:textId="2E44773C" w:rsidR="007A1306" w:rsidRPr="00437F7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>Discuss how the performance might change if it was repeated in a larger/smaller performance space.</w:t>
            </w:r>
          </w:p>
        </w:tc>
      </w:tr>
      <w:tr w:rsidR="00522901" w:rsidRPr="009E1B21" w14:paraId="701B8E63" w14:textId="77777777" w:rsidTr="00522901">
        <w:tc>
          <w:tcPr>
            <w:tcW w:w="13948" w:type="dxa"/>
            <w:gridSpan w:val="3"/>
            <w:shd w:val="clear" w:color="auto" w:fill="auto"/>
          </w:tcPr>
          <w:p w14:paraId="437B6697" w14:textId="2F7C75D2" w:rsidR="00522901" w:rsidRPr="00522901" w:rsidRDefault="00522901" w:rsidP="00522901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Key Area </w:t>
            </w:r>
            <w:r w:rsidR="00304A34">
              <w:rPr>
                <w:rFonts w:ascii="Debbie Hepplewhite Print Font" w:hAnsi="Debbie Hepplewhite Print Font"/>
                <w:b/>
                <w:sz w:val="16"/>
                <w:szCs w:val="16"/>
              </w:rPr>
              <w:t>–</w:t>
            </w:r>
            <w:r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 </w:t>
            </w:r>
            <w:r w:rsidR="00304A34">
              <w:rPr>
                <w:rFonts w:ascii="Debbie Hepplewhite Print Font" w:hAnsi="Debbie Hepplewhite Print Font"/>
                <w:b/>
                <w:sz w:val="16"/>
                <w:szCs w:val="16"/>
              </w:rPr>
              <w:t>Playing Instruments</w:t>
            </w:r>
            <w:r w:rsidR="00AE718F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 including recorders </w:t>
            </w:r>
            <w:r w:rsidR="00304A34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 </w:t>
            </w:r>
          </w:p>
        </w:tc>
      </w:tr>
      <w:tr w:rsidR="00522901" w:rsidRPr="009E1B21" w14:paraId="00ECA216" w14:textId="77777777" w:rsidTr="00351134">
        <w:tc>
          <w:tcPr>
            <w:tcW w:w="13948" w:type="dxa"/>
            <w:gridSpan w:val="3"/>
            <w:shd w:val="clear" w:color="auto" w:fill="auto"/>
          </w:tcPr>
          <w:p w14:paraId="0AF555E3" w14:textId="77777777" w:rsidR="00522901" w:rsidRPr="009E1B21" w:rsidRDefault="00522901" w:rsidP="00351134">
            <w:pPr>
              <w:pStyle w:val="ListParagraph"/>
              <w:tabs>
                <w:tab w:val="left" w:pos="6180"/>
              </w:tabs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Phase 2 </w:t>
            </w:r>
          </w:p>
        </w:tc>
      </w:tr>
      <w:tr w:rsidR="007A1306" w:rsidRPr="009E1B21" w14:paraId="3D78E8EC" w14:textId="77777777" w:rsidTr="007A1306">
        <w:tc>
          <w:tcPr>
            <w:tcW w:w="1696" w:type="dxa"/>
            <w:shd w:val="clear" w:color="auto" w:fill="auto"/>
          </w:tcPr>
          <w:p w14:paraId="1112D773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1F49C48C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6C06019E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4687ED4F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628C71C9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1</w:t>
            </w:r>
          </w:p>
        </w:tc>
        <w:tc>
          <w:tcPr>
            <w:tcW w:w="4395" w:type="dxa"/>
          </w:tcPr>
          <w:p w14:paraId="31E5EC2A" w14:textId="4ED22A81" w:rsidR="007A1306" w:rsidRPr="00D62FAB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tuned and untuned instruments musically </w:t>
            </w:r>
          </w:p>
        </w:tc>
        <w:tc>
          <w:tcPr>
            <w:tcW w:w="7857" w:type="dxa"/>
          </w:tcPr>
          <w:p w14:paraId="6D663115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Rehearse and learn to play a simple melodic instrumental part by ear or from simple notation, in C major, F major, D major and D minor.</w:t>
            </w:r>
          </w:p>
          <w:p w14:paraId="5CA1CED0" w14:textId="485B9283" w:rsidR="007A1306" w:rsidRPr="009E1B21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color w:val="538135" w:themeColor="accent6" w:themeShade="BF"/>
                <w:sz w:val="16"/>
                <w:szCs w:val="16"/>
              </w:rPr>
              <w:t>Recorders – N/A</w:t>
            </w:r>
          </w:p>
        </w:tc>
      </w:tr>
      <w:tr w:rsidR="007A1306" w:rsidRPr="009E1B21" w14:paraId="6A3D8A38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67A7D12E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2</w:t>
            </w:r>
          </w:p>
        </w:tc>
        <w:tc>
          <w:tcPr>
            <w:tcW w:w="4395" w:type="dxa"/>
          </w:tcPr>
          <w:p w14:paraId="570DEFFA" w14:textId="38E4B82E" w:rsidR="007A1306" w:rsidRPr="00D62FAB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tuned and untuned instruments musically </w:t>
            </w:r>
          </w:p>
        </w:tc>
        <w:tc>
          <w:tcPr>
            <w:tcW w:w="7857" w:type="dxa"/>
          </w:tcPr>
          <w:p w14:paraId="20856284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Rehearse and learn to play a simple melodic instrumental part by ear or from notation, in C major, F major and G major.</w:t>
            </w:r>
          </w:p>
          <w:p w14:paraId="4CBC2E00" w14:textId="4DBE20DE" w:rsidR="007A1306" w:rsidRPr="009E1B21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color w:val="538135" w:themeColor="accent6" w:themeShade="BF"/>
                <w:sz w:val="16"/>
                <w:szCs w:val="16"/>
              </w:rPr>
              <w:t>Recorders - Rehearse and learn a simple instrumental part by ear or from notation, using the notes G, A, B, B</w:t>
            </w:r>
            <w:r w:rsidRPr="00AE718F">
              <w:rPr>
                <w:rFonts w:ascii="Segoe UI Symbol" w:hAnsi="Segoe UI Symbol" w:cs="Segoe UI Symbol"/>
                <w:color w:val="538135" w:themeColor="accent6" w:themeShade="BF"/>
                <w:sz w:val="16"/>
                <w:szCs w:val="16"/>
              </w:rPr>
              <w:t>♭</w:t>
            </w:r>
            <w:r w:rsidRPr="00AE718F">
              <w:rPr>
                <w:rFonts w:ascii="Debbie Hepplewhite Print Font" w:hAnsi="Debbie Hepplewhite Print Font"/>
                <w:color w:val="538135" w:themeColor="accent6" w:themeShade="BF"/>
                <w:sz w:val="16"/>
                <w:szCs w:val="16"/>
              </w:rPr>
              <w:t>, C, E and F.</w:t>
            </w:r>
          </w:p>
        </w:tc>
      </w:tr>
      <w:tr w:rsidR="007A1306" w:rsidRPr="009E1B21" w14:paraId="105378A9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55EC667A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3</w:t>
            </w:r>
          </w:p>
        </w:tc>
        <w:tc>
          <w:tcPr>
            <w:tcW w:w="4395" w:type="dxa"/>
          </w:tcPr>
          <w:p w14:paraId="3EB7258D" w14:textId="5086A878" w:rsidR="007A1306" w:rsidRPr="00D62FAB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</w:t>
            </w: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voices and playing musical instruments with increasing accuracy, fluency, control and expression </w:t>
            </w:r>
          </w:p>
        </w:tc>
        <w:tc>
          <w:tcPr>
            <w:tcW w:w="7857" w:type="dxa"/>
          </w:tcPr>
          <w:p w14:paraId="243F9C80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Rehearse and learn to play a simple melodic instrumental part by ear or from notation, in C major, F major, G major and E major. </w:t>
            </w:r>
          </w:p>
          <w:p w14:paraId="63A4EDE5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Develop facility in playing tuned percussion or a melodic instrument, such as a violin or recorder.</w:t>
            </w:r>
          </w:p>
          <w:p w14:paraId="13286911" w14:textId="14FC5A51" w:rsidR="007A1306" w:rsidRPr="009E1B21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color w:val="538135" w:themeColor="accent6" w:themeShade="BF"/>
                <w:sz w:val="16"/>
                <w:szCs w:val="16"/>
              </w:rPr>
              <w:t>Recorders - Rehearse and learn a simple instrumental part by ear or from notation, using the notes C, D, E, F, F</w:t>
            </w:r>
            <w:r w:rsidRPr="00AE718F">
              <w:rPr>
                <w:rFonts w:ascii="Segoe UI Symbol" w:hAnsi="Segoe UI Symbol" w:cs="Segoe UI Symbol"/>
                <w:color w:val="538135" w:themeColor="accent6" w:themeShade="BF"/>
                <w:sz w:val="16"/>
                <w:szCs w:val="16"/>
              </w:rPr>
              <w:t>♯</w:t>
            </w:r>
            <w:r w:rsidRPr="00AE718F">
              <w:rPr>
                <w:rFonts w:ascii="Debbie Hepplewhite Print Font" w:hAnsi="Debbie Hepplewhite Print Font"/>
                <w:color w:val="538135" w:themeColor="accent6" w:themeShade="BF"/>
                <w:sz w:val="16"/>
                <w:szCs w:val="16"/>
              </w:rPr>
              <w:t>, G, G</w:t>
            </w:r>
            <w:r w:rsidRPr="00AE718F">
              <w:rPr>
                <w:rFonts w:ascii="Segoe UI Symbol" w:hAnsi="Segoe UI Symbol" w:cs="Segoe UI Symbol"/>
                <w:color w:val="538135" w:themeColor="accent6" w:themeShade="BF"/>
                <w:sz w:val="16"/>
                <w:szCs w:val="16"/>
              </w:rPr>
              <w:t>♯</w:t>
            </w:r>
            <w:r w:rsidRPr="00AE718F">
              <w:rPr>
                <w:rFonts w:ascii="Debbie Hepplewhite Print Font" w:hAnsi="Debbie Hepplewhite Print Font"/>
                <w:color w:val="538135" w:themeColor="accent6" w:themeShade="BF"/>
                <w:sz w:val="16"/>
                <w:szCs w:val="16"/>
              </w:rPr>
              <w:t>, A, B and B</w:t>
            </w:r>
            <w:r w:rsidRPr="00AE718F">
              <w:rPr>
                <w:rFonts w:ascii="Segoe UI Symbol" w:hAnsi="Segoe UI Symbol" w:cs="Segoe UI Symbol"/>
                <w:color w:val="538135" w:themeColor="accent6" w:themeShade="BF"/>
                <w:sz w:val="16"/>
                <w:szCs w:val="16"/>
              </w:rPr>
              <w:t>♭</w:t>
            </w:r>
            <w:r w:rsidRPr="00AE718F">
              <w:rPr>
                <w:rFonts w:ascii="Debbie Hepplewhite Print Font" w:hAnsi="Debbie Hepplewhite Print Font"/>
                <w:color w:val="538135" w:themeColor="accent6" w:themeShade="BF"/>
                <w:sz w:val="16"/>
                <w:szCs w:val="16"/>
              </w:rPr>
              <w:t>.</w:t>
            </w:r>
          </w:p>
        </w:tc>
      </w:tr>
      <w:tr w:rsidR="00522901" w:rsidRPr="009E1B21" w14:paraId="17A74FCE" w14:textId="77777777" w:rsidTr="00351134">
        <w:tc>
          <w:tcPr>
            <w:tcW w:w="13948" w:type="dxa"/>
            <w:gridSpan w:val="3"/>
            <w:shd w:val="clear" w:color="auto" w:fill="auto"/>
          </w:tcPr>
          <w:p w14:paraId="6D48A9CF" w14:textId="77777777" w:rsidR="00522901" w:rsidRPr="009E1B21" w:rsidRDefault="00522901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Phase 3</w:t>
            </w:r>
          </w:p>
        </w:tc>
      </w:tr>
      <w:tr w:rsidR="007A1306" w:rsidRPr="009E1B21" w14:paraId="48B33272" w14:textId="77777777" w:rsidTr="007A1306">
        <w:tc>
          <w:tcPr>
            <w:tcW w:w="1696" w:type="dxa"/>
            <w:shd w:val="clear" w:color="auto" w:fill="auto"/>
          </w:tcPr>
          <w:p w14:paraId="08AD5101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0BA48FA2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4326F5DF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6A59929A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1DA30F5D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4</w:t>
            </w:r>
          </w:p>
        </w:tc>
        <w:tc>
          <w:tcPr>
            <w:tcW w:w="4395" w:type="dxa"/>
          </w:tcPr>
          <w:p w14:paraId="7F51271A" w14:textId="7B998781" w:rsidR="007A1306" w:rsidRPr="00D62FAB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accuracy, fluency, control and expression </w:t>
            </w:r>
          </w:p>
        </w:tc>
        <w:tc>
          <w:tcPr>
            <w:tcW w:w="7857" w:type="dxa"/>
          </w:tcPr>
          <w:p w14:paraId="0AFF04E3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Rehearse and learn to play a simple melodic instrumental part by ear or from notation, in C major, F major, G major and D major</w:t>
            </w:r>
          </w:p>
          <w:p w14:paraId="6756070E" w14:textId="1D2FEDF5" w:rsidR="007A1306" w:rsidRPr="009E1B21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color w:val="BF8F00" w:themeColor="accent4" w:themeShade="BF"/>
                <w:sz w:val="16"/>
                <w:szCs w:val="16"/>
              </w:rPr>
              <w:t>Recorders - Rehearse and learn to play one of four differentiated instrumental parts by ear or from notation, in the tonal centres of C major, F major, G major and D major.</w:t>
            </w:r>
          </w:p>
        </w:tc>
      </w:tr>
      <w:tr w:rsidR="007A1306" w:rsidRPr="009E1B21" w14:paraId="3F610F05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095A1B14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5</w:t>
            </w:r>
          </w:p>
        </w:tc>
        <w:tc>
          <w:tcPr>
            <w:tcW w:w="4395" w:type="dxa"/>
          </w:tcPr>
          <w:p w14:paraId="0696AA08" w14:textId="5CFA47B6" w:rsidR="007A1306" w:rsidRPr="00D62FAB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accuracy, fluency, control and expression </w:t>
            </w:r>
          </w:p>
        </w:tc>
        <w:tc>
          <w:tcPr>
            <w:tcW w:w="7857" w:type="dxa"/>
          </w:tcPr>
          <w:p w14:paraId="03D70424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Rehearse and learn to play a simple melodic instrumental part by ear or from notation, in C major, F major, G major, E</w:t>
            </w:r>
            <w:r w:rsidRPr="00AE718F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 major, C minor and D minor.</w:t>
            </w:r>
          </w:p>
          <w:p w14:paraId="03E1892A" w14:textId="77777777" w:rsidR="007A1306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 Play melodies on tuned percussion, melodic instruments or keyboards, following staff notation written on one stave and using notes within the middle C–C</w:t>
            </w:r>
            <w:r w:rsidRPr="00AE718F"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/do</w:t>
            </w:r>
            <w:r w:rsidRPr="00AE718F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–</w:t>
            </w: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do range. This should initially be done as a whole class, with greater independence gained each lesson through smaller group performance.</w:t>
            </w:r>
          </w:p>
          <w:p w14:paraId="5D05B797" w14:textId="0266CEC7" w:rsidR="007A1306" w:rsidRPr="009E1B21" w:rsidRDefault="007A1306" w:rsidP="00E56A23">
            <w:pPr>
              <w:pStyle w:val="ListParagraph"/>
              <w:numPr>
                <w:ilvl w:val="0"/>
                <w:numId w:val="10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color w:val="BF8F00" w:themeColor="accent4" w:themeShade="BF"/>
                <w:sz w:val="16"/>
                <w:szCs w:val="16"/>
              </w:rPr>
              <w:t>Recorders - Rehearse and learn to play one of four differentiated instrumental parts by ear or from notation, in the tonal centres of C major, F major, G major, E</w:t>
            </w:r>
            <w:r w:rsidRPr="00AE718F">
              <w:rPr>
                <w:rFonts w:ascii="Segoe UI Symbol" w:hAnsi="Segoe UI Symbol" w:cs="Segoe UI Symbol"/>
                <w:color w:val="BF8F00" w:themeColor="accent4" w:themeShade="BF"/>
                <w:sz w:val="16"/>
                <w:szCs w:val="16"/>
              </w:rPr>
              <w:t>♭</w:t>
            </w:r>
            <w:r w:rsidRPr="00AE718F">
              <w:rPr>
                <w:rFonts w:ascii="Debbie Hepplewhite Print Font" w:hAnsi="Debbie Hepplewhite Print Font"/>
                <w:color w:val="BF8F00" w:themeColor="accent4" w:themeShade="BF"/>
                <w:sz w:val="16"/>
                <w:szCs w:val="16"/>
              </w:rPr>
              <w:t xml:space="preserve"> major, C minor and D minor.</w:t>
            </w:r>
          </w:p>
        </w:tc>
      </w:tr>
      <w:tr w:rsidR="007A1306" w:rsidRPr="009E1B21" w14:paraId="22CB5AD6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098A13A1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6</w:t>
            </w:r>
          </w:p>
        </w:tc>
        <w:tc>
          <w:tcPr>
            <w:tcW w:w="4395" w:type="dxa"/>
          </w:tcPr>
          <w:p w14:paraId="60F3DDBD" w14:textId="10BB4CB6" w:rsidR="007A1306" w:rsidRPr="00D62FAB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Play and perform in solo and ensemble contexts, using their voices and playing musical instruments with increasing accuracy, fluency, control and expression </w:t>
            </w:r>
          </w:p>
        </w:tc>
        <w:tc>
          <w:tcPr>
            <w:tcW w:w="7857" w:type="dxa"/>
          </w:tcPr>
          <w:p w14:paraId="5BC36F82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Rehearse and learn to play one of four differentiated instrumental parts by ear or from notation, in the tonal centres of C major, F major, G major, D major, E major, A major, E</w:t>
            </w:r>
            <w:r w:rsidRPr="00AE718F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 xml:space="preserve"> major, D minor and F minor. </w:t>
            </w:r>
          </w:p>
          <w:p w14:paraId="6318432C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Play a melody following staff notation written on one stave and using notes within an octave range (do</w:t>
            </w:r>
            <w:r w:rsidRPr="00AE718F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–</w:t>
            </w:r>
            <w:r w:rsidRPr="00AE718F">
              <w:rPr>
                <w:rFonts w:ascii="Debbie Hepplewhite Print Font" w:hAnsi="Debbie Hepplewhite Print Font"/>
                <w:sz w:val="16"/>
                <w:szCs w:val="16"/>
              </w:rPr>
              <w:t>do); make decisions about dynamic range, including very loud (fortissimo), very quiet (pianissimo), moderately loud (mezzo forte) and moderately quiet (mezzo piano).</w:t>
            </w:r>
          </w:p>
          <w:p w14:paraId="068E792D" w14:textId="15D55940" w:rsidR="007A1306" w:rsidRPr="009E1B21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AE718F">
              <w:rPr>
                <w:rFonts w:ascii="Debbie Hepplewhite Print Font" w:hAnsi="Debbie Hepplewhite Print Font"/>
                <w:color w:val="BF8F00" w:themeColor="accent4" w:themeShade="BF"/>
                <w:sz w:val="16"/>
                <w:szCs w:val="16"/>
              </w:rPr>
              <w:lastRenderedPageBreak/>
              <w:t>Recorders - Rehearse and learn to play one of four differentiated instrumental parts by ear or from notation, in the tonal centres of C major, F major, G major, D major, E major, A major, E</w:t>
            </w:r>
            <w:r w:rsidRPr="00AE718F">
              <w:rPr>
                <w:rFonts w:ascii="Segoe UI Symbol" w:hAnsi="Segoe UI Symbol" w:cs="Segoe UI Symbol"/>
                <w:color w:val="BF8F00" w:themeColor="accent4" w:themeShade="BF"/>
                <w:sz w:val="16"/>
                <w:szCs w:val="16"/>
              </w:rPr>
              <w:t>♭</w:t>
            </w:r>
            <w:r w:rsidRPr="00AE718F">
              <w:rPr>
                <w:rFonts w:ascii="Debbie Hepplewhite Print Font" w:hAnsi="Debbie Hepplewhite Print Font"/>
                <w:color w:val="BF8F00" w:themeColor="accent4" w:themeShade="BF"/>
                <w:sz w:val="16"/>
                <w:szCs w:val="16"/>
              </w:rPr>
              <w:t xml:space="preserve"> major, D minor and F minor</w:t>
            </w:r>
          </w:p>
        </w:tc>
      </w:tr>
      <w:tr w:rsidR="004338E7" w:rsidRPr="009E1B21" w14:paraId="4C6E6DA5" w14:textId="77777777" w:rsidTr="00351134">
        <w:tc>
          <w:tcPr>
            <w:tcW w:w="13948" w:type="dxa"/>
            <w:gridSpan w:val="3"/>
            <w:shd w:val="clear" w:color="auto" w:fill="auto"/>
          </w:tcPr>
          <w:p w14:paraId="33D6A46B" w14:textId="77777777" w:rsidR="004338E7" w:rsidRPr="009E1B21" w:rsidRDefault="004338E7" w:rsidP="00351134">
            <w:pPr>
              <w:pStyle w:val="ListParagraph"/>
              <w:jc w:val="center"/>
              <w:rPr>
                <w:rFonts w:ascii="Debbie Hepplewhite Print Font" w:hAnsi="Debbie Hepplewhite Print Font"/>
                <w:b/>
                <w:sz w:val="16"/>
                <w:szCs w:val="16"/>
              </w:rPr>
            </w:pPr>
            <w:bookmarkStart w:id="1" w:name="_Hlk84955809"/>
            <w:r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lastRenderedPageBreak/>
              <w:t xml:space="preserve">Key Area – Musicianship </w:t>
            </w:r>
          </w:p>
        </w:tc>
      </w:tr>
      <w:tr w:rsidR="004338E7" w:rsidRPr="009E1B21" w14:paraId="66B61300" w14:textId="77777777" w:rsidTr="00351134">
        <w:tc>
          <w:tcPr>
            <w:tcW w:w="13948" w:type="dxa"/>
            <w:gridSpan w:val="3"/>
            <w:shd w:val="clear" w:color="auto" w:fill="auto"/>
          </w:tcPr>
          <w:p w14:paraId="43712570" w14:textId="77777777" w:rsidR="004338E7" w:rsidRPr="009E1B21" w:rsidRDefault="004338E7" w:rsidP="00351134">
            <w:pPr>
              <w:pStyle w:val="ListParagraph"/>
              <w:tabs>
                <w:tab w:val="left" w:pos="6180"/>
              </w:tabs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Phase 2</w:t>
            </w:r>
          </w:p>
        </w:tc>
      </w:tr>
      <w:tr w:rsidR="007A1306" w:rsidRPr="009E1B21" w14:paraId="18C62C93" w14:textId="77777777" w:rsidTr="007A1306">
        <w:tc>
          <w:tcPr>
            <w:tcW w:w="1696" w:type="dxa"/>
            <w:shd w:val="clear" w:color="auto" w:fill="auto"/>
          </w:tcPr>
          <w:p w14:paraId="7203D49E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6C2BE3F7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6AD56D12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0627BA32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05A8BF93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1</w:t>
            </w:r>
          </w:p>
        </w:tc>
        <w:tc>
          <w:tcPr>
            <w:tcW w:w="4395" w:type="dxa"/>
          </w:tcPr>
          <w:p w14:paraId="25173BDA" w14:textId="77777777" w:rsidR="007A1306" w:rsidRPr="009E1B21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</w:t>
            </w:r>
          </w:p>
        </w:tc>
        <w:tc>
          <w:tcPr>
            <w:tcW w:w="7857" w:type="dxa"/>
          </w:tcPr>
          <w:p w14:paraId="3E30FF91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Use body percussion, instruments and voices. </w:t>
            </w:r>
          </w:p>
          <w:p w14:paraId="57E57156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In the key centres of: C major, F major, G major and A minor. </w:t>
            </w:r>
          </w:p>
          <w:p w14:paraId="790655F4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Find and keep a steady beat together.</w:t>
            </w:r>
          </w:p>
          <w:p w14:paraId="6B9EE000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Understand the difference between creating a rhythm pattern and a pitch pattern.</w:t>
            </w:r>
          </w:p>
          <w:p w14:paraId="323E77DA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Copy back simple rhythmic patterns using long and short. </w:t>
            </w:r>
          </w:p>
          <w:p w14:paraId="145900AC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Copy back simple melodic patterns using high and low. </w:t>
            </w:r>
          </w:p>
          <w:p w14:paraId="075FED85" w14:textId="2188B373" w:rsidR="007A1306" w:rsidRPr="00053B3C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Complete vocal warm-ups with a copy back option to use Solfa.</w:t>
            </w:r>
          </w:p>
        </w:tc>
      </w:tr>
      <w:tr w:rsidR="007A1306" w:rsidRPr="009E1B21" w14:paraId="7B18DFAF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3D1ED074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2</w:t>
            </w:r>
          </w:p>
        </w:tc>
        <w:tc>
          <w:tcPr>
            <w:tcW w:w="4395" w:type="dxa"/>
          </w:tcPr>
          <w:p w14:paraId="5DD0F7F1" w14:textId="77777777" w:rsidR="007A1306" w:rsidRPr="009E1B21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</w:t>
            </w:r>
          </w:p>
        </w:tc>
        <w:tc>
          <w:tcPr>
            <w:tcW w:w="7857" w:type="dxa"/>
          </w:tcPr>
          <w:p w14:paraId="5D3661B6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Use body percussion, instruments and voices. </w:t>
            </w:r>
          </w:p>
          <w:p w14:paraId="21FE710F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In the key centres of: C major, G major and A minor. </w:t>
            </w:r>
          </w:p>
          <w:p w14:paraId="00A13A11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Find and keep a steady beat. </w:t>
            </w:r>
          </w:p>
          <w:p w14:paraId="7FCE4133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Copy back simple rhythmic patterns using long and short. </w:t>
            </w:r>
          </w:p>
          <w:p w14:paraId="1F111EB7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Copy back simple melodic patterns using high and low. </w:t>
            </w:r>
          </w:p>
          <w:p w14:paraId="5A8A506B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Complete vocal warm-ups with a copy back option to use Solfa.</w:t>
            </w:r>
          </w:p>
          <w:p w14:paraId="34C4C07A" w14:textId="6ED41DDB" w:rsidR="007A1306" w:rsidRPr="00053B3C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 Sing short phrases independently.</w:t>
            </w:r>
          </w:p>
        </w:tc>
      </w:tr>
      <w:tr w:rsidR="007A1306" w:rsidRPr="009E1B21" w14:paraId="68772140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044A34D7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3</w:t>
            </w:r>
          </w:p>
        </w:tc>
        <w:tc>
          <w:tcPr>
            <w:tcW w:w="4395" w:type="dxa"/>
          </w:tcPr>
          <w:p w14:paraId="15513795" w14:textId="77777777" w:rsidR="007A1306" w:rsidRPr="009E1B21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and understand staff and other musical notations </w:t>
            </w:r>
          </w:p>
        </w:tc>
        <w:tc>
          <w:tcPr>
            <w:tcW w:w="7857" w:type="dxa"/>
          </w:tcPr>
          <w:p w14:paraId="260291F1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Use body percussion, instruments and voices. </w:t>
            </w:r>
          </w:p>
          <w:p w14:paraId="2845142E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In the key centres of: C major, F major, G major and A minor.</w:t>
            </w:r>
          </w:p>
          <w:p w14:paraId="679A02E1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 In the time signatures of: 2/4, 3/4 and 4/4.</w:t>
            </w:r>
          </w:p>
          <w:p w14:paraId="6F692DE2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 Find and keep a steady beat. </w:t>
            </w:r>
          </w:p>
          <w:p w14:paraId="1E7F6F86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Copy back and improvise simple rhythmic patterns using minims, crotchets, quavers and their rests. </w:t>
            </w:r>
          </w:p>
          <w:p w14:paraId="67CE17E2" w14:textId="31121A15" w:rsidR="007A1306" w:rsidRPr="00053B3C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Copy back and improvise simple melodic patterns using the notes: C, D, E G, A, B F, G, A </w:t>
            </w:r>
            <w:proofErr w:type="spellStart"/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A</w:t>
            </w:r>
            <w:proofErr w:type="spellEnd"/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, B, C</w:t>
            </w:r>
          </w:p>
        </w:tc>
      </w:tr>
      <w:tr w:rsidR="004338E7" w:rsidRPr="009E1B21" w14:paraId="61A65A36" w14:textId="77777777" w:rsidTr="00351134">
        <w:tc>
          <w:tcPr>
            <w:tcW w:w="13948" w:type="dxa"/>
            <w:gridSpan w:val="3"/>
            <w:shd w:val="clear" w:color="auto" w:fill="auto"/>
          </w:tcPr>
          <w:p w14:paraId="3D438086" w14:textId="77777777" w:rsidR="004338E7" w:rsidRPr="00053B3C" w:rsidRDefault="004338E7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Phase 3</w:t>
            </w:r>
          </w:p>
        </w:tc>
      </w:tr>
      <w:tr w:rsidR="007A1306" w:rsidRPr="009E1B21" w14:paraId="3CBF1E7D" w14:textId="77777777" w:rsidTr="007A1306">
        <w:tc>
          <w:tcPr>
            <w:tcW w:w="1696" w:type="dxa"/>
            <w:shd w:val="clear" w:color="auto" w:fill="auto"/>
          </w:tcPr>
          <w:p w14:paraId="45DFB909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1A9B6540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56880F48" w14:textId="77777777" w:rsidR="007A1306" w:rsidRPr="00053B3C" w:rsidRDefault="007A1306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176BA5BA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0B017961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4</w:t>
            </w:r>
          </w:p>
        </w:tc>
        <w:tc>
          <w:tcPr>
            <w:tcW w:w="4395" w:type="dxa"/>
          </w:tcPr>
          <w:p w14:paraId="01DC3ADD" w14:textId="77777777" w:rsidR="007A1306" w:rsidRPr="009E1B21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and understand staff and other musical notations </w:t>
            </w:r>
          </w:p>
        </w:tc>
        <w:tc>
          <w:tcPr>
            <w:tcW w:w="7857" w:type="dxa"/>
          </w:tcPr>
          <w:p w14:paraId="2C0B7AF0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Use body percussion, instruments and voices.</w:t>
            </w:r>
          </w:p>
          <w:p w14:paraId="4BB15A13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 In the key centres of: C major, F major, G major and A minor. </w:t>
            </w:r>
          </w:p>
          <w:p w14:paraId="45B318F3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In the time signatures of: 2/4, 3/4 and 4/4. Find and keep a steady beat. </w:t>
            </w:r>
          </w:p>
          <w:p w14:paraId="2539EA06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Listen and copy rhythmic patterns made of semibreves, minims, dotted crotchets, crotchets, quavers, semiquavers and their rests, by ear or from notation. </w:t>
            </w:r>
          </w:p>
          <w:p w14:paraId="78CACEC7" w14:textId="02D0F454" w:rsidR="007A1306" w:rsidRPr="00053B3C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Copy back melodic patterns using the notes: C, D, E C, D, E, G, A G, A, B G, A, B, D, E F, G, A </w:t>
            </w:r>
            <w:proofErr w:type="spellStart"/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A</w:t>
            </w:r>
            <w:proofErr w:type="spellEnd"/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, B, C, D, E, F, G</w:t>
            </w:r>
          </w:p>
        </w:tc>
      </w:tr>
      <w:tr w:rsidR="007A1306" w:rsidRPr="009E1B21" w14:paraId="63D488A3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17C19DAD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5</w:t>
            </w:r>
          </w:p>
        </w:tc>
        <w:tc>
          <w:tcPr>
            <w:tcW w:w="4395" w:type="dxa"/>
          </w:tcPr>
          <w:p w14:paraId="6E478CE6" w14:textId="77777777" w:rsidR="007A1306" w:rsidRPr="009E1B21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and understand staff and other musical notations </w:t>
            </w:r>
          </w:p>
        </w:tc>
        <w:tc>
          <w:tcPr>
            <w:tcW w:w="7857" w:type="dxa"/>
          </w:tcPr>
          <w:p w14:paraId="06F31A1B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Use body percussion, instruments and voices.</w:t>
            </w:r>
          </w:p>
          <w:p w14:paraId="414532F1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 In the key centres of: C major, G major, D major, F major and A minor.</w:t>
            </w:r>
          </w:p>
          <w:p w14:paraId="64662425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 In the time signatures of: 2/4, 3/4, 4/4, 5/4 and 6/8. Find and keep a steady beat. </w:t>
            </w:r>
          </w:p>
          <w:p w14:paraId="463C9D4D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Listen and copy rhythmic patterns made of dotted minims, minims, dotted crotchets, crotchets, dotted quavers, triplet quavers, quavers, semiquavers and their rests, by ear or from notation. </w:t>
            </w:r>
          </w:p>
          <w:p w14:paraId="49F55541" w14:textId="3D858498" w:rsidR="007A1306" w:rsidRPr="00053B3C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Copy back melodic patterns using the notes: C, D, E C, D, E, F, G, A, B D, E, F</w:t>
            </w:r>
            <w:r w:rsidRPr="00053B3C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, G, A </w:t>
            </w:r>
            <w:proofErr w:type="spellStart"/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A</w:t>
            </w:r>
            <w:proofErr w:type="spellEnd"/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, B, C, D, E, F</w:t>
            </w:r>
            <w:r w:rsidRPr="00053B3C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, G F, G, A, B</w:t>
            </w:r>
            <w:r w:rsidRPr="00053B3C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, C, D, E G, A, B, C, D, E, F</w:t>
            </w:r>
            <w:r w:rsidRPr="00053B3C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</w:p>
        </w:tc>
      </w:tr>
      <w:tr w:rsidR="007A1306" w:rsidRPr="009E1B21" w14:paraId="28EB8614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6B8AAFE0" w14:textId="77777777" w:rsidR="007A1306" w:rsidRPr="009E1B21" w:rsidRDefault="007A1306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6</w:t>
            </w:r>
          </w:p>
        </w:tc>
        <w:tc>
          <w:tcPr>
            <w:tcW w:w="4395" w:type="dxa"/>
          </w:tcPr>
          <w:p w14:paraId="476DE1BD" w14:textId="77777777" w:rsidR="007A1306" w:rsidRPr="009E1B21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and understand staff and other musical notations </w:t>
            </w:r>
          </w:p>
        </w:tc>
        <w:tc>
          <w:tcPr>
            <w:tcW w:w="7857" w:type="dxa"/>
          </w:tcPr>
          <w:p w14:paraId="18E428A0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Use body percussion, instruments and voices. </w:t>
            </w:r>
          </w:p>
          <w:p w14:paraId="423F9389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In the key centres of: C major, G major, D major, A minor and D minor. </w:t>
            </w:r>
          </w:p>
          <w:p w14:paraId="088F57B4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In the time signatures of: 2/4, 3/4, 4/4, 5/4 and 6/8. </w:t>
            </w:r>
          </w:p>
          <w:p w14:paraId="530AE89E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Find and keep a steady beat. Listen and copy rhythmic patterns made of minims, dotted crotchets, crotchets, dotted quavers, triplet quavers, quavers, semiquavers and their rests, by ear or from notation.</w:t>
            </w:r>
          </w:p>
          <w:p w14:paraId="5D79E8F9" w14:textId="648AE15E" w:rsidR="007A1306" w:rsidRPr="00053B3C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Copy back melodic patterns using the notes: D, E, F, G, A C, D, E, F, G, A, B G, A, B, C, D, E, F</w:t>
            </w:r>
            <w:r w:rsidRPr="00053B3C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 D, E, F</w:t>
            </w:r>
            <w:r w:rsidRPr="00053B3C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>, G, A, B, C</w:t>
            </w:r>
            <w:r w:rsidRPr="00053B3C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053B3C">
              <w:rPr>
                <w:rFonts w:ascii="Debbie Hepplewhite Print Font" w:hAnsi="Debbie Hepplewhite Print Font"/>
                <w:sz w:val="16"/>
                <w:szCs w:val="16"/>
              </w:rPr>
              <w:t xml:space="preserve"> A, B, C, D, E, F, G</w:t>
            </w:r>
          </w:p>
        </w:tc>
      </w:tr>
      <w:tr w:rsidR="008110AA" w:rsidRPr="009E1B21" w14:paraId="02B4F677" w14:textId="77777777" w:rsidTr="008110AA">
        <w:tc>
          <w:tcPr>
            <w:tcW w:w="13948" w:type="dxa"/>
            <w:gridSpan w:val="3"/>
            <w:shd w:val="clear" w:color="auto" w:fill="auto"/>
          </w:tcPr>
          <w:p w14:paraId="0376E17C" w14:textId="035D833E" w:rsidR="008110AA" w:rsidRPr="009E1B21" w:rsidRDefault="008110AA" w:rsidP="008110AA">
            <w:pPr>
              <w:pStyle w:val="ListParagraph"/>
              <w:jc w:val="center"/>
              <w:rPr>
                <w:rFonts w:ascii="Debbie Hepplewhite Print Font" w:hAnsi="Debbie Hepplewhite Print Font"/>
                <w:b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Key Area – </w:t>
            </w:r>
            <w:r w:rsidR="004338E7">
              <w:rPr>
                <w:rFonts w:ascii="Debbie Hepplewhite Print Font" w:hAnsi="Debbie Hepplewhite Print Font"/>
                <w:b/>
                <w:sz w:val="16"/>
                <w:szCs w:val="16"/>
              </w:rPr>
              <w:t>Notation</w:t>
            </w:r>
          </w:p>
        </w:tc>
      </w:tr>
      <w:tr w:rsidR="008110AA" w:rsidRPr="009E1B21" w14:paraId="500D6253" w14:textId="77777777" w:rsidTr="008110AA">
        <w:tc>
          <w:tcPr>
            <w:tcW w:w="13948" w:type="dxa"/>
            <w:gridSpan w:val="3"/>
            <w:shd w:val="clear" w:color="auto" w:fill="auto"/>
          </w:tcPr>
          <w:p w14:paraId="525989EE" w14:textId="569EFFA3" w:rsidR="008110AA" w:rsidRPr="009E1B21" w:rsidRDefault="008110AA" w:rsidP="008110AA">
            <w:pPr>
              <w:pStyle w:val="ListParagraph"/>
              <w:tabs>
                <w:tab w:val="left" w:pos="6180"/>
              </w:tabs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Phase 2</w:t>
            </w:r>
          </w:p>
        </w:tc>
      </w:tr>
      <w:tr w:rsidR="007A1306" w:rsidRPr="009E1B21" w14:paraId="103EA80B" w14:textId="77777777" w:rsidTr="007A1306">
        <w:tc>
          <w:tcPr>
            <w:tcW w:w="1696" w:type="dxa"/>
            <w:shd w:val="clear" w:color="auto" w:fill="auto"/>
          </w:tcPr>
          <w:p w14:paraId="2C81F573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lastRenderedPageBreak/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1BBB75D5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01A41ECF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3FAAE57D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4EC1745B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1</w:t>
            </w:r>
          </w:p>
        </w:tc>
        <w:tc>
          <w:tcPr>
            <w:tcW w:w="4395" w:type="dxa"/>
          </w:tcPr>
          <w:p w14:paraId="552BAC57" w14:textId="6ECCC85E" w:rsidR="007A1306" w:rsidRPr="009E1B21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</w:t>
            </w:r>
          </w:p>
        </w:tc>
        <w:tc>
          <w:tcPr>
            <w:tcW w:w="7857" w:type="dxa"/>
          </w:tcPr>
          <w:p w14:paraId="33BD4711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51134">
              <w:rPr>
                <w:rFonts w:ascii="Debbie Hepplewhite Print Font" w:hAnsi="Debbie Hepplewhite Print Font"/>
                <w:sz w:val="16"/>
                <w:szCs w:val="16"/>
              </w:rPr>
              <w:t xml:space="preserve">Explore ways of representing high and low sounds, and long and short sounds, using symbols and any appropriate means of notation. </w:t>
            </w:r>
          </w:p>
          <w:p w14:paraId="0DAEE531" w14:textId="77777777" w:rsidR="007A1306" w:rsidRDefault="007A1306" w:rsidP="00E56A23">
            <w:pPr>
              <w:pStyle w:val="ListParagraph"/>
              <w:numPr>
                <w:ilvl w:val="0"/>
                <w:numId w:val="21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51134">
              <w:rPr>
                <w:rFonts w:ascii="Debbie Hepplewhite Print Font" w:hAnsi="Debbie Hepplewhite Print Font"/>
                <w:sz w:val="16"/>
                <w:szCs w:val="16"/>
              </w:rPr>
              <w:t xml:space="preserve">If appropriate: explore standard notation, using crotchets, quavers and minims, and simple combinations of: </w:t>
            </w:r>
          </w:p>
          <w:p w14:paraId="35330E84" w14:textId="77777777" w:rsidR="007A1306" w:rsidRDefault="007A1306" w:rsidP="00437F7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 </w:t>
            </w:r>
          </w:p>
          <w:p w14:paraId="3374F9A8" w14:textId="77777777" w:rsidR="007A1306" w:rsidRDefault="007A1306" w:rsidP="00437F7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F, G, A </w:t>
            </w:r>
          </w:p>
          <w:p w14:paraId="243BFD76" w14:textId="77777777" w:rsidR="007A1306" w:rsidRDefault="007A1306" w:rsidP="00437F7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G, B, D </w:t>
            </w:r>
          </w:p>
          <w:p w14:paraId="7781016A" w14:textId="77777777" w:rsidR="007A1306" w:rsidRDefault="007A1306" w:rsidP="00437F7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>D, E, F</w:t>
            </w:r>
            <w:r w:rsidRPr="00437F76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, G, A </w:t>
            </w:r>
          </w:p>
          <w:p w14:paraId="077F74A7" w14:textId="2C774AE5" w:rsidR="007A1306" w:rsidRPr="00437F76" w:rsidRDefault="007A1306" w:rsidP="00437F7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>D, A, C</w:t>
            </w:r>
          </w:p>
        </w:tc>
      </w:tr>
      <w:tr w:rsidR="007A1306" w:rsidRPr="009E1B21" w14:paraId="3B2B58FF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1A32B671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2</w:t>
            </w:r>
          </w:p>
        </w:tc>
        <w:tc>
          <w:tcPr>
            <w:tcW w:w="4395" w:type="dxa"/>
          </w:tcPr>
          <w:p w14:paraId="32E70011" w14:textId="49DD2D4D" w:rsidR="007A1306" w:rsidRPr="009E1B21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experiment with, create, select and combine sounds using the inter-related dimensions of music</w:t>
            </w:r>
          </w:p>
        </w:tc>
        <w:tc>
          <w:tcPr>
            <w:tcW w:w="7857" w:type="dxa"/>
          </w:tcPr>
          <w:p w14:paraId="0D1C932E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Explore ways of representing high and low sounds, and long and short sounds, using symbols and any appropriate means of notation. </w:t>
            </w:r>
          </w:p>
          <w:p w14:paraId="6CD22DEC" w14:textId="77777777" w:rsidR="007A1306" w:rsidRDefault="007A1306" w:rsidP="00E56A23">
            <w:pPr>
              <w:pStyle w:val="ListParagraph"/>
              <w:numPr>
                <w:ilvl w:val="0"/>
                <w:numId w:val="9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Explore standard notation, using crotchets, quavers, minims and semibreves, and simple combinations of: </w:t>
            </w:r>
          </w:p>
          <w:p w14:paraId="718D9DCE" w14:textId="77777777" w:rsidR="007A1306" w:rsidRDefault="007A1306" w:rsidP="00437F7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G, A, B </w:t>
            </w:r>
          </w:p>
          <w:p w14:paraId="50FE89BF" w14:textId="77777777" w:rsidR="007A1306" w:rsidRDefault="007A1306" w:rsidP="00437F7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>G, A, B, C, D, E, F</w:t>
            </w:r>
            <w:r w:rsidRPr="00437F76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5D17D1DA" w14:textId="77777777" w:rsidR="007A1306" w:rsidRDefault="007A1306" w:rsidP="00437F76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437F76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, C, D, E </w:t>
            </w:r>
          </w:p>
          <w:p w14:paraId="274C482D" w14:textId="77777777" w:rsidR="007A1306" w:rsidRDefault="007A1306" w:rsidP="00724801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437F76">
              <w:rPr>
                <w:rFonts w:ascii="Debbie Hepplewhite Print Font" w:hAnsi="Debbie Hepplewhite Print Font"/>
                <w:sz w:val="16"/>
                <w:szCs w:val="16"/>
              </w:rPr>
              <w:t xml:space="preserve">A, B, C, D, E </w:t>
            </w:r>
          </w:p>
          <w:p w14:paraId="62FA6617" w14:textId="06A29C21" w:rsidR="007A1306" w:rsidRPr="00724801" w:rsidRDefault="007A1306" w:rsidP="00E56A23">
            <w:pPr>
              <w:pStyle w:val="ListParagraph"/>
              <w:numPr>
                <w:ilvl w:val="0"/>
                <w:numId w:val="3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Identify hand signals as notation, and recognise music notation on a stave of five lines.</w:t>
            </w:r>
          </w:p>
        </w:tc>
      </w:tr>
      <w:tr w:rsidR="007A1306" w:rsidRPr="009E1B21" w14:paraId="7452FECA" w14:textId="77777777" w:rsidTr="007A1306">
        <w:tc>
          <w:tcPr>
            <w:tcW w:w="1696" w:type="dxa"/>
            <w:shd w:val="clear" w:color="auto" w:fill="C5E0B3" w:themeFill="accent6" w:themeFillTint="66"/>
          </w:tcPr>
          <w:p w14:paraId="090203E9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3</w:t>
            </w:r>
          </w:p>
        </w:tc>
        <w:tc>
          <w:tcPr>
            <w:tcW w:w="4395" w:type="dxa"/>
          </w:tcPr>
          <w:p w14:paraId="56EE0B55" w14:textId="1C21AF57" w:rsidR="007A1306" w:rsidRPr="009E1B21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and understand staff and other musical notations </w:t>
            </w:r>
          </w:p>
        </w:tc>
        <w:tc>
          <w:tcPr>
            <w:tcW w:w="7857" w:type="dxa"/>
          </w:tcPr>
          <w:p w14:paraId="25E85AF4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Explore ways of representing high and low sounds, and long and short sounds, using symbols and any appropriate means of notation. </w:t>
            </w:r>
          </w:p>
          <w:p w14:paraId="410961E6" w14:textId="77777777" w:rsidR="007A1306" w:rsidRDefault="007A1306" w:rsidP="00E56A23">
            <w:pPr>
              <w:pStyle w:val="ListParagraph"/>
              <w:numPr>
                <w:ilvl w:val="0"/>
                <w:numId w:val="23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Explore standard notation, using minims, semibreves, dotted crotchets, crotchets, quavers and semiquavers, and simple combinations of: </w:t>
            </w:r>
          </w:p>
          <w:p w14:paraId="1361D57B" w14:textId="77777777" w:rsidR="007A1306" w:rsidRDefault="007A1306" w:rsidP="00724801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G, A, B </w:t>
            </w:r>
          </w:p>
          <w:p w14:paraId="749BC9BD" w14:textId="77777777" w:rsidR="007A1306" w:rsidRDefault="007A1306" w:rsidP="00724801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, C </w:t>
            </w:r>
          </w:p>
          <w:p w14:paraId="25689BB8" w14:textId="77777777" w:rsidR="007A1306" w:rsidRDefault="007A1306" w:rsidP="00724801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G, A, B, C, D, E </w:t>
            </w:r>
          </w:p>
          <w:p w14:paraId="34F3B6D4" w14:textId="77777777" w:rsidR="007A1306" w:rsidRDefault="007A1306" w:rsidP="00724801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E, F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, G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, A, B </w:t>
            </w:r>
          </w:p>
          <w:p w14:paraId="7C510DF5" w14:textId="77777777" w:rsidR="007A1306" w:rsidRDefault="007A1306" w:rsidP="00E56A23">
            <w:pPr>
              <w:pStyle w:val="ListParagraph"/>
              <w:numPr>
                <w:ilvl w:val="0"/>
                <w:numId w:val="3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Read and respond to semibreves, minims, crotchets and paired quavers.</w:t>
            </w:r>
          </w:p>
          <w:p w14:paraId="03620961" w14:textId="77777777" w:rsidR="007A1306" w:rsidRDefault="007A1306" w:rsidP="00E56A23">
            <w:pPr>
              <w:pStyle w:val="ListParagraph"/>
              <w:numPr>
                <w:ilvl w:val="0"/>
                <w:numId w:val="3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Identify: </w:t>
            </w:r>
          </w:p>
          <w:p w14:paraId="404527A0" w14:textId="77777777" w:rsidR="007A1306" w:rsidRDefault="007A1306" w:rsidP="00724801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Stave </w:t>
            </w:r>
          </w:p>
          <w:p w14:paraId="0AA50ACC" w14:textId="77777777" w:rsidR="007A1306" w:rsidRDefault="007A1306" w:rsidP="00724801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lastRenderedPageBreak/>
              <w:t>•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Treble clef </w:t>
            </w:r>
          </w:p>
          <w:p w14:paraId="0EBFE64C" w14:textId="77777777" w:rsidR="007A1306" w:rsidRDefault="007A1306" w:rsidP="00724801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Time signature </w:t>
            </w:r>
          </w:p>
          <w:p w14:paraId="64EA29AD" w14:textId="77777777" w:rsidR="007A1306" w:rsidRDefault="007A1306" w:rsidP="00724801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Lines and spaces on the stave </w:t>
            </w:r>
          </w:p>
          <w:p w14:paraId="148D3980" w14:textId="77777777" w:rsidR="007A1306" w:rsidRDefault="007A1306" w:rsidP="00E56A23">
            <w:pPr>
              <w:pStyle w:val="ListParagraph"/>
              <w:numPr>
                <w:ilvl w:val="0"/>
                <w:numId w:val="3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Identify and understand the differences between crotchets and paired quavers.</w:t>
            </w:r>
          </w:p>
          <w:p w14:paraId="0535999E" w14:textId="007B4831" w:rsidR="007A1306" w:rsidRPr="00724801" w:rsidRDefault="007A1306" w:rsidP="00E56A23">
            <w:pPr>
              <w:pStyle w:val="ListParagraph"/>
              <w:numPr>
                <w:ilvl w:val="0"/>
                <w:numId w:val="3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Apply spoken word to rhythms, understanding how to link each syllable to one musical note.</w:t>
            </w:r>
          </w:p>
        </w:tc>
      </w:tr>
      <w:tr w:rsidR="008110AA" w:rsidRPr="009E1B21" w14:paraId="7F5932CF" w14:textId="77777777" w:rsidTr="008110AA">
        <w:tc>
          <w:tcPr>
            <w:tcW w:w="13948" w:type="dxa"/>
            <w:gridSpan w:val="3"/>
            <w:shd w:val="clear" w:color="auto" w:fill="auto"/>
          </w:tcPr>
          <w:p w14:paraId="2F0574A9" w14:textId="07C98F84" w:rsidR="008110AA" w:rsidRPr="009E1B21" w:rsidRDefault="008110AA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Phase 3</w:t>
            </w:r>
          </w:p>
        </w:tc>
      </w:tr>
      <w:tr w:rsidR="007A1306" w:rsidRPr="009E1B21" w14:paraId="7B4E1D89" w14:textId="77777777" w:rsidTr="007A1306">
        <w:tc>
          <w:tcPr>
            <w:tcW w:w="1696" w:type="dxa"/>
            <w:shd w:val="clear" w:color="auto" w:fill="auto"/>
          </w:tcPr>
          <w:p w14:paraId="1BFF30FA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4395" w:type="dxa"/>
            <w:shd w:val="clear" w:color="auto" w:fill="auto"/>
          </w:tcPr>
          <w:p w14:paraId="23CF7F73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Objective</w:t>
            </w:r>
          </w:p>
        </w:tc>
        <w:tc>
          <w:tcPr>
            <w:tcW w:w="7857" w:type="dxa"/>
            <w:shd w:val="clear" w:color="auto" w:fill="auto"/>
          </w:tcPr>
          <w:p w14:paraId="6A5934DE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Success Criteria</w:t>
            </w:r>
          </w:p>
        </w:tc>
      </w:tr>
      <w:tr w:rsidR="007A1306" w:rsidRPr="009E1B21" w14:paraId="4625220C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7ECFF864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4</w:t>
            </w:r>
          </w:p>
        </w:tc>
        <w:tc>
          <w:tcPr>
            <w:tcW w:w="4395" w:type="dxa"/>
          </w:tcPr>
          <w:p w14:paraId="404BE930" w14:textId="4969A937" w:rsidR="007A1306" w:rsidRPr="009E1B21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and understand staff and other musical notations </w:t>
            </w:r>
          </w:p>
        </w:tc>
        <w:tc>
          <w:tcPr>
            <w:tcW w:w="7857" w:type="dxa"/>
          </w:tcPr>
          <w:p w14:paraId="1D5A9B0D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Explore ways of representing high and low sounds, and long and short sounds, using symbols and any appropriate means of notation. </w:t>
            </w:r>
          </w:p>
          <w:p w14:paraId="30FB0E82" w14:textId="77777777" w:rsidR="007A1306" w:rsidRDefault="007A1306" w:rsidP="00E56A23">
            <w:pPr>
              <w:pStyle w:val="ListParagraph"/>
              <w:numPr>
                <w:ilvl w:val="0"/>
                <w:numId w:val="24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Explore standard notation, using semibreves, minims, dotted crotchets, crotchets, quavers and semiquavers, and simple combinations of: </w:t>
            </w:r>
          </w:p>
          <w:p w14:paraId="644154D9" w14:textId="77777777" w:rsidR="007A1306" w:rsidRDefault="007A1306" w:rsidP="00724801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G, A, B </w:t>
            </w:r>
          </w:p>
          <w:p w14:paraId="5A3734DB" w14:textId="77777777" w:rsidR="007A1306" w:rsidRDefault="007A1306" w:rsidP="00724801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, C </w:t>
            </w:r>
          </w:p>
          <w:p w14:paraId="25388913" w14:textId="77777777" w:rsidR="007A1306" w:rsidRDefault="007A1306" w:rsidP="00724801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G, A, B, C, D, E, F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6CC3FFE4" w14:textId="77777777" w:rsidR="007A1306" w:rsidRDefault="007A1306" w:rsidP="00724801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D, E, F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, G, A, B, C </w:t>
            </w:r>
          </w:p>
          <w:p w14:paraId="4A03F7AC" w14:textId="77777777" w:rsidR="007A1306" w:rsidRDefault="007A1306" w:rsidP="00E56A23">
            <w:pPr>
              <w:pStyle w:val="ListParagraph"/>
              <w:numPr>
                <w:ilvl w:val="0"/>
                <w:numId w:val="3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Read and respond to semibreves, minims, dotted crotchets, crotchets, quavers and semiquavers. </w:t>
            </w:r>
          </w:p>
          <w:p w14:paraId="086A648B" w14:textId="77777777" w:rsidR="007A1306" w:rsidRDefault="007A1306" w:rsidP="00E56A23">
            <w:pPr>
              <w:pStyle w:val="ListParagraph"/>
              <w:numPr>
                <w:ilvl w:val="0"/>
                <w:numId w:val="3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Identify: </w:t>
            </w:r>
          </w:p>
          <w:p w14:paraId="17FE2E98" w14:textId="77777777" w:rsidR="007A1306" w:rsidRDefault="007A1306" w:rsidP="00724801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Stave</w:t>
            </w:r>
          </w:p>
          <w:p w14:paraId="0A811BEB" w14:textId="77777777" w:rsidR="007A1306" w:rsidRDefault="007A1306" w:rsidP="00724801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Treble clef </w:t>
            </w:r>
          </w:p>
          <w:p w14:paraId="4F2859C9" w14:textId="77777777" w:rsidR="007A1306" w:rsidRDefault="007A1306" w:rsidP="00724801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Time signature </w:t>
            </w:r>
          </w:p>
          <w:p w14:paraId="606ADC5E" w14:textId="77777777" w:rsidR="007A1306" w:rsidRDefault="007A1306" w:rsidP="00E56A23">
            <w:pPr>
              <w:pStyle w:val="ListParagraph"/>
              <w:numPr>
                <w:ilvl w:val="0"/>
                <w:numId w:val="3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Identify and understand the differences between minims, crotchets, paired quavers and rests. </w:t>
            </w:r>
          </w:p>
          <w:p w14:paraId="30C81F13" w14:textId="77777777" w:rsidR="007A1306" w:rsidRDefault="007A1306" w:rsidP="00E56A23">
            <w:pPr>
              <w:pStyle w:val="ListParagraph"/>
              <w:numPr>
                <w:ilvl w:val="0"/>
                <w:numId w:val="3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Read and perform pitch notation within a range. </w:t>
            </w:r>
          </w:p>
          <w:p w14:paraId="3B3D9FB8" w14:textId="7E94E2A7" w:rsidR="007A1306" w:rsidRPr="00724801" w:rsidRDefault="007A1306" w:rsidP="00E56A23">
            <w:pPr>
              <w:pStyle w:val="ListParagraph"/>
              <w:numPr>
                <w:ilvl w:val="0"/>
                <w:numId w:val="3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Follow and perform simple rhythmic scores to a steady beat: maintain individual parts accurately within the rhythmic texture, achieving a sense of ensemble.</w:t>
            </w:r>
          </w:p>
        </w:tc>
      </w:tr>
      <w:tr w:rsidR="007A1306" w:rsidRPr="009E1B21" w14:paraId="7C11CCDB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1997F5C9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5</w:t>
            </w:r>
          </w:p>
        </w:tc>
        <w:tc>
          <w:tcPr>
            <w:tcW w:w="4395" w:type="dxa"/>
          </w:tcPr>
          <w:p w14:paraId="6B23DD1D" w14:textId="03BB3E4E" w:rsidR="007A1306" w:rsidRPr="009E1B21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and understand staff and other musical notations </w:t>
            </w:r>
          </w:p>
        </w:tc>
        <w:tc>
          <w:tcPr>
            <w:tcW w:w="7857" w:type="dxa"/>
          </w:tcPr>
          <w:p w14:paraId="6E04F175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Explore ways of representing high and low sounds, and long and short sounds, using symbols and any appropriate means of notation. </w:t>
            </w:r>
          </w:p>
          <w:p w14:paraId="5088FD2D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Explore standard notation, using minims, dotted crotchets, crotchets, quavers and semiquavers, and simple combinations of:</w:t>
            </w:r>
          </w:p>
          <w:p w14:paraId="06D960AB" w14:textId="5C5E304C" w:rsidR="007A1306" w:rsidRDefault="007A1306" w:rsidP="00724801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C, D, E, F, G, A, B </w:t>
            </w:r>
          </w:p>
          <w:p w14:paraId="6FEFD1D0" w14:textId="77777777" w:rsidR="007A1306" w:rsidRDefault="007A1306" w:rsidP="00724801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, C, D, E </w:t>
            </w:r>
          </w:p>
          <w:p w14:paraId="63F9F95F" w14:textId="77777777" w:rsidR="007A1306" w:rsidRDefault="007A1306" w:rsidP="00724801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G, A, B, C, D, E, F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4DDE5B64" w14:textId="77777777" w:rsidR="007A1306" w:rsidRDefault="007A1306" w:rsidP="00724801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C, G, A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, B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</w:p>
          <w:p w14:paraId="084C3978" w14:textId="77777777" w:rsidR="007A1306" w:rsidRDefault="007A1306" w:rsidP="00724801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G, G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, A, B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, C </w:t>
            </w:r>
          </w:p>
          <w:p w14:paraId="54001981" w14:textId="77777777" w:rsidR="007A1306" w:rsidRDefault="007A1306" w:rsidP="00724801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D, E, F, G, A, B, C </w:t>
            </w:r>
          </w:p>
          <w:p w14:paraId="7EA9171C" w14:textId="6F456351" w:rsidR="007A1306" w:rsidRDefault="007A1306" w:rsidP="00724801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E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, F, G, A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, B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>, C, D</w:t>
            </w:r>
            <w:r w:rsidRPr="00724801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24801"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3F655E98" w14:textId="77777777" w:rsidR="007A1306" w:rsidRPr="00724801" w:rsidRDefault="007A1306" w:rsidP="00724801">
            <w:pPr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6F2591F6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Identify: </w:t>
            </w:r>
          </w:p>
          <w:p w14:paraId="12017BB8" w14:textId="77777777" w:rsidR="007A1306" w:rsidRDefault="007A1306" w:rsidP="007504F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 Stave </w:t>
            </w:r>
          </w:p>
          <w:p w14:paraId="7359397C" w14:textId="77777777" w:rsidR="007A1306" w:rsidRDefault="007A1306" w:rsidP="007504F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 Treble clef </w:t>
            </w:r>
          </w:p>
          <w:p w14:paraId="1A0A4ADE" w14:textId="2EEABED1" w:rsidR="007A1306" w:rsidRDefault="007A1306" w:rsidP="007504F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 Time signature </w:t>
            </w:r>
          </w:p>
          <w:p w14:paraId="7EA72A58" w14:textId="77777777" w:rsidR="007A1306" w:rsidRDefault="007A1306" w:rsidP="007504F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6A6FE0CE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Read and respond to minims, crotchets, quavers, dotted quavers and semiquavers.</w:t>
            </w:r>
          </w:p>
          <w:p w14:paraId="434FE258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Recognise how notes are grouped when notated. </w:t>
            </w:r>
          </w:p>
          <w:p w14:paraId="06894C81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Identify the stave and symbols on the stave (such as the treble clef), the name of the notes on lines and in spaces, </w:t>
            </w:r>
            <w:proofErr w:type="spellStart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barlines</w:t>
            </w:r>
            <w:proofErr w:type="spellEnd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, a flat sign and a sharp sign.</w:t>
            </w:r>
          </w:p>
          <w:p w14:paraId="68F8193C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Further understand the differences between semibreves, minims, crotchets and crotchet rests, paired quavers and semiquavers. </w:t>
            </w:r>
          </w:p>
          <w:p w14:paraId="6DBD49AF" w14:textId="77777777" w:rsidR="007A1306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Understand the differences between </w:t>
            </w:r>
            <w:proofErr w:type="gramStart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2/4, 3/4 and 4/4 time</w:t>
            </w:r>
            <w:proofErr w:type="gramEnd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 signatures. </w:t>
            </w:r>
          </w:p>
          <w:p w14:paraId="59E6888F" w14:textId="10ECF69B" w:rsidR="007A1306" w:rsidRPr="009E1B21" w:rsidRDefault="007A1306" w:rsidP="00E56A23">
            <w:pPr>
              <w:pStyle w:val="ListParagraph"/>
              <w:numPr>
                <w:ilvl w:val="0"/>
                <w:numId w:val="25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Read and perform pitch notation within an octave (</w:t>
            </w:r>
            <w:proofErr w:type="spellStart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eg</w:t>
            </w:r>
            <w:proofErr w:type="spellEnd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 C–C</w:t>
            </w:r>
            <w:r w:rsidRPr="00304A34"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/do</w:t>
            </w:r>
            <w:r w:rsidRPr="00304A34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–</w:t>
            </w: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do).</w:t>
            </w:r>
          </w:p>
        </w:tc>
      </w:tr>
      <w:tr w:rsidR="007A1306" w:rsidRPr="009E1B21" w14:paraId="3DB61331" w14:textId="77777777" w:rsidTr="007A1306">
        <w:tc>
          <w:tcPr>
            <w:tcW w:w="1696" w:type="dxa"/>
            <w:shd w:val="clear" w:color="auto" w:fill="FFE599" w:themeFill="accent4" w:themeFillTint="66"/>
          </w:tcPr>
          <w:p w14:paraId="51ECF7E0" w14:textId="77777777" w:rsidR="007A1306" w:rsidRPr="009E1B21" w:rsidRDefault="007A1306" w:rsidP="008110AA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6</w:t>
            </w:r>
          </w:p>
        </w:tc>
        <w:tc>
          <w:tcPr>
            <w:tcW w:w="4395" w:type="dxa"/>
          </w:tcPr>
          <w:p w14:paraId="6F08C8F5" w14:textId="25C8A985" w:rsidR="007A1306" w:rsidRPr="009E1B21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 xml:space="preserve">Use and understand staff and other musical notations </w:t>
            </w:r>
          </w:p>
        </w:tc>
        <w:tc>
          <w:tcPr>
            <w:tcW w:w="7857" w:type="dxa"/>
          </w:tcPr>
          <w:p w14:paraId="6A911DEC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>
              <w:rPr>
                <w:rFonts w:ascii="Debbie Hepplewhite Print Font" w:hAnsi="Debbie Hepplewhite Print Font"/>
                <w:sz w:val="16"/>
                <w:szCs w:val="16"/>
              </w:rPr>
              <w:t>E</w:t>
            </w: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xplore ways of representing high and low sounds, and long and short sounds, using symbols and any appropriate means of notation. </w:t>
            </w:r>
          </w:p>
          <w:p w14:paraId="1854349B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Explore standard notation, using dotted semibreves, dotted minims, minims, triplet crotchets, dotted crotchets, crotchets, dotted quavers, quavers and semiquavers, and simple combinations of: </w:t>
            </w:r>
          </w:p>
          <w:p w14:paraId="22ACC3EA" w14:textId="77777777" w:rsidR="007A1306" w:rsidRDefault="007A1306" w:rsidP="007504F8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C, D, E, F, G, A, B</w:t>
            </w:r>
            <w:r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25069416" w14:textId="77777777" w:rsidR="007A1306" w:rsidRDefault="007A1306" w:rsidP="007504F8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F, G, A, B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 xml:space="preserve">, C, D, E </w:t>
            </w:r>
          </w:p>
          <w:p w14:paraId="29B23EB5" w14:textId="77777777" w:rsidR="007A1306" w:rsidRDefault="007A1306" w:rsidP="007504F8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F, G, A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, B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, C, D, E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7AB745A9" w14:textId="77777777" w:rsidR="007A1306" w:rsidRDefault="007A1306" w:rsidP="007504F8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G, A, B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 xml:space="preserve">, C, D, E, F </w:t>
            </w:r>
          </w:p>
          <w:p w14:paraId="4969483A" w14:textId="77777777" w:rsidR="007A1306" w:rsidRDefault="007A1306" w:rsidP="007504F8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G, A, B, C, D, E, F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38481DBA" w14:textId="77777777" w:rsidR="007A1306" w:rsidRDefault="007A1306" w:rsidP="007504F8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 xml:space="preserve">D, E, F, G, A </w:t>
            </w:r>
          </w:p>
          <w:p w14:paraId="12210D74" w14:textId="77777777" w:rsidR="007A1306" w:rsidRDefault="007A1306" w:rsidP="007504F8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D, E, F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, A, B, C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432964A5" w14:textId="77777777" w:rsidR="007A1306" w:rsidRDefault="007A1306" w:rsidP="007504F8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E, F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, G, G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, A, B, C, C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♯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 xml:space="preserve"> </w:t>
            </w:r>
          </w:p>
          <w:p w14:paraId="60E62FA6" w14:textId="190DD823" w:rsidR="007A1306" w:rsidRPr="007504F8" w:rsidRDefault="007A1306" w:rsidP="007504F8">
            <w:pPr>
              <w:ind w:left="360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E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, F, G, A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>, B</w:t>
            </w:r>
            <w:r w:rsidRPr="007504F8">
              <w:rPr>
                <w:rFonts w:ascii="Segoe UI Symbol" w:hAnsi="Segoe UI Symbol" w:cs="Segoe UI Symbol"/>
                <w:sz w:val="16"/>
                <w:szCs w:val="16"/>
              </w:rPr>
              <w:t>♭</w:t>
            </w:r>
            <w:r w:rsidRPr="007504F8">
              <w:rPr>
                <w:rFonts w:ascii="Debbie Hepplewhite Print Font" w:hAnsi="Debbie Hepplewhite Print Font"/>
                <w:sz w:val="16"/>
                <w:szCs w:val="16"/>
              </w:rPr>
              <w:t xml:space="preserve">, C, D </w:t>
            </w:r>
          </w:p>
          <w:p w14:paraId="2C20A474" w14:textId="77777777" w:rsidR="007A1306" w:rsidRDefault="007A1306" w:rsidP="007504F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</w:p>
          <w:p w14:paraId="46938E88" w14:textId="2633DB20" w:rsidR="007A1306" w:rsidRPr="007504F8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Identify: </w:t>
            </w:r>
          </w:p>
          <w:p w14:paraId="7DE4C091" w14:textId="28CCD481" w:rsidR="007A1306" w:rsidRPr="007504F8" w:rsidRDefault="007A1306" w:rsidP="007504F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 Stave </w:t>
            </w:r>
          </w:p>
          <w:p w14:paraId="2166F474" w14:textId="4AE8AF2D" w:rsidR="007A1306" w:rsidRPr="007504F8" w:rsidRDefault="007A1306" w:rsidP="007504F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 Treble clef </w:t>
            </w:r>
          </w:p>
          <w:p w14:paraId="3846AF1D" w14:textId="77777777" w:rsidR="007A1306" w:rsidRDefault="007A1306" w:rsidP="007504F8">
            <w:pPr>
              <w:pStyle w:val="ListParagraph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 w:cs="Debbie Hepplewhite Print Font"/>
                <w:sz w:val="16"/>
                <w:szCs w:val="16"/>
              </w:rPr>
              <w:t>•</w:t>
            </w: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 Time signature </w:t>
            </w:r>
          </w:p>
          <w:p w14:paraId="72997587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Read and respond to minims, crotchets, quavers, dotted quavers and semiquavers.</w:t>
            </w:r>
          </w:p>
          <w:p w14:paraId="75F68C90" w14:textId="77777777" w:rsidR="007A1306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Recognise how notes are grouped when notated. </w:t>
            </w:r>
          </w:p>
          <w:p w14:paraId="3F125790" w14:textId="043EBD73" w:rsidR="007A1306" w:rsidRPr="00304A34" w:rsidRDefault="007A1306" w:rsidP="00E56A23">
            <w:pPr>
              <w:pStyle w:val="ListParagraph"/>
              <w:numPr>
                <w:ilvl w:val="0"/>
                <w:numId w:val="26"/>
              </w:num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Identify the stave and symbols on the stave (such as the treble clef), the name of the notes on lines and in spaces, </w:t>
            </w:r>
            <w:proofErr w:type="spellStart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barlines</w:t>
            </w:r>
            <w:proofErr w:type="spellEnd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, a flat sign and a sharp sign</w:t>
            </w:r>
          </w:p>
        </w:tc>
      </w:tr>
      <w:bookmarkEnd w:id="1"/>
      <w:tr w:rsidR="00442A7B" w:rsidRPr="009E1B21" w14:paraId="50797647" w14:textId="77777777" w:rsidTr="00351134">
        <w:tc>
          <w:tcPr>
            <w:tcW w:w="13948" w:type="dxa"/>
            <w:gridSpan w:val="3"/>
            <w:shd w:val="clear" w:color="auto" w:fill="auto"/>
          </w:tcPr>
          <w:p w14:paraId="17952A03" w14:textId="744AACC3" w:rsidR="00442A7B" w:rsidRPr="009E1B21" w:rsidRDefault="00304A34" w:rsidP="00351134">
            <w:pPr>
              <w:pStyle w:val="ListParagraph"/>
              <w:jc w:val="center"/>
              <w:rPr>
                <w:rFonts w:ascii="Debbie Hepplewhite Print Font" w:hAnsi="Debbie Hepplewhite Print Font"/>
                <w:b/>
                <w:sz w:val="16"/>
                <w:szCs w:val="16"/>
              </w:rPr>
            </w:pPr>
            <w:r>
              <w:rPr>
                <w:rFonts w:ascii="Debbie Hepplewhite Print Font" w:hAnsi="Debbie Hepplewhite Print Font"/>
                <w:b/>
                <w:sz w:val="16"/>
                <w:szCs w:val="16"/>
              </w:rPr>
              <w:lastRenderedPageBreak/>
              <w:t xml:space="preserve">Connecting Across </w:t>
            </w:r>
            <w:r w:rsidR="007504F8">
              <w:rPr>
                <w:rFonts w:ascii="Debbie Hepplewhite Print Font" w:hAnsi="Debbie Hepplewhite Print Font"/>
                <w:b/>
                <w:sz w:val="16"/>
                <w:szCs w:val="16"/>
              </w:rPr>
              <w:t>the</w:t>
            </w:r>
            <w:r>
              <w:rPr>
                <w:rFonts w:ascii="Debbie Hepplewhite Print Font" w:hAnsi="Debbie Hepplewhite Print Font"/>
                <w:b/>
                <w:sz w:val="16"/>
                <w:szCs w:val="16"/>
              </w:rPr>
              <w:t xml:space="preserve"> Curriculum </w:t>
            </w:r>
          </w:p>
        </w:tc>
      </w:tr>
      <w:tr w:rsidR="00442A7B" w:rsidRPr="009E1B21" w14:paraId="14DF1D3B" w14:textId="77777777" w:rsidTr="00351134">
        <w:tc>
          <w:tcPr>
            <w:tcW w:w="1696" w:type="dxa"/>
            <w:shd w:val="clear" w:color="auto" w:fill="auto"/>
          </w:tcPr>
          <w:p w14:paraId="194DE38B" w14:textId="77777777" w:rsidR="00442A7B" w:rsidRPr="009E1B21" w:rsidRDefault="00442A7B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bCs/>
                <w:sz w:val="16"/>
                <w:szCs w:val="16"/>
              </w:rPr>
              <w:t>Year Group</w:t>
            </w:r>
          </w:p>
        </w:tc>
        <w:tc>
          <w:tcPr>
            <w:tcW w:w="12252" w:type="dxa"/>
            <w:gridSpan w:val="2"/>
            <w:shd w:val="clear" w:color="auto" w:fill="auto"/>
          </w:tcPr>
          <w:p w14:paraId="07CE6AAD" w14:textId="617504CE" w:rsidR="00442A7B" w:rsidRPr="009E1B21" w:rsidRDefault="00442A7B" w:rsidP="00351134">
            <w:pPr>
              <w:jc w:val="center"/>
              <w:rPr>
                <w:rFonts w:ascii="Debbie Hepplewhite Print Font" w:hAnsi="Debbie Hepplewhite Print Font"/>
                <w:bCs/>
                <w:sz w:val="16"/>
                <w:szCs w:val="16"/>
              </w:rPr>
            </w:pPr>
          </w:p>
        </w:tc>
      </w:tr>
      <w:tr w:rsidR="00442A7B" w:rsidRPr="009E1B21" w14:paraId="3963EA35" w14:textId="77777777" w:rsidTr="00442A7B">
        <w:tc>
          <w:tcPr>
            <w:tcW w:w="1696" w:type="dxa"/>
            <w:shd w:val="clear" w:color="auto" w:fill="auto"/>
          </w:tcPr>
          <w:p w14:paraId="4E71249E" w14:textId="77777777" w:rsidR="00442A7B" w:rsidRPr="009E1B21" w:rsidRDefault="00442A7B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1</w:t>
            </w:r>
          </w:p>
        </w:tc>
        <w:tc>
          <w:tcPr>
            <w:tcW w:w="12252" w:type="dxa"/>
            <w:gridSpan w:val="2"/>
          </w:tcPr>
          <w:p w14:paraId="73F37E6F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Counting </w:t>
            </w:r>
          </w:p>
          <w:p w14:paraId="2AFF768C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Days of the week </w:t>
            </w:r>
          </w:p>
          <w:p w14:paraId="61287F61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Parts of the body </w:t>
            </w:r>
          </w:p>
          <w:p w14:paraId="792026F0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Counting backwards from 10 </w:t>
            </w:r>
          </w:p>
          <w:p w14:paraId="6DD621F0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Animals from around the world </w:t>
            </w:r>
          </w:p>
          <w:p w14:paraId="2EB9C3F1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Insects </w:t>
            </w:r>
          </w:p>
          <w:p w14:paraId="10B45746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• Our planets</w:t>
            </w:r>
          </w:p>
          <w:p w14:paraId="60E7B06E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PSHE </w:t>
            </w:r>
          </w:p>
          <w:p w14:paraId="472D02E3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Stories </w:t>
            </w:r>
          </w:p>
          <w:p w14:paraId="6A75845E" w14:textId="33686665" w:rsidR="00442A7B" w:rsidRPr="009E1B21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• Shapes</w:t>
            </w:r>
          </w:p>
        </w:tc>
      </w:tr>
      <w:tr w:rsidR="00442A7B" w:rsidRPr="009E1B21" w14:paraId="06646356" w14:textId="77777777" w:rsidTr="00442A7B">
        <w:tc>
          <w:tcPr>
            <w:tcW w:w="1696" w:type="dxa"/>
            <w:shd w:val="clear" w:color="auto" w:fill="auto"/>
          </w:tcPr>
          <w:p w14:paraId="491CC7D9" w14:textId="77777777" w:rsidR="00442A7B" w:rsidRPr="009E1B21" w:rsidRDefault="00442A7B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2</w:t>
            </w:r>
          </w:p>
        </w:tc>
        <w:tc>
          <w:tcPr>
            <w:tcW w:w="12252" w:type="dxa"/>
            <w:gridSpan w:val="2"/>
          </w:tcPr>
          <w:p w14:paraId="0C6208D0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The importance of communication </w:t>
            </w:r>
          </w:p>
          <w:p w14:paraId="0C40D018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Working and playing together </w:t>
            </w:r>
          </w:p>
          <w:p w14:paraId="062AFFC7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 xml:space="preserve">• Stories </w:t>
            </w:r>
          </w:p>
          <w:p w14:paraId="1E859494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Caring about other people </w:t>
            </w:r>
          </w:p>
          <w:p w14:paraId="29663DFE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Music from different parts of the world </w:t>
            </w:r>
          </w:p>
          <w:p w14:paraId="09563FD3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Playing in a band together </w:t>
            </w:r>
          </w:p>
          <w:p w14:paraId="114CDC42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Nature: the sun </w:t>
            </w:r>
          </w:p>
          <w:p w14:paraId="07E20EF4" w14:textId="4CDB39FF" w:rsidR="00442A7B" w:rsidRPr="00304A34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• Identity and accepting one another</w:t>
            </w:r>
          </w:p>
        </w:tc>
      </w:tr>
      <w:tr w:rsidR="00442A7B" w:rsidRPr="009E1B21" w14:paraId="21F79046" w14:textId="77777777" w:rsidTr="00442A7B">
        <w:tc>
          <w:tcPr>
            <w:tcW w:w="1696" w:type="dxa"/>
            <w:shd w:val="clear" w:color="auto" w:fill="auto"/>
          </w:tcPr>
          <w:p w14:paraId="544392AA" w14:textId="77777777" w:rsidR="00442A7B" w:rsidRPr="009E1B21" w:rsidRDefault="00442A7B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lastRenderedPageBreak/>
              <w:t>Year 3</w:t>
            </w:r>
          </w:p>
        </w:tc>
        <w:tc>
          <w:tcPr>
            <w:tcW w:w="12252" w:type="dxa"/>
            <w:gridSpan w:val="2"/>
          </w:tcPr>
          <w:p w14:paraId="448A6A6D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Your place in your family </w:t>
            </w:r>
          </w:p>
          <w:p w14:paraId="5EB55D79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Making friends and understanding each other </w:t>
            </w:r>
          </w:p>
          <w:p w14:paraId="35CBA01E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Using your imagination </w:t>
            </w:r>
          </w:p>
          <w:p w14:paraId="71AFA88F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Life in different countries </w:t>
            </w:r>
          </w:p>
          <w:p w14:paraId="5B491A05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The way people lived </w:t>
            </w:r>
          </w:p>
          <w:p w14:paraId="7F9A6FBB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Families </w:t>
            </w:r>
          </w:p>
          <w:p w14:paraId="174A8BDC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Nature, the environment </w:t>
            </w:r>
          </w:p>
          <w:p w14:paraId="0A8B6D94" w14:textId="62BD67F8" w:rsidR="00442A7B" w:rsidRPr="00304A34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• Connections with the past</w:t>
            </w:r>
          </w:p>
        </w:tc>
      </w:tr>
      <w:tr w:rsidR="00442A7B" w:rsidRPr="009E1B21" w14:paraId="18123CA9" w14:textId="77777777" w:rsidTr="00442A7B">
        <w:tc>
          <w:tcPr>
            <w:tcW w:w="1696" w:type="dxa"/>
            <w:shd w:val="clear" w:color="auto" w:fill="auto"/>
          </w:tcPr>
          <w:p w14:paraId="1610DDFB" w14:textId="77777777" w:rsidR="00442A7B" w:rsidRPr="009E1B21" w:rsidRDefault="00442A7B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4</w:t>
            </w:r>
          </w:p>
        </w:tc>
        <w:tc>
          <w:tcPr>
            <w:tcW w:w="12252" w:type="dxa"/>
            <w:gridSpan w:val="2"/>
          </w:tcPr>
          <w:p w14:paraId="48A8C352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Friends and </w:t>
            </w:r>
            <w:proofErr w:type="gramStart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people</w:t>
            </w:r>
            <w:proofErr w:type="gramEnd"/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 we meet </w:t>
            </w:r>
          </w:p>
          <w:p w14:paraId="529FC540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How people and children used to live </w:t>
            </w:r>
          </w:p>
          <w:p w14:paraId="17AEC935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Connecting with the past </w:t>
            </w:r>
          </w:p>
          <w:p w14:paraId="1F9DAEB2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Music from different cultures </w:t>
            </w:r>
          </w:p>
          <w:p w14:paraId="63CBDC3C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Music and dancing </w:t>
            </w:r>
          </w:p>
          <w:p w14:paraId="283F1B97" w14:textId="7F43B6E1" w:rsidR="00442A7B" w:rsidRPr="00304A34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• Music and freedom</w:t>
            </w:r>
          </w:p>
        </w:tc>
      </w:tr>
      <w:tr w:rsidR="00442A7B" w:rsidRPr="009E1B21" w14:paraId="27E36D26" w14:textId="77777777" w:rsidTr="00442A7B">
        <w:tc>
          <w:tcPr>
            <w:tcW w:w="1696" w:type="dxa"/>
            <w:shd w:val="clear" w:color="auto" w:fill="auto"/>
          </w:tcPr>
          <w:p w14:paraId="0EADD9D8" w14:textId="77777777" w:rsidR="00442A7B" w:rsidRPr="009E1B21" w:rsidRDefault="00442A7B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5</w:t>
            </w:r>
          </w:p>
        </w:tc>
        <w:tc>
          <w:tcPr>
            <w:tcW w:w="12252" w:type="dxa"/>
            <w:gridSpan w:val="2"/>
          </w:tcPr>
          <w:p w14:paraId="30BF12C9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School </w:t>
            </w:r>
          </w:p>
          <w:p w14:paraId="1B84EAA7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Heroes </w:t>
            </w:r>
          </w:p>
          <w:p w14:paraId="65F90CA9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The solar system </w:t>
            </w:r>
          </w:p>
          <w:p w14:paraId="0713BCEF" w14:textId="77777777" w:rsidR="007504F8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Space </w:t>
            </w:r>
          </w:p>
          <w:p w14:paraId="60D6B4D0" w14:textId="1E6796DF" w:rsidR="00442A7B" w:rsidRPr="00304A34" w:rsidRDefault="00304A34" w:rsidP="00304A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• Freedom</w:t>
            </w:r>
          </w:p>
        </w:tc>
      </w:tr>
      <w:tr w:rsidR="00442A7B" w:rsidRPr="009E1B21" w14:paraId="3B473EAF" w14:textId="77777777" w:rsidTr="00442A7B">
        <w:tc>
          <w:tcPr>
            <w:tcW w:w="1696" w:type="dxa"/>
            <w:shd w:val="clear" w:color="auto" w:fill="auto"/>
          </w:tcPr>
          <w:p w14:paraId="5ADF1F9F" w14:textId="77777777" w:rsidR="00442A7B" w:rsidRPr="009E1B21" w:rsidRDefault="00442A7B" w:rsidP="00351134">
            <w:pPr>
              <w:jc w:val="center"/>
              <w:rPr>
                <w:rFonts w:ascii="Debbie Hepplewhite Print Font" w:hAnsi="Debbie Hepplewhite Print Font"/>
                <w:sz w:val="16"/>
                <w:szCs w:val="16"/>
              </w:rPr>
            </w:pPr>
            <w:r w:rsidRPr="009E1B21">
              <w:rPr>
                <w:rFonts w:ascii="Debbie Hepplewhite Print Font" w:hAnsi="Debbie Hepplewhite Print Font"/>
                <w:sz w:val="16"/>
                <w:szCs w:val="16"/>
              </w:rPr>
              <w:t>Year 6</w:t>
            </w:r>
          </w:p>
        </w:tc>
        <w:tc>
          <w:tcPr>
            <w:tcW w:w="12252" w:type="dxa"/>
            <w:gridSpan w:val="2"/>
          </w:tcPr>
          <w:p w14:paraId="161ECEAE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Understanding feelings </w:t>
            </w:r>
          </w:p>
          <w:p w14:paraId="0779A287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Friendship, kindness and respect </w:t>
            </w:r>
          </w:p>
          <w:p w14:paraId="62ECE355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Standing up for democracy and eliminating oppression </w:t>
            </w:r>
          </w:p>
          <w:p w14:paraId="2CFF5580" w14:textId="77777777" w:rsidR="007504F8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 xml:space="preserve">• Knowing our cultural roots </w:t>
            </w:r>
          </w:p>
          <w:p w14:paraId="042FDD3E" w14:textId="34DA125D" w:rsidR="00442A7B" w:rsidRPr="009E1B21" w:rsidRDefault="00304A34" w:rsidP="00351134">
            <w:pPr>
              <w:rPr>
                <w:rFonts w:ascii="Debbie Hepplewhite Print Font" w:hAnsi="Debbie Hepplewhite Print Font"/>
                <w:sz w:val="16"/>
                <w:szCs w:val="16"/>
              </w:rPr>
            </w:pPr>
            <w:r w:rsidRPr="00304A34">
              <w:rPr>
                <w:rFonts w:ascii="Debbie Hepplewhite Print Font" w:hAnsi="Debbie Hepplewhite Print Font"/>
                <w:sz w:val="16"/>
                <w:szCs w:val="16"/>
              </w:rPr>
              <w:t>• Engaging to protect and care for our planet earth: ecosystems, recycling, etc</w:t>
            </w:r>
          </w:p>
        </w:tc>
      </w:tr>
    </w:tbl>
    <w:p w14:paraId="11A62B6F" w14:textId="77777777" w:rsidR="00E26AC1" w:rsidRPr="009F4300" w:rsidRDefault="00E26AC1">
      <w:pPr>
        <w:rPr>
          <w:rFonts w:ascii="Debbie Hepplewhite Print Font" w:hAnsi="Debbie Hepplewhite Print Font"/>
        </w:rPr>
      </w:pPr>
    </w:p>
    <w:sectPr w:rsidR="00E26AC1" w:rsidRPr="009F4300" w:rsidSect="00AA5327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4E186" w14:textId="77777777" w:rsidR="00D857C0" w:rsidRDefault="00D857C0" w:rsidP="00EE214B">
      <w:pPr>
        <w:spacing w:after="0" w:line="240" w:lineRule="auto"/>
      </w:pPr>
      <w:r>
        <w:separator/>
      </w:r>
    </w:p>
  </w:endnote>
  <w:endnote w:type="continuationSeparator" w:id="0">
    <w:p w14:paraId="4FD9461E" w14:textId="77777777" w:rsidR="00D857C0" w:rsidRDefault="00D857C0" w:rsidP="00EE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bbie Hepplewhite Print Font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8AF8D" w14:textId="77777777" w:rsidR="00D857C0" w:rsidRDefault="00D857C0" w:rsidP="00EE214B">
      <w:pPr>
        <w:spacing w:after="0" w:line="240" w:lineRule="auto"/>
      </w:pPr>
      <w:r>
        <w:separator/>
      </w:r>
    </w:p>
  </w:footnote>
  <w:footnote w:type="continuationSeparator" w:id="0">
    <w:p w14:paraId="63BA4BBC" w14:textId="77777777" w:rsidR="00D857C0" w:rsidRDefault="00D857C0" w:rsidP="00EE2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A02EF" w14:textId="5C83A8FF" w:rsidR="00D857C0" w:rsidRPr="00EE214B" w:rsidRDefault="00D857C0">
    <w:pPr>
      <w:pStyle w:val="Header"/>
      <w:rPr>
        <w:rFonts w:ascii="Debbie Hepplewhite Print Font" w:hAnsi="Debbie Hepplewhite Print Font"/>
      </w:rPr>
    </w:pPr>
    <w:r>
      <w:rPr>
        <w:rFonts w:ascii="Debbie Hepplewhite Print Font" w:hAnsi="Debbie Hepplewhite Print Font"/>
      </w:rPr>
      <w:t xml:space="preserve">Grangetown Primary School                 </w:t>
    </w:r>
    <w:r w:rsidRPr="00EE214B">
      <w:rPr>
        <w:rFonts w:ascii="Debbie Hepplewhite Print Font" w:hAnsi="Debbie Hepplewhite Print Font"/>
      </w:rPr>
      <w:t xml:space="preserve">Music Progression       </w:t>
    </w:r>
    <w:r>
      <w:rPr>
        <w:rFonts w:ascii="Debbie Hepplewhite Print Font" w:hAnsi="Debbie Hepplewhite Print Font"/>
      </w:rPr>
      <w:t xml:space="preserve">           </w:t>
    </w:r>
    <w:r w:rsidRPr="00EE214B">
      <w:rPr>
        <w:rFonts w:ascii="Debbie Hepplewhite Print Font" w:hAnsi="Debbie Hepplewhite Print Font"/>
      </w:rPr>
      <w:t xml:space="preserve">  </w:t>
    </w:r>
    <w:r>
      <w:rPr>
        <w:rFonts w:ascii="Debbie Hepplewhite Print Font" w:hAnsi="Debbie Hepplewhite Print Font"/>
      </w:rPr>
      <w:t xml:space="preserve">Year 1 - </w:t>
    </w:r>
    <w:r w:rsidRPr="00EE214B">
      <w:rPr>
        <w:rFonts w:ascii="Debbie Hepplewhite Print Font" w:hAnsi="Debbie Hepplewhite Print Font"/>
      </w:rPr>
      <w:t xml:space="preserve">Year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5F1C"/>
    <w:multiLevelType w:val="hybridMultilevel"/>
    <w:tmpl w:val="E304B65C"/>
    <w:lvl w:ilvl="0" w:tplc="649E7C1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" w15:restartNumberingAfterBreak="0">
    <w:nsid w:val="036D14B1"/>
    <w:multiLevelType w:val="hybridMultilevel"/>
    <w:tmpl w:val="71402FDA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95809"/>
    <w:multiLevelType w:val="hybridMultilevel"/>
    <w:tmpl w:val="ED1E23F2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962FE"/>
    <w:multiLevelType w:val="hybridMultilevel"/>
    <w:tmpl w:val="07267B52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712F0"/>
    <w:multiLevelType w:val="hybridMultilevel"/>
    <w:tmpl w:val="2200B4A6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40061"/>
    <w:multiLevelType w:val="hybridMultilevel"/>
    <w:tmpl w:val="61D8F6AA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E4AC6"/>
    <w:multiLevelType w:val="hybridMultilevel"/>
    <w:tmpl w:val="9220497A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5532"/>
    <w:multiLevelType w:val="hybridMultilevel"/>
    <w:tmpl w:val="AFE22292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95905"/>
    <w:multiLevelType w:val="hybridMultilevel"/>
    <w:tmpl w:val="984CFFB2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035B1"/>
    <w:multiLevelType w:val="hybridMultilevel"/>
    <w:tmpl w:val="EFF42AE4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91328"/>
    <w:multiLevelType w:val="hybridMultilevel"/>
    <w:tmpl w:val="177A190A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92B7D"/>
    <w:multiLevelType w:val="hybridMultilevel"/>
    <w:tmpl w:val="2A9CE66E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07A55"/>
    <w:multiLevelType w:val="hybridMultilevel"/>
    <w:tmpl w:val="D78E0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F18AF"/>
    <w:multiLevelType w:val="hybridMultilevel"/>
    <w:tmpl w:val="72EC3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16B31"/>
    <w:multiLevelType w:val="hybridMultilevel"/>
    <w:tmpl w:val="84DA0A7A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070CE"/>
    <w:multiLevelType w:val="hybridMultilevel"/>
    <w:tmpl w:val="B4164A64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93992"/>
    <w:multiLevelType w:val="hybridMultilevel"/>
    <w:tmpl w:val="B4DA8DC0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C51DB"/>
    <w:multiLevelType w:val="hybridMultilevel"/>
    <w:tmpl w:val="48683B1C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604C4"/>
    <w:multiLevelType w:val="hybridMultilevel"/>
    <w:tmpl w:val="DB4CA18C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40B59"/>
    <w:multiLevelType w:val="hybridMultilevel"/>
    <w:tmpl w:val="8F7C2B72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50D6F"/>
    <w:multiLevelType w:val="hybridMultilevel"/>
    <w:tmpl w:val="D7CC46D2"/>
    <w:lvl w:ilvl="0" w:tplc="649E7C1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4BCC1173"/>
    <w:multiLevelType w:val="hybridMultilevel"/>
    <w:tmpl w:val="29724D6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54742396"/>
    <w:multiLevelType w:val="hybridMultilevel"/>
    <w:tmpl w:val="BEB4A8C6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3570E"/>
    <w:multiLevelType w:val="hybridMultilevel"/>
    <w:tmpl w:val="565ECC20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43D3A"/>
    <w:multiLevelType w:val="hybridMultilevel"/>
    <w:tmpl w:val="02D05918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997CE0"/>
    <w:multiLevelType w:val="hybridMultilevel"/>
    <w:tmpl w:val="3550BE5A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41DFD"/>
    <w:multiLevelType w:val="hybridMultilevel"/>
    <w:tmpl w:val="BB10C8F8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F449D"/>
    <w:multiLevelType w:val="hybridMultilevel"/>
    <w:tmpl w:val="FE9C5402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1312F"/>
    <w:multiLevelType w:val="hybridMultilevel"/>
    <w:tmpl w:val="35847D32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A4929"/>
    <w:multiLevelType w:val="hybridMultilevel"/>
    <w:tmpl w:val="FC42041C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B5084"/>
    <w:multiLevelType w:val="hybridMultilevel"/>
    <w:tmpl w:val="2F703A0C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872F6"/>
    <w:multiLevelType w:val="hybridMultilevel"/>
    <w:tmpl w:val="86FAB8DA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D06B0C"/>
    <w:multiLevelType w:val="hybridMultilevel"/>
    <w:tmpl w:val="92D22C94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CB22B5"/>
    <w:multiLevelType w:val="hybridMultilevel"/>
    <w:tmpl w:val="53043C1C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22A07"/>
    <w:multiLevelType w:val="hybridMultilevel"/>
    <w:tmpl w:val="6EA8C468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357DD"/>
    <w:multiLevelType w:val="hybridMultilevel"/>
    <w:tmpl w:val="80F4A162"/>
    <w:lvl w:ilvl="0" w:tplc="649E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363371">
    <w:abstractNumId w:val="10"/>
  </w:num>
  <w:num w:numId="2" w16cid:durableId="1751846109">
    <w:abstractNumId w:val="1"/>
  </w:num>
  <w:num w:numId="3" w16cid:durableId="1334452733">
    <w:abstractNumId w:val="25"/>
  </w:num>
  <w:num w:numId="4" w16cid:durableId="1396591048">
    <w:abstractNumId w:val="29"/>
  </w:num>
  <w:num w:numId="5" w16cid:durableId="948854882">
    <w:abstractNumId w:val="27"/>
  </w:num>
  <w:num w:numId="6" w16cid:durableId="633175171">
    <w:abstractNumId w:val="22"/>
  </w:num>
  <w:num w:numId="7" w16cid:durableId="1227259159">
    <w:abstractNumId w:val="11"/>
  </w:num>
  <w:num w:numId="8" w16cid:durableId="993601317">
    <w:abstractNumId w:val="15"/>
  </w:num>
  <w:num w:numId="9" w16cid:durableId="1442265735">
    <w:abstractNumId w:val="18"/>
  </w:num>
  <w:num w:numId="10" w16cid:durableId="1903519867">
    <w:abstractNumId w:val="14"/>
  </w:num>
  <w:num w:numId="11" w16cid:durableId="1757749112">
    <w:abstractNumId w:val="4"/>
  </w:num>
  <w:num w:numId="12" w16cid:durableId="1270703514">
    <w:abstractNumId w:val="31"/>
  </w:num>
  <w:num w:numId="13" w16cid:durableId="954945219">
    <w:abstractNumId w:val="9"/>
  </w:num>
  <w:num w:numId="14" w16cid:durableId="2038309785">
    <w:abstractNumId w:val="2"/>
  </w:num>
  <w:num w:numId="15" w16cid:durableId="383678048">
    <w:abstractNumId w:val="24"/>
  </w:num>
  <w:num w:numId="16" w16cid:durableId="45302336">
    <w:abstractNumId w:val="20"/>
  </w:num>
  <w:num w:numId="17" w16cid:durableId="1788353996">
    <w:abstractNumId w:val="6"/>
  </w:num>
  <w:num w:numId="18" w16cid:durableId="1624388267">
    <w:abstractNumId w:val="34"/>
  </w:num>
  <w:num w:numId="19" w16cid:durableId="95756333">
    <w:abstractNumId w:val="19"/>
  </w:num>
  <w:num w:numId="20" w16cid:durableId="2091148421">
    <w:abstractNumId w:val="0"/>
  </w:num>
  <w:num w:numId="21" w16cid:durableId="871186100">
    <w:abstractNumId w:val="23"/>
  </w:num>
  <w:num w:numId="22" w16cid:durableId="2085564607">
    <w:abstractNumId w:val="28"/>
  </w:num>
  <w:num w:numId="23" w16cid:durableId="636034824">
    <w:abstractNumId w:val="33"/>
  </w:num>
  <w:num w:numId="24" w16cid:durableId="117182650">
    <w:abstractNumId w:val="35"/>
  </w:num>
  <w:num w:numId="25" w16cid:durableId="416899386">
    <w:abstractNumId w:val="7"/>
  </w:num>
  <w:num w:numId="26" w16cid:durableId="1072310930">
    <w:abstractNumId w:val="32"/>
  </w:num>
  <w:num w:numId="27" w16cid:durableId="1845826587">
    <w:abstractNumId w:val="21"/>
  </w:num>
  <w:num w:numId="28" w16cid:durableId="167719477">
    <w:abstractNumId w:val="12"/>
  </w:num>
  <w:num w:numId="29" w16cid:durableId="1030109260">
    <w:abstractNumId w:val="13"/>
  </w:num>
  <w:num w:numId="30" w16cid:durableId="1387337873">
    <w:abstractNumId w:val="5"/>
  </w:num>
  <w:num w:numId="31" w16cid:durableId="1985504305">
    <w:abstractNumId w:val="26"/>
  </w:num>
  <w:num w:numId="32" w16cid:durableId="459609992">
    <w:abstractNumId w:val="8"/>
  </w:num>
  <w:num w:numId="33" w16cid:durableId="1878664456">
    <w:abstractNumId w:val="30"/>
  </w:num>
  <w:num w:numId="34" w16cid:durableId="1160123138">
    <w:abstractNumId w:val="16"/>
  </w:num>
  <w:num w:numId="35" w16cid:durableId="1078215693">
    <w:abstractNumId w:val="3"/>
  </w:num>
  <w:num w:numId="36" w16cid:durableId="1647204835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27"/>
    <w:rsid w:val="00006A17"/>
    <w:rsid w:val="00007AF0"/>
    <w:rsid w:val="00044592"/>
    <w:rsid w:val="00053B3C"/>
    <w:rsid w:val="00096647"/>
    <w:rsid w:val="001173B5"/>
    <w:rsid w:val="00131F2C"/>
    <w:rsid w:val="00136A69"/>
    <w:rsid w:val="00146DEC"/>
    <w:rsid w:val="00157555"/>
    <w:rsid w:val="00163520"/>
    <w:rsid w:val="00163F24"/>
    <w:rsid w:val="00165315"/>
    <w:rsid w:val="001771A2"/>
    <w:rsid w:val="001D6116"/>
    <w:rsid w:val="001E1E35"/>
    <w:rsid w:val="00233D6C"/>
    <w:rsid w:val="002354E7"/>
    <w:rsid w:val="00251005"/>
    <w:rsid w:val="00262749"/>
    <w:rsid w:val="00267D83"/>
    <w:rsid w:val="00272F30"/>
    <w:rsid w:val="002A33C5"/>
    <w:rsid w:val="002B68CD"/>
    <w:rsid w:val="002E05C4"/>
    <w:rsid w:val="002F74A8"/>
    <w:rsid w:val="0030002C"/>
    <w:rsid w:val="00304A34"/>
    <w:rsid w:val="0030713A"/>
    <w:rsid w:val="003168F0"/>
    <w:rsid w:val="003310D9"/>
    <w:rsid w:val="00351134"/>
    <w:rsid w:val="00353316"/>
    <w:rsid w:val="00374073"/>
    <w:rsid w:val="003A38E3"/>
    <w:rsid w:val="003A6AE1"/>
    <w:rsid w:val="003B41F1"/>
    <w:rsid w:val="003C19B4"/>
    <w:rsid w:val="003C6A3A"/>
    <w:rsid w:val="003E1E44"/>
    <w:rsid w:val="003E6120"/>
    <w:rsid w:val="003E78B9"/>
    <w:rsid w:val="00402B3B"/>
    <w:rsid w:val="00426AE4"/>
    <w:rsid w:val="004338E7"/>
    <w:rsid w:val="00437F76"/>
    <w:rsid w:val="00442A7B"/>
    <w:rsid w:val="00481FF4"/>
    <w:rsid w:val="00482801"/>
    <w:rsid w:val="004A5A8E"/>
    <w:rsid w:val="004E0FCD"/>
    <w:rsid w:val="0050174A"/>
    <w:rsid w:val="00503C95"/>
    <w:rsid w:val="005063DE"/>
    <w:rsid w:val="00515A7D"/>
    <w:rsid w:val="0052062A"/>
    <w:rsid w:val="00522901"/>
    <w:rsid w:val="005428B1"/>
    <w:rsid w:val="00567840"/>
    <w:rsid w:val="00580B43"/>
    <w:rsid w:val="00592C85"/>
    <w:rsid w:val="00597464"/>
    <w:rsid w:val="005A54F8"/>
    <w:rsid w:val="005F0E98"/>
    <w:rsid w:val="005F4064"/>
    <w:rsid w:val="00602E8E"/>
    <w:rsid w:val="0063482E"/>
    <w:rsid w:val="006514B5"/>
    <w:rsid w:val="00675F51"/>
    <w:rsid w:val="006B354A"/>
    <w:rsid w:val="006D33A5"/>
    <w:rsid w:val="006E7ABF"/>
    <w:rsid w:val="006F7CCD"/>
    <w:rsid w:val="00704868"/>
    <w:rsid w:val="007068E7"/>
    <w:rsid w:val="00710378"/>
    <w:rsid w:val="0071395F"/>
    <w:rsid w:val="00724801"/>
    <w:rsid w:val="0072741D"/>
    <w:rsid w:val="00740755"/>
    <w:rsid w:val="007504F8"/>
    <w:rsid w:val="007600BD"/>
    <w:rsid w:val="007666F3"/>
    <w:rsid w:val="00781D71"/>
    <w:rsid w:val="00784941"/>
    <w:rsid w:val="007A1306"/>
    <w:rsid w:val="007B1C90"/>
    <w:rsid w:val="007B44DC"/>
    <w:rsid w:val="007D338A"/>
    <w:rsid w:val="007E0D71"/>
    <w:rsid w:val="00801DBA"/>
    <w:rsid w:val="008050F3"/>
    <w:rsid w:val="008110AA"/>
    <w:rsid w:val="00842BF4"/>
    <w:rsid w:val="00882895"/>
    <w:rsid w:val="00887D8A"/>
    <w:rsid w:val="008903E5"/>
    <w:rsid w:val="008A0D7A"/>
    <w:rsid w:val="008A152A"/>
    <w:rsid w:val="008A4D3A"/>
    <w:rsid w:val="008D289B"/>
    <w:rsid w:val="008D77B9"/>
    <w:rsid w:val="008E5535"/>
    <w:rsid w:val="00911C4E"/>
    <w:rsid w:val="009371A9"/>
    <w:rsid w:val="009410C4"/>
    <w:rsid w:val="00962792"/>
    <w:rsid w:val="009908AE"/>
    <w:rsid w:val="009A3579"/>
    <w:rsid w:val="009E1B21"/>
    <w:rsid w:val="009F4300"/>
    <w:rsid w:val="009F431E"/>
    <w:rsid w:val="00A00398"/>
    <w:rsid w:val="00A066C3"/>
    <w:rsid w:val="00A076E6"/>
    <w:rsid w:val="00A10342"/>
    <w:rsid w:val="00A43F79"/>
    <w:rsid w:val="00A8676B"/>
    <w:rsid w:val="00AA5327"/>
    <w:rsid w:val="00AB23B2"/>
    <w:rsid w:val="00AB5772"/>
    <w:rsid w:val="00AC5D6D"/>
    <w:rsid w:val="00AE4146"/>
    <w:rsid w:val="00AE718F"/>
    <w:rsid w:val="00B17274"/>
    <w:rsid w:val="00B31AF6"/>
    <w:rsid w:val="00B53B9B"/>
    <w:rsid w:val="00B749B8"/>
    <w:rsid w:val="00B9087B"/>
    <w:rsid w:val="00BC33BE"/>
    <w:rsid w:val="00BC40BC"/>
    <w:rsid w:val="00BC6A88"/>
    <w:rsid w:val="00BE0CC0"/>
    <w:rsid w:val="00C04DFE"/>
    <w:rsid w:val="00CA4C07"/>
    <w:rsid w:val="00CC46F4"/>
    <w:rsid w:val="00D12479"/>
    <w:rsid w:val="00D24997"/>
    <w:rsid w:val="00D27116"/>
    <w:rsid w:val="00D31025"/>
    <w:rsid w:val="00D31FD5"/>
    <w:rsid w:val="00D42520"/>
    <w:rsid w:val="00D57C22"/>
    <w:rsid w:val="00D62FAB"/>
    <w:rsid w:val="00D857C0"/>
    <w:rsid w:val="00D8704F"/>
    <w:rsid w:val="00DB5FDA"/>
    <w:rsid w:val="00DC4564"/>
    <w:rsid w:val="00DC6C2C"/>
    <w:rsid w:val="00DF518F"/>
    <w:rsid w:val="00E101B0"/>
    <w:rsid w:val="00E26AC1"/>
    <w:rsid w:val="00E561C5"/>
    <w:rsid w:val="00E56A23"/>
    <w:rsid w:val="00E76D63"/>
    <w:rsid w:val="00EA04D9"/>
    <w:rsid w:val="00EC5715"/>
    <w:rsid w:val="00EC632B"/>
    <w:rsid w:val="00EE214B"/>
    <w:rsid w:val="00EE4269"/>
    <w:rsid w:val="00F03022"/>
    <w:rsid w:val="00F502AC"/>
    <w:rsid w:val="00F55795"/>
    <w:rsid w:val="00F9607F"/>
    <w:rsid w:val="00FC6497"/>
    <w:rsid w:val="00FE45F6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26514"/>
  <w15:chartTrackingRefBased/>
  <w15:docId w15:val="{E50250FF-849D-42DE-A5D4-36A83C19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74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2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14B"/>
  </w:style>
  <w:style w:type="paragraph" w:styleId="Footer">
    <w:name w:val="footer"/>
    <w:basedOn w:val="Normal"/>
    <w:link w:val="FooterChar"/>
    <w:uiPriority w:val="99"/>
    <w:unhideWhenUsed/>
    <w:rsid w:val="00EE2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81af92-e4a9-4dcf-81c6-04e928dcc479" xsi:nil="true"/>
    <lcf76f155ced4ddcb4097134ff3c332f xmlns="98efb441-ccea-4549-99b6-5d2b3cf7e5e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8F3B6AF79BD418AF9A6D3657AD1A7" ma:contentTypeVersion="15" ma:contentTypeDescription="Create a new document." ma:contentTypeScope="" ma:versionID="68230c8f314723f6fa0165c37d1cfd89">
  <xsd:schema xmlns:xsd="http://www.w3.org/2001/XMLSchema" xmlns:xs="http://www.w3.org/2001/XMLSchema" xmlns:p="http://schemas.microsoft.com/office/2006/metadata/properties" xmlns:ns2="98efb441-ccea-4549-99b6-5d2b3cf7e5e5" xmlns:ns3="7c81af92-e4a9-4dcf-81c6-04e928dcc479" targetNamespace="http://schemas.microsoft.com/office/2006/metadata/properties" ma:root="true" ma:fieldsID="b8640a3f0fd31f22126218e84a4892b7" ns2:_="" ns3:_="">
    <xsd:import namespace="98efb441-ccea-4549-99b6-5d2b3cf7e5e5"/>
    <xsd:import namespace="7c81af92-e4a9-4dcf-81c6-04e928dcc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fb441-ccea-4549-99b6-5d2b3cf7e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4d340e3-c895-4b6e-a372-da8359e263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1af92-e4a9-4dcf-81c6-04e928dcc4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db52349-ba62-4e68-b4d7-ee1ea6158216}" ma:internalName="TaxCatchAll" ma:showField="CatchAllData" ma:web="7c81af92-e4a9-4dcf-81c6-04e928dcc4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0C50C1-818E-4372-B076-4A5C16CD7EA6}">
  <ds:schemaRefs>
    <ds:schemaRef ds:uri="7c81af92-e4a9-4dcf-81c6-04e928dcc479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8efb441-ccea-4549-99b6-5d2b3cf7e5e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8E12AFC-FEA2-4F0C-8570-FF781C1E7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217C6-AED2-4CF4-A14B-DDDABA557F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46B6DA-FFFF-4210-A9CF-5DEAF822D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fb441-ccea-4549-99b6-5d2b3cf7e5e5"/>
    <ds:schemaRef ds:uri="7c81af92-e4a9-4dcf-81c6-04e928dcc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5714</Words>
  <Characters>32571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bowman</dc:creator>
  <cp:keywords/>
  <dc:description/>
  <cp:lastModifiedBy>Maenami, George</cp:lastModifiedBy>
  <cp:revision>2</cp:revision>
  <dcterms:created xsi:type="dcterms:W3CDTF">2025-02-18T17:05:00Z</dcterms:created>
  <dcterms:modified xsi:type="dcterms:W3CDTF">2025-02-18T17:05:00Z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0x0101006848F3B6AF79BD418AF9A6D3657AD1A7</vt:lpwstr>
  </property>
  <property fmtid="{D5CDD505-2E9C-101B-9397-08002B2CF9AE}" pid="3" name="Order">
    <vt:r8>6780000</vt:r8>
  </property>
  <property fmtid="{D5CDD505-2E9C-101B-9397-08002B2CF9AE}" pid="4" name="MediaServiceImageTags">
    <vt:lpwstr/>
  </property>
</Properties>
</file>