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83"/>
        <w:gridCol w:w="1760"/>
        <w:gridCol w:w="141"/>
        <w:gridCol w:w="1701"/>
        <w:gridCol w:w="2127"/>
        <w:gridCol w:w="111"/>
        <w:gridCol w:w="2440"/>
      </w:tblGrid>
      <w:tr w:rsidR="0049015B" w:rsidTr="00F46B47">
        <w:trPr>
          <w:jc w:val="center"/>
        </w:trPr>
        <w:tc>
          <w:tcPr>
            <w:tcW w:w="13745" w:type="dxa"/>
            <w:gridSpan w:val="10"/>
          </w:tcPr>
          <w:p w:rsidR="0049015B" w:rsidRPr="0049015B" w:rsidRDefault="00C67128" w:rsidP="00905B68">
            <w:pPr>
              <w:jc w:val="center"/>
              <w:rPr>
                <w:rFonts w:ascii="Debbie Hepplewhite Print Font" w:hAnsi="Debbie Hepplewhite Print Font"/>
                <w:b/>
                <w:u w:val="single"/>
              </w:rPr>
            </w:pPr>
            <w:r>
              <w:rPr>
                <w:rFonts w:ascii="Debbie Hepplewhite Print Font" w:hAnsi="Debbie Hepplewhite Print Font"/>
                <w:b/>
                <w:sz w:val="28"/>
                <w:szCs w:val="28"/>
                <w:u w:val="single"/>
              </w:rPr>
              <w:t>Year 1</w:t>
            </w:r>
            <w:r w:rsidR="0049015B">
              <w:rPr>
                <w:rFonts w:ascii="Debbie Hepplewhite Print Font" w:hAnsi="Debbie Hepplewhite Print Font"/>
                <w:b/>
                <w:sz w:val="28"/>
                <w:szCs w:val="28"/>
                <w:u w:val="single"/>
              </w:rPr>
              <w:t xml:space="preserve"> LTP Overview </w:t>
            </w:r>
          </w:p>
        </w:tc>
      </w:tr>
      <w:tr w:rsidR="0049015B" w:rsidRPr="00D06806" w:rsidTr="00F46B47">
        <w:trPr>
          <w:jc w:val="center"/>
        </w:trPr>
        <w:tc>
          <w:tcPr>
            <w:tcW w:w="1555" w:type="dxa"/>
          </w:tcPr>
          <w:p w:rsidR="006624FA" w:rsidRPr="00D06806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Year Group</w:t>
            </w:r>
          </w:p>
        </w:tc>
        <w:tc>
          <w:tcPr>
            <w:tcW w:w="1984" w:type="dxa"/>
          </w:tcPr>
          <w:p w:rsidR="006624FA" w:rsidRPr="00D06806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Autumn 1</w:t>
            </w:r>
          </w:p>
        </w:tc>
        <w:tc>
          <w:tcPr>
            <w:tcW w:w="1926" w:type="dxa"/>
            <w:gridSpan w:val="2"/>
          </w:tcPr>
          <w:p w:rsidR="006624FA" w:rsidRPr="00D06806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Autumn 2</w:t>
            </w:r>
          </w:p>
        </w:tc>
        <w:tc>
          <w:tcPr>
            <w:tcW w:w="1901" w:type="dxa"/>
            <w:gridSpan w:val="2"/>
          </w:tcPr>
          <w:p w:rsidR="006624FA" w:rsidRPr="00D06806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Spring 1</w:t>
            </w:r>
          </w:p>
        </w:tc>
        <w:tc>
          <w:tcPr>
            <w:tcW w:w="1701" w:type="dxa"/>
          </w:tcPr>
          <w:p w:rsidR="006624FA" w:rsidRPr="00D06806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Spring 2</w:t>
            </w:r>
          </w:p>
        </w:tc>
        <w:tc>
          <w:tcPr>
            <w:tcW w:w="2238" w:type="dxa"/>
            <w:gridSpan w:val="2"/>
          </w:tcPr>
          <w:p w:rsidR="006624FA" w:rsidRPr="00D06806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Summer 1</w:t>
            </w:r>
          </w:p>
        </w:tc>
        <w:tc>
          <w:tcPr>
            <w:tcW w:w="2440" w:type="dxa"/>
          </w:tcPr>
          <w:p w:rsidR="006624FA" w:rsidRPr="00D06806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Summer 2</w:t>
            </w:r>
          </w:p>
        </w:tc>
      </w:tr>
      <w:tr w:rsidR="00C15F24" w:rsidRPr="00D06806" w:rsidTr="00F46B47">
        <w:trPr>
          <w:trHeight w:val="2128"/>
          <w:jc w:val="center"/>
        </w:trPr>
        <w:tc>
          <w:tcPr>
            <w:tcW w:w="1555" w:type="dxa"/>
          </w:tcPr>
          <w:p w:rsidR="00C15F24" w:rsidRPr="00D06806" w:rsidRDefault="00C15F24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</w:rPr>
              <w:t>Year 1</w:t>
            </w:r>
          </w:p>
          <w:p w:rsidR="00C15F24" w:rsidRPr="00D06806" w:rsidRDefault="00C15F24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</w:p>
          <w:p w:rsidR="00C15F24" w:rsidRPr="00D06806" w:rsidRDefault="00C15F24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</w:p>
          <w:p w:rsidR="00C15F24" w:rsidRPr="00D06806" w:rsidRDefault="00C15F24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</w:p>
          <w:p w:rsidR="00C15F24" w:rsidRPr="00D06806" w:rsidRDefault="00C15F24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</w:p>
        </w:tc>
        <w:tc>
          <w:tcPr>
            <w:tcW w:w="1984" w:type="dxa"/>
          </w:tcPr>
          <w:p w:rsidR="00C15F24" w:rsidRPr="0002520D" w:rsidRDefault="00F0761E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 xml:space="preserve">I am Fabulous </w:t>
            </w:r>
          </w:p>
          <w:p w:rsidR="00C15F24" w:rsidRPr="0002520D" w:rsidRDefault="00C15F24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C15F24" w:rsidRPr="0002520D" w:rsidRDefault="00C15F24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Visit – Local fieldwork (Grangetown)</w:t>
            </w:r>
          </w:p>
        </w:tc>
        <w:tc>
          <w:tcPr>
            <w:tcW w:w="1926" w:type="dxa"/>
            <w:gridSpan w:val="2"/>
          </w:tcPr>
          <w:p w:rsidR="00C15F24" w:rsidRPr="0002520D" w:rsidRDefault="00F0761E" w:rsidP="00F0761E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proofErr w:type="spellStart"/>
            <w:r w:rsidRPr="0002520D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>Dinotastic</w:t>
            </w:r>
            <w:proofErr w:type="spellEnd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!</w:t>
            </w:r>
          </w:p>
          <w:p w:rsidR="00E05578" w:rsidRPr="0002520D" w:rsidRDefault="00E05578" w:rsidP="00F0761E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E05578" w:rsidRPr="0002520D" w:rsidRDefault="00E05578" w:rsidP="00F0761E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Visit to </w:t>
            </w:r>
            <w:proofErr w:type="spellStart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Teesaurus</w:t>
            </w:r>
            <w:proofErr w:type="spellEnd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 Park – Middlesbrough (talk about significant landmarks passed along the way)</w:t>
            </w:r>
          </w:p>
          <w:p w:rsidR="00C15F24" w:rsidRPr="0002520D" w:rsidRDefault="00C15F24" w:rsidP="00C81282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3602" w:type="dxa"/>
            <w:gridSpan w:val="3"/>
          </w:tcPr>
          <w:p w:rsidR="00C15F24" w:rsidRPr="0002520D" w:rsidRDefault="002B154C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 xml:space="preserve">A Knights Tale </w:t>
            </w:r>
          </w:p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</w:p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Visit to </w:t>
            </w:r>
            <w:proofErr w:type="spellStart"/>
            <w:r w:rsidR="00BD28DA">
              <w:rPr>
                <w:rFonts w:ascii="Debbie Hepplewhite Print Font" w:hAnsi="Debbie Hepplewhite Print Font"/>
                <w:sz w:val="20"/>
                <w:szCs w:val="20"/>
              </w:rPr>
              <w:t>Gisborough</w:t>
            </w:r>
            <w:proofErr w:type="spellEnd"/>
            <w:r w:rsidR="00BD28DA">
              <w:rPr>
                <w:rFonts w:ascii="Debbie Hepplewhite Print Font" w:hAnsi="Debbie Hepplewhite Print Font"/>
                <w:sz w:val="20"/>
                <w:szCs w:val="20"/>
              </w:rPr>
              <w:t xml:space="preserve"> priory</w:t>
            </w:r>
          </w:p>
          <w:p w:rsidR="00C15F24" w:rsidRPr="0002520D" w:rsidRDefault="00C15F24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238" w:type="dxa"/>
            <w:gridSpan w:val="2"/>
          </w:tcPr>
          <w:p w:rsidR="00C15F24" w:rsidRPr="0002520D" w:rsidRDefault="00C15F24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>Land Ahoy!</w:t>
            </w:r>
          </w:p>
          <w:p w:rsidR="00C15F24" w:rsidRPr="0002520D" w:rsidRDefault="00C15F24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C15F24" w:rsidRPr="0002520D" w:rsidRDefault="00C15F24" w:rsidP="00E3595F">
            <w:pPr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Visit – Saltburn </w:t>
            </w:r>
          </w:p>
        </w:tc>
        <w:tc>
          <w:tcPr>
            <w:tcW w:w="2440" w:type="dxa"/>
          </w:tcPr>
          <w:p w:rsidR="00C15F24" w:rsidRPr="0002520D" w:rsidRDefault="00F0761E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 xml:space="preserve">Our Planet </w:t>
            </w:r>
          </w:p>
          <w:p w:rsidR="00C15F24" w:rsidRPr="0002520D" w:rsidRDefault="00C15F24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C15F24" w:rsidRPr="0002520D" w:rsidRDefault="00C15F24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Visit – The Farm </w:t>
            </w:r>
          </w:p>
          <w:p w:rsidR="00C15F24" w:rsidRPr="0002520D" w:rsidRDefault="00C15F24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</w:tr>
      <w:tr w:rsidR="00C15F24" w:rsidRPr="00D06806" w:rsidTr="00F46B47">
        <w:trPr>
          <w:trHeight w:val="239"/>
          <w:jc w:val="center"/>
        </w:trPr>
        <w:tc>
          <w:tcPr>
            <w:tcW w:w="1555" w:type="dxa"/>
          </w:tcPr>
          <w:p w:rsidR="00C15F24" w:rsidRPr="00D06806" w:rsidRDefault="00C15F24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Science</w:t>
            </w:r>
          </w:p>
        </w:tc>
        <w:tc>
          <w:tcPr>
            <w:tcW w:w="3910" w:type="dxa"/>
            <w:gridSpan w:val="3"/>
          </w:tcPr>
          <w:p w:rsidR="00C15F24" w:rsidRPr="0002520D" w:rsidRDefault="00C15F24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Animals including humans</w:t>
            </w:r>
          </w:p>
          <w:p w:rsidR="00C15F24" w:rsidRPr="0002520D" w:rsidRDefault="00C15F24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Seasons</w:t>
            </w:r>
          </w:p>
          <w:p w:rsidR="007C5DC4" w:rsidRPr="0002520D" w:rsidRDefault="00E3595F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P</w:t>
            </w:r>
            <w:r w:rsidR="007C5DC4" w:rsidRPr="0002520D">
              <w:rPr>
                <w:rFonts w:ascii="Debbie Hepplewhite Print Font" w:hAnsi="Debbie Hepplewhite Print Font"/>
                <w:sz w:val="20"/>
                <w:szCs w:val="20"/>
              </w:rPr>
              <w:t>lants</w:t>
            </w:r>
          </w:p>
        </w:tc>
        <w:tc>
          <w:tcPr>
            <w:tcW w:w="3602" w:type="dxa"/>
            <w:gridSpan w:val="3"/>
          </w:tcPr>
          <w:p w:rsidR="00C15F24" w:rsidRPr="0002520D" w:rsidRDefault="00C15F24" w:rsidP="002B4770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Materials</w:t>
            </w:r>
          </w:p>
          <w:p w:rsidR="00C15F24" w:rsidRPr="0002520D" w:rsidRDefault="00C15F24" w:rsidP="002B4770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Seasons </w:t>
            </w:r>
          </w:p>
          <w:p w:rsidR="00C15F24" w:rsidRPr="0002520D" w:rsidRDefault="00C15F24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C15F24" w:rsidRPr="0002520D" w:rsidRDefault="00C15F24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2225A1" w:rsidRPr="0002520D" w:rsidRDefault="002225A1" w:rsidP="002225A1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Animals including humans </w:t>
            </w:r>
          </w:p>
          <w:p w:rsidR="00C15F24" w:rsidRPr="0002520D" w:rsidRDefault="00C15F24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Plants </w:t>
            </w:r>
          </w:p>
          <w:p w:rsidR="00C15F24" w:rsidRPr="0002520D" w:rsidRDefault="00C15F24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Seasons</w:t>
            </w:r>
          </w:p>
          <w:p w:rsidR="00C15F24" w:rsidRPr="0002520D" w:rsidRDefault="00C15F24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</w:tr>
      <w:tr w:rsidR="00C15F24" w:rsidRPr="00D06806" w:rsidTr="00F46B47">
        <w:trPr>
          <w:jc w:val="center"/>
        </w:trPr>
        <w:tc>
          <w:tcPr>
            <w:tcW w:w="1555" w:type="dxa"/>
          </w:tcPr>
          <w:p w:rsidR="00C15F24" w:rsidRDefault="00C15F24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DT</w:t>
            </w:r>
          </w:p>
        </w:tc>
        <w:tc>
          <w:tcPr>
            <w:tcW w:w="1984" w:type="dxa"/>
          </w:tcPr>
          <w:p w:rsidR="00C15F24" w:rsidRDefault="00E3595F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Homes, school, shops – choose appropriate resources to create things </w:t>
            </w:r>
            <w:r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 xml:space="preserve">familiar to them. </w:t>
            </w:r>
          </w:p>
          <w:p w:rsidR="00E3595F" w:rsidRDefault="00E3595F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A46D31" w:rsidRPr="0002520D" w:rsidRDefault="00A46D3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Make a healthy sandwich.</w:t>
            </w:r>
          </w:p>
          <w:p w:rsidR="00F26ADE" w:rsidRPr="0002520D" w:rsidRDefault="00F26ADE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F26ADE" w:rsidRPr="0002520D" w:rsidRDefault="00F26ADE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C15F24" w:rsidRPr="0002520D" w:rsidRDefault="00C15F24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1926" w:type="dxa"/>
            <w:gridSpan w:val="2"/>
          </w:tcPr>
          <w:p w:rsidR="00A46D31" w:rsidRDefault="00A46D31" w:rsidP="00A46D31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Diva pot</w:t>
            </w:r>
          </w:p>
          <w:p w:rsidR="00A46D31" w:rsidRDefault="00A46D31" w:rsidP="00A46D31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Food cooked at Diwali</w:t>
            </w:r>
          </w:p>
          <w:p w:rsidR="00A46D31" w:rsidRDefault="00A46D31" w:rsidP="00A46D31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A46D31" w:rsidRDefault="00A46D31" w:rsidP="00A46D31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Make a dinosaur cage</w:t>
            </w:r>
          </w:p>
          <w:p w:rsidR="00B55799" w:rsidRPr="0002520D" w:rsidRDefault="00E05578" w:rsidP="00E0557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Christmas Activities – salt dough decorations, calendars, baking cookies etc</w:t>
            </w:r>
          </w:p>
          <w:p w:rsidR="00E05578" w:rsidRPr="0002520D" w:rsidRDefault="00E05578" w:rsidP="00B55799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B55799" w:rsidRPr="0002520D" w:rsidRDefault="00B55799" w:rsidP="00B55799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3602" w:type="dxa"/>
            <w:gridSpan w:val="3"/>
          </w:tcPr>
          <w:p w:rsidR="00C15F24" w:rsidRDefault="00F26ADE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Make a castle using junk modelling.</w:t>
            </w:r>
          </w:p>
          <w:p w:rsidR="00081142" w:rsidRDefault="00081142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081142" w:rsidRPr="0002520D" w:rsidRDefault="00081142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Make a musical instrument.</w:t>
            </w:r>
          </w:p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Banquet - food</w:t>
            </w:r>
          </w:p>
        </w:tc>
        <w:tc>
          <w:tcPr>
            <w:tcW w:w="2238" w:type="dxa"/>
            <w:gridSpan w:val="2"/>
          </w:tcPr>
          <w:p w:rsidR="00C15F24" w:rsidRPr="0002520D" w:rsidRDefault="00081142" w:rsidP="00081142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Design and make a pirate ship</w:t>
            </w:r>
          </w:p>
          <w:p w:rsidR="00297533" w:rsidRPr="0002520D" w:rsidRDefault="00297533" w:rsidP="00297533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297533" w:rsidRPr="0002520D" w:rsidRDefault="00297533" w:rsidP="00297533">
            <w:pPr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.</w:t>
            </w:r>
          </w:p>
          <w:p w:rsidR="00297533" w:rsidRPr="0002520D" w:rsidRDefault="00297533" w:rsidP="00297533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440" w:type="dxa"/>
          </w:tcPr>
          <w:p w:rsidR="00081142" w:rsidRDefault="00081142" w:rsidP="00081142">
            <w:pPr>
              <w:shd w:val="clear" w:color="auto" w:fill="FFFFFF"/>
              <w:spacing w:before="100" w:beforeAutospacing="1" w:after="68"/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Design a safari vehicle.</w:t>
            </w:r>
          </w:p>
          <w:p w:rsidR="00081142" w:rsidRPr="0002520D" w:rsidRDefault="00081142" w:rsidP="00081142">
            <w:pPr>
              <w:shd w:val="clear" w:color="auto" w:fill="FFFFFF"/>
              <w:spacing w:before="100" w:beforeAutospacing="1" w:after="68"/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Look at food from around the world. Make African Chakalaka.</w:t>
            </w:r>
          </w:p>
        </w:tc>
      </w:tr>
      <w:tr w:rsidR="002257F8" w:rsidRPr="00D06806" w:rsidTr="00F46B47">
        <w:trPr>
          <w:jc w:val="center"/>
        </w:trPr>
        <w:tc>
          <w:tcPr>
            <w:tcW w:w="1555" w:type="dxa"/>
          </w:tcPr>
          <w:p w:rsidR="002257F8" w:rsidRDefault="002257F8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Art</w:t>
            </w:r>
          </w:p>
        </w:tc>
        <w:tc>
          <w:tcPr>
            <w:tcW w:w="1984" w:type="dxa"/>
          </w:tcPr>
          <w:p w:rsidR="00A82646" w:rsidRDefault="0055587C" w:rsidP="00A82646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Self-portrait collages selecting appropriate materials</w:t>
            </w:r>
            <w:r w:rsidR="00A82646">
              <w:rPr>
                <w:rFonts w:ascii="Debbie Hepplewhite Print Font" w:hAnsi="Debbie Hepplewhite Print Font"/>
                <w:sz w:val="20"/>
                <w:szCs w:val="20"/>
              </w:rPr>
              <w:t>.</w:t>
            </w:r>
          </w:p>
          <w:p w:rsidR="00A82646" w:rsidRDefault="00A82646" w:rsidP="00A82646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55587C" w:rsidRDefault="00A82646" w:rsidP="00A82646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Look at</w:t>
            </w:r>
          </w:p>
          <w:p w:rsidR="00E3595F" w:rsidRPr="0002520D" w:rsidRDefault="00E3595F" w:rsidP="0055587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Picasso</w:t>
            </w:r>
            <w:r w:rsidR="00A82646">
              <w:rPr>
                <w:rFonts w:ascii="Debbie Hepplewhite Print Font" w:hAnsi="Debbie Hepplewhite Print Font"/>
                <w:sz w:val="20"/>
                <w:szCs w:val="20"/>
              </w:rPr>
              <w:t xml:space="preserve"> pictures</w:t>
            </w:r>
          </w:p>
          <w:p w:rsidR="00F26ADE" w:rsidRPr="0002520D" w:rsidRDefault="00F26ADE" w:rsidP="0055587C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2257F8" w:rsidRPr="0002520D" w:rsidRDefault="002257F8" w:rsidP="0055587C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1926" w:type="dxa"/>
            <w:gridSpan w:val="2"/>
          </w:tcPr>
          <w:p w:rsidR="002257F8" w:rsidRPr="0002520D" w:rsidRDefault="00E05578" w:rsidP="00587E54">
            <w:pPr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Study Lucy </w:t>
            </w:r>
            <w:proofErr w:type="spellStart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Pittaway</w:t>
            </w:r>
            <w:proofErr w:type="spellEnd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 (local artist) – look at her pictures of the transporter and recreate using different media. </w:t>
            </w:r>
          </w:p>
          <w:p w:rsidR="005E5725" w:rsidRDefault="005E5725" w:rsidP="00587E54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A82646" w:rsidRDefault="00A82646" w:rsidP="00A82646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Remembrance Day pictures.</w:t>
            </w:r>
          </w:p>
          <w:p w:rsidR="00A82646" w:rsidRDefault="00A82646" w:rsidP="00587E54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A82646" w:rsidRPr="0002520D" w:rsidRDefault="00A82646" w:rsidP="00A82646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Firework pictures.</w:t>
            </w:r>
          </w:p>
          <w:p w:rsidR="00E05578" w:rsidRPr="0002520D" w:rsidRDefault="00E05578" w:rsidP="00587E54">
            <w:pPr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Seasons pictures.</w:t>
            </w:r>
          </w:p>
          <w:p w:rsidR="00E05578" w:rsidRPr="0002520D" w:rsidRDefault="00E05578" w:rsidP="00587E54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5E5725" w:rsidRPr="0002520D" w:rsidRDefault="005E5725" w:rsidP="00587E54">
            <w:pPr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Christmas crafts.</w:t>
            </w:r>
          </w:p>
        </w:tc>
        <w:tc>
          <w:tcPr>
            <w:tcW w:w="3602" w:type="dxa"/>
            <w:gridSpan w:val="3"/>
          </w:tcPr>
          <w:p w:rsidR="00F26ADE" w:rsidRPr="0002520D" w:rsidRDefault="00902881" w:rsidP="00A82646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 xml:space="preserve">Design </w:t>
            </w:r>
            <w:r w:rsidR="00A82646">
              <w:rPr>
                <w:rFonts w:ascii="Debbie Hepplewhite Print Font" w:hAnsi="Debbie Hepplewhite Print Font"/>
                <w:sz w:val="20"/>
                <w:szCs w:val="20"/>
              </w:rPr>
              <w:t xml:space="preserve">their own </w:t>
            </w: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plates, shields, crest,</w:t>
            </w:r>
          </w:p>
          <w:p w:rsidR="00A82646" w:rsidRDefault="00A82646" w:rsidP="00297533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A82646" w:rsidRPr="0002520D" w:rsidRDefault="00A82646" w:rsidP="00A82646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Study a picture of The White Tower and recreate using different techniques as a collaboration.</w:t>
            </w:r>
          </w:p>
        </w:tc>
        <w:tc>
          <w:tcPr>
            <w:tcW w:w="2238" w:type="dxa"/>
            <w:gridSpan w:val="2"/>
          </w:tcPr>
          <w:p w:rsidR="002257F8" w:rsidRPr="0002520D" w:rsidRDefault="00A82646" w:rsidP="00A82646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Seascapes and coastlines. </w:t>
            </w:r>
            <w:r w:rsidR="005C6C07" w:rsidRPr="0002520D">
              <w:rPr>
                <w:rFonts w:ascii="Debbie Hepplewhite Print Font" w:hAnsi="Debbie Hepplewhite Print Font"/>
                <w:sz w:val="20"/>
                <w:szCs w:val="20"/>
              </w:rPr>
              <w:t>Look at the work of artist Joanne Wishart. Recreate images and make links to own work.</w:t>
            </w:r>
          </w:p>
        </w:tc>
        <w:tc>
          <w:tcPr>
            <w:tcW w:w="2440" w:type="dxa"/>
          </w:tcPr>
          <w:p w:rsidR="005C6C07" w:rsidRDefault="004560FC" w:rsidP="004560F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Safari artwork project – create a picture by layering different techniques. </w:t>
            </w:r>
          </w:p>
          <w:p w:rsidR="004560FC" w:rsidRDefault="004560FC" w:rsidP="004560F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4560FC" w:rsidRPr="0002520D" w:rsidRDefault="004560FC" w:rsidP="004560F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Clay animals</w:t>
            </w:r>
          </w:p>
        </w:tc>
      </w:tr>
      <w:tr w:rsidR="00E76815" w:rsidTr="00F46B47">
        <w:tblPrEx>
          <w:jc w:val="left"/>
        </w:tblPrEx>
        <w:trPr>
          <w:trHeight w:val="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b/>
                <w:sz w:val="20"/>
                <w:szCs w:val="20"/>
              </w:rPr>
              <w:t>PSHE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Health and Wellbeing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-Healthy lifestyle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-Growing and Changing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-Keeping Safe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Health and Wellbeing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-Healthy lifestyle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-Growing and Changing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-Keeping Safe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Relationships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-Feelings and Emotions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-Healthy Relationships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-Valuing Difference 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Relationships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-Feelings and Emotions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-Healthy Relationships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-Valuing Difference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Living in the wider world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-Rights and Responsibilities 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-Taking  care of the environment 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-Money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Living in the wider world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-Rights and Responsibilities 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-Taking  care of the environment </w:t>
            </w:r>
          </w:p>
          <w:p w:rsidR="00E76815" w:rsidRPr="0002520D" w:rsidRDefault="00E76815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-Money</w:t>
            </w:r>
          </w:p>
        </w:tc>
      </w:tr>
      <w:tr w:rsidR="00774157" w:rsidRPr="00D06806" w:rsidTr="00F46B47">
        <w:trPr>
          <w:jc w:val="center"/>
        </w:trPr>
        <w:tc>
          <w:tcPr>
            <w:tcW w:w="1555" w:type="dxa"/>
          </w:tcPr>
          <w:p w:rsidR="00774157" w:rsidRDefault="00774157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Geography</w:t>
            </w:r>
          </w:p>
        </w:tc>
        <w:tc>
          <w:tcPr>
            <w:tcW w:w="1984" w:type="dxa"/>
          </w:tcPr>
          <w:p w:rsidR="00774157" w:rsidRPr="0002520D" w:rsidRDefault="006D0CF9" w:rsidP="00E33D55">
            <w:p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Aerial map of school and local area. Human and physical features</w:t>
            </w:r>
          </w:p>
        </w:tc>
        <w:tc>
          <w:tcPr>
            <w:tcW w:w="1926" w:type="dxa"/>
            <w:gridSpan w:val="2"/>
          </w:tcPr>
          <w:p w:rsidR="00902881" w:rsidRDefault="006D0CF9" w:rsidP="00E0557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UK countries and capitals</w:t>
            </w:r>
          </w:p>
          <w:p w:rsidR="006D0CF9" w:rsidRDefault="006D0CF9" w:rsidP="00E0557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Local area landmarks</w:t>
            </w:r>
          </w:p>
          <w:p w:rsidR="006D0CF9" w:rsidRPr="0002520D" w:rsidRDefault="006D0CF9" w:rsidP="00E0557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Compass points</w:t>
            </w:r>
          </w:p>
        </w:tc>
        <w:tc>
          <w:tcPr>
            <w:tcW w:w="3602" w:type="dxa"/>
            <w:gridSpan w:val="3"/>
          </w:tcPr>
          <w:p w:rsidR="00774157" w:rsidRDefault="006D0CF9" w:rsidP="006D0CF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UK counties, capital, seas.</w:t>
            </w:r>
          </w:p>
          <w:p w:rsidR="006D0CF9" w:rsidRDefault="006D0CF9" w:rsidP="006D0CF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Continents and oceans of the world</w:t>
            </w:r>
          </w:p>
          <w:p w:rsidR="006D0CF9" w:rsidRPr="0002520D" w:rsidRDefault="006D0CF9" w:rsidP="006D0CF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Different types of weather </w:t>
            </w:r>
          </w:p>
        </w:tc>
        <w:tc>
          <w:tcPr>
            <w:tcW w:w="2238" w:type="dxa"/>
            <w:gridSpan w:val="2"/>
          </w:tcPr>
          <w:p w:rsidR="00902881" w:rsidRDefault="006D0CF9" w:rsidP="003C41FE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Aerial photos, local area compared to non-</w:t>
            </w:r>
            <w:proofErr w:type="spellStart"/>
            <w:r>
              <w:rPr>
                <w:rFonts w:ascii="Debbie Hepplewhite Print Font" w:hAnsi="Debbie Hepplewhite Print Font"/>
                <w:sz w:val="20"/>
                <w:szCs w:val="20"/>
              </w:rPr>
              <w:t>european</w:t>
            </w:r>
            <w:proofErr w:type="spellEnd"/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 area</w:t>
            </w:r>
          </w:p>
          <w:p w:rsidR="006D0CF9" w:rsidRDefault="006D0CF9" w:rsidP="006D0CF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Compass directions</w:t>
            </w:r>
          </w:p>
          <w:p w:rsidR="006D0CF9" w:rsidRPr="0002520D" w:rsidRDefault="006D0CF9" w:rsidP="006D0CF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Routes of captain cooks voyages</w:t>
            </w:r>
          </w:p>
        </w:tc>
        <w:tc>
          <w:tcPr>
            <w:tcW w:w="2440" w:type="dxa"/>
          </w:tcPr>
          <w:p w:rsidR="00774157" w:rsidRPr="0002520D" w:rsidRDefault="009E43A8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Continents and oceans, weather, climates. </w:t>
            </w:r>
          </w:p>
          <w:p w:rsidR="00902881" w:rsidRPr="0002520D" w:rsidRDefault="00902881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902881" w:rsidRPr="0002520D" w:rsidRDefault="00F46B47" w:rsidP="00C15F2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 </w:t>
            </w:r>
          </w:p>
          <w:p w:rsidR="00774157" w:rsidRPr="0002520D" w:rsidRDefault="00774157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</w:tr>
      <w:tr w:rsidR="00902881" w:rsidRPr="00D06806" w:rsidTr="00F46B47">
        <w:trPr>
          <w:jc w:val="center"/>
        </w:trPr>
        <w:tc>
          <w:tcPr>
            <w:tcW w:w="1555" w:type="dxa"/>
          </w:tcPr>
          <w:p w:rsidR="00902881" w:rsidRDefault="00902881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lastRenderedPageBreak/>
              <w:t>History</w:t>
            </w:r>
          </w:p>
        </w:tc>
        <w:tc>
          <w:tcPr>
            <w:tcW w:w="1984" w:type="dxa"/>
          </w:tcPr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Placing</w:t>
            </w:r>
            <w:r w:rsidR="00E3595F">
              <w:rPr>
                <w:rFonts w:ascii="Debbie Hepplewhite Print Font" w:hAnsi="Debbie Hepplewhite Print Font"/>
                <w:sz w:val="20"/>
                <w:szCs w:val="20"/>
              </w:rPr>
              <w:t xml:space="preserve"> </w:t>
            </w: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/</w:t>
            </w:r>
            <w:r w:rsidR="00E3595F">
              <w:rPr>
                <w:rFonts w:ascii="Debbie Hepplewhite Print Font" w:hAnsi="Debbie Hepplewhite Print Font"/>
                <w:sz w:val="20"/>
                <w:szCs w:val="20"/>
              </w:rPr>
              <w:t xml:space="preserve"> </w:t>
            </w: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sequencing events in their lives growing up using appropriate vocabulary</w:t>
            </w:r>
          </w:p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Learn about old and new and compare old and new.  </w:t>
            </w:r>
          </w:p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1926" w:type="dxa"/>
            <w:gridSpan w:val="2"/>
          </w:tcPr>
          <w:p w:rsidR="00E3595F" w:rsidRDefault="00902881" w:rsidP="00E3595F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A history of dinosaurs – </w:t>
            </w:r>
            <w:proofErr w:type="gramStart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create</w:t>
            </w:r>
            <w:proofErr w:type="gramEnd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 a </w:t>
            </w:r>
            <w:r w:rsidR="00E3595F">
              <w:rPr>
                <w:rFonts w:ascii="Debbie Hepplewhite Print Font" w:hAnsi="Debbie Hepplewhite Print Font"/>
                <w:sz w:val="20"/>
                <w:szCs w:val="20"/>
              </w:rPr>
              <w:t xml:space="preserve">simple </w:t>
            </w: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timelin</w:t>
            </w:r>
            <w:r w:rsidR="00E3595F">
              <w:rPr>
                <w:rFonts w:ascii="Debbie Hepplewhite Print Font" w:hAnsi="Debbie Hepplewhite Print Font"/>
                <w:sz w:val="20"/>
                <w:szCs w:val="20"/>
              </w:rPr>
              <w:t>e.</w:t>
            </w:r>
          </w:p>
          <w:p w:rsidR="00E3595F" w:rsidRDefault="00E3595F" w:rsidP="00E3595F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570AD3" w:rsidRDefault="00570AD3" w:rsidP="00E3595F">
            <w:pPr>
              <w:jc w:val="center"/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  <w:t>Guy Fawkes</w:t>
            </w:r>
            <w:r w:rsidR="00E3595F"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  <w:t xml:space="preserve"> and the gunpowder plot.</w:t>
            </w:r>
          </w:p>
          <w:p w:rsidR="00E3595F" w:rsidRPr="00E3595F" w:rsidRDefault="00E3595F" w:rsidP="00E3595F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BD28DA" w:rsidRPr="0002520D" w:rsidRDefault="00BD28DA" w:rsidP="00E0557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Remembrance Day</w:t>
            </w:r>
          </w:p>
        </w:tc>
        <w:tc>
          <w:tcPr>
            <w:tcW w:w="3602" w:type="dxa"/>
            <w:gridSpan w:val="3"/>
          </w:tcPr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Using textbooks, visitors and the Internet to find answers</w:t>
            </w:r>
          </w:p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Tudor history – monasteries, houses timeline</w:t>
            </w:r>
          </w:p>
          <w:p w:rsidR="00902881" w:rsidRPr="0002520D" w:rsidRDefault="00902881" w:rsidP="00E3595F">
            <w:pPr>
              <w:jc w:val="center"/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  <w:t xml:space="preserve">the lives of significant individuals in the past who have contributed to national and international achievements. </w:t>
            </w:r>
            <w:r w:rsidR="00412C4E" w:rsidRPr="0002520D"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  <w:t xml:space="preserve">Henry VIII, Elizabeth I, </w:t>
            </w:r>
            <w:r w:rsidRPr="0002520D"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  <w:t>Catherine Parr</w:t>
            </w:r>
          </w:p>
          <w:p w:rsidR="00570AD3" w:rsidRPr="0002520D" w:rsidRDefault="00570AD3" w:rsidP="0049015B">
            <w:pPr>
              <w:jc w:val="center"/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  <w:t>  </w:t>
            </w:r>
          </w:p>
          <w:p w:rsidR="00BD28DA" w:rsidRDefault="00570AD3" w:rsidP="00BD28DA">
            <w:pPr>
              <w:jc w:val="center"/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  <w:t>– dissolution of the monastery</w:t>
            </w:r>
          </w:p>
          <w:p w:rsidR="00BD28DA" w:rsidRDefault="00BD28DA" w:rsidP="00BD28DA">
            <w:pPr>
              <w:jc w:val="center"/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</w:pPr>
          </w:p>
          <w:p w:rsidR="00BD28DA" w:rsidRPr="00BD28DA" w:rsidRDefault="00BD28DA" w:rsidP="00BD28DA">
            <w:pPr>
              <w:jc w:val="center"/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</w:pPr>
            <w:r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  <w:t xml:space="preserve">Florence Nightingale </w:t>
            </w:r>
          </w:p>
        </w:tc>
        <w:tc>
          <w:tcPr>
            <w:tcW w:w="2238" w:type="dxa"/>
            <w:gridSpan w:val="2"/>
          </w:tcPr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Captain Cook</w:t>
            </w:r>
          </w:p>
          <w:p w:rsidR="00A46D31" w:rsidRPr="0002520D" w:rsidRDefault="00902881" w:rsidP="00A46D31">
            <w:pPr>
              <w:jc w:val="center"/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  <w:t>the lives of significant individuals in the past who have contributed to national and international achievements.</w:t>
            </w:r>
          </w:p>
          <w:p w:rsidR="00902881" w:rsidRPr="0002520D" w:rsidRDefault="00902881" w:rsidP="00F2672B">
            <w:pPr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</w:pPr>
            <w:bookmarkStart w:id="0" w:name="_GoBack"/>
            <w:bookmarkEnd w:id="0"/>
          </w:p>
          <w:p w:rsidR="00412C4E" w:rsidRPr="0002520D" w:rsidRDefault="00412C4E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Timeline of boats over the ages. </w:t>
            </w:r>
          </w:p>
        </w:tc>
        <w:tc>
          <w:tcPr>
            <w:tcW w:w="2440" w:type="dxa"/>
          </w:tcPr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Grace Darling</w:t>
            </w:r>
          </w:p>
          <w:p w:rsidR="00570AD3" w:rsidRPr="0002520D" w:rsidRDefault="00902881" w:rsidP="0049015B">
            <w:pPr>
              <w:jc w:val="center"/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 w:cs="Arial"/>
                <w:color w:val="333333"/>
                <w:sz w:val="20"/>
                <w:szCs w:val="20"/>
              </w:rPr>
              <w:t xml:space="preserve">the lives of significant individuals in the past who have contributed to national and international achievements. </w:t>
            </w:r>
          </w:p>
          <w:p w:rsidR="00902881" w:rsidRPr="0002520D" w:rsidRDefault="00902881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</w:tr>
      <w:tr w:rsidR="00D36FE1" w:rsidRPr="00D06806" w:rsidTr="00F46B47">
        <w:trPr>
          <w:jc w:val="center"/>
        </w:trPr>
        <w:tc>
          <w:tcPr>
            <w:tcW w:w="1555" w:type="dxa"/>
          </w:tcPr>
          <w:p w:rsidR="00D36FE1" w:rsidRDefault="00D36FE1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Computing</w:t>
            </w:r>
          </w:p>
        </w:tc>
        <w:tc>
          <w:tcPr>
            <w:tcW w:w="1984" w:type="dxa"/>
          </w:tcPr>
          <w:p w:rsidR="00D36FE1" w:rsidRPr="0002520D" w:rsidRDefault="00696042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E-Safety – Knowledge &amp; Understanding</w:t>
            </w:r>
          </w:p>
        </w:tc>
        <w:tc>
          <w:tcPr>
            <w:tcW w:w="1926" w:type="dxa"/>
            <w:gridSpan w:val="2"/>
          </w:tcPr>
          <w:p w:rsidR="00D36FE1" w:rsidRPr="0002520D" w:rsidRDefault="00543A59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Keyboard and mouse skills</w:t>
            </w:r>
          </w:p>
        </w:tc>
        <w:tc>
          <w:tcPr>
            <w:tcW w:w="1901" w:type="dxa"/>
            <w:gridSpan w:val="2"/>
          </w:tcPr>
          <w:p w:rsidR="00570AD3" w:rsidRPr="0002520D" w:rsidRDefault="00543A59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Multimedia and text</w:t>
            </w:r>
          </w:p>
        </w:tc>
        <w:tc>
          <w:tcPr>
            <w:tcW w:w="1701" w:type="dxa"/>
          </w:tcPr>
          <w:p w:rsidR="00D36FE1" w:rsidRPr="0002520D" w:rsidRDefault="00543A59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Computer aided design</w:t>
            </w:r>
          </w:p>
        </w:tc>
        <w:tc>
          <w:tcPr>
            <w:tcW w:w="2238" w:type="dxa"/>
            <w:gridSpan w:val="2"/>
          </w:tcPr>
          <w:p w:rsidR="00D36FE1" w:rsidRPr="0002520D" w:rsidRDefault="00543A59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Data handling</w:t>
            </w:r>
          </w:p>
        </w:tc>
        <w:tc>
          <w:tcPr>
            <w:tcW w:w="2440" w:type="dxa"/>
          </w:tcPr>
          <w:p w:rsidR="00D36FE1" w:rsidRPr="0002520D" w:rsidRDefault="00543A59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Coding and programming</w:t>
            </w:r>
          </w:p>
        </w:tc>
      </w:tr>
      <w:tr w:rsidR="00887170" w:rsidRPr="00D06806" w:rsidTr="00F46B47">
        <w:trPr>
          <w:jc w:val="center"/>
        </w:trPr>
        <w:tc>
          <w:tcPr>
            <w:tcW w:w="1555" w:type="dxa"/>
          </w:tcPr>
          <w:p w:rsidR="00887170" w:rsidRPr="00D06806" w:rsidRDefault="00887170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Music Express</w:t>
            </w:r>
          </w:p>
        </w:tc>
        <w:tc>
          <w:tcPr>
            <w:tcW w:w="1984" w:type="dxa"/>
          </w:tcPr>
          <w:p w:rsidR="00807FE8" w:rsidRPr="0002520D" w:rsidRDefault="00696042" w:rsidP="00F75C3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Exploring sounds</w:t>
            </w:r>
            <w:r w:rsidR="00F75C3B"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 (Ourselves)</w:t>
            </w:r>
          </w:p>
          <w:p w:rsidR="00807FE8" w:rsidRPr="0002520D" w:rsidRDefault="00807FE8" w:rsidP="00F75C3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887170" w:rsidRPr="0002520D" w:rsidRDefault="00807FE8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Beat (Our Bodies)</w:t>
            </w:r>
          </w:p>
        </w:tc>
        <w:tc>
          <w:tcPr>
            <w:tcW w:w="1926" w:type="dxa"/>
            <w:gridSpan w:val="2"/>
          </w:tcPr>
          <w:p w:rsidR="00E05578" w:rsidRPr="0002520D" w:rsidRDefault="00E05578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807FE8" w:rsidRPr="0002520D" w:rsidRDefault="00696042" w:rsidP="00E0557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P</w:t>
            </w:r>
            <w:r w:rsidR="00F75C3B" w:rsidRPr="0002520D">
              <w:rPr>
                <w:rFonts w:ascii="Debbie Hepplewhite Print Font" w:hAnsi="Debbie Hepplewhite Print Font"/>
                <w:sz w:val="20"/>
                <w:szCs w:val="20"/>
              </w:rPr>
              <w:t>itch (Animals)</w:t>
            </w:r>
          </w:p>
          <w:p w:rsidR="00E05578" w:rsidRPr="0002520D" w:rsidRDefault="00807FE8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Beat (Pattern)</w:t>
            </w:r>
          </w:p>
          <w:p w:rsidR="00E05578" w:rsidRPr="0002520D" w:rsidRDefault="00E05578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887170" w:rsidRPr="0002520D" w:rsidRDefault="00E05578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Nativity</w:t>
            </w:r>
            <w:r w:rsidR="00807FE8" w:rsidRPr="0002520D">
              <w:rPr>
                <w:rFonts w:ascii="Debbie Hepplewhite Print Font" w:hAnsi="Debbie Hepplewhite Print Font"/>
                <w:sz w:val="20"/>
                <w:szCs w:val="20"/>
              </w:rPr>
              <w:br/>
            </w:r>
          </w:p>
        </w:tc>
        <w:tc>
          <w:tcPr>
            <w:tcW w:w="1901" w:type="dxa"/>
            <w:gridSpan w:val="2"/>
          </w:tcPr>
          <w:p w:rsidR="00807FE8" w:rsidRPr="0002520D" w:rsidRDefault="00807FE8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Exploring Sounds (Storytime)</w:t>
            </w:r>
          </w:p>
          <w:p w:rsidR="00807FE8" w:rsidRPr="0002520D" w:rsidRDefault="00807FE8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887170" w:rsidRPr="0002520D" w:rsidRDefault="00807FE8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Beat (Number)</w:t>
            </w:r>
          </w:p>
          <w:p w:rsidR="00570AD3" w:rsidRPr="0002520D" w:rsidRDefault="00570AD3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570AD3" w:rsidRPr="0002520D" w:rsidRDefault="00570AD3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Instruments – </w:t>
            </w:r>
            <w:proofErr w:type="spellStart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tudor</w:t>
            </w:r>
            <w:proofErr w:type="spellEnd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 music – make and listen to examples of </w:t>
            </w:r>
            <w:proofErr w:type="spellStart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tudor</w:t>
            </w:r>
            <w:proofErr w:type="spellEnd"/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 music</w:t>
            </w:r>
          </w:p>
        </w:tc>
        <w:tc>
          <w:tcPr>
            <w:tcW w:w="1701" w:type="dxa"/>
          </w:tcPr>
          <w:p w:rsidR="00807FE8" w:rsidRPr="0002520D" w:rsidRDefault="00807FE8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Beat (Machines)</w:t>
            </w:r>
          </w:p>
          <w:p w:rsidR="00807FE8" w:rsidRPr="0002520D" w:rsidRDefault="00807FE8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887170" w:rsidRPr="0002520D" w:rsidRDefault="00696042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Exploring Sounds</w:t>
            </w:r>
            <w:r w:rsidR="00807FE8"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 </w:t>
            </w:r>
            <w:r w:rsidR="00807FE8"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(Our School)</w:t>
            </w:r>
          </w:p>
        </w:tc>
        <w:tc>
          <w:tcPr>
            <w:tcW w:w="2238" w:type="dxa"/>
            <w:gridSpan w:val="2"/>
          </w:tcPr>
          <w:p w:rsidR="00887170" w:rsidRPr="0002520D" w:rsidRDefault="00807FE8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Performance (Travel)</w:t>
            </w:r>
            <w:r w:rsidR="00F75C3B" w:rsidRPr="0002520D">
              <w:rPr>
                <w:rFonts w:ascii="Debbie Hepplewhite Print Font" w:hAnsi="Debbie Hepplewhite Print Font"/>
                <w:sz w:val="20"/>
                <w:szCs w:val="20"/>
              </w:rPr>
              <w:br/>
            </w:r>
            <w:r w:rsidR="00F75C3B" w:rsidRPr="0002520D">
              <w:rPr>
                <w:rFonts w:ascii="Debbie Hepplewhite Print Font" w:hAnsi="Debbie Hepplewhite Print Font"/>
                <w:sz w:val="20"/>
                <w:szCs w:val="20"/>
              </w:rPr>
              <w:br/>
            </w: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Pitch (Water)</w:t>
            </w:r>
          </w:p>
          <w:p w:rsidR="00570AD3" w:rsidRPr="0002520D" w:rsidRDefault="00570AD3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570AD3" w:rsidRPr="0002520D" w:rsidRDefault="00570AD3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570AD3" w:rsidRPr="0002520D" w:rsidRDefault="00570AD3" w:rsidP="00570AD3">
            <w:pPr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Combine sounds using instruments</w:t>
            </w:r>
          </w:p>
        </w:tc>
        <w:tc>
          <w:tcPr>
            <w:tcW w:w="2440" w:type="dxa"/>
          </w:tcPr>
          <w:p w:rsidR="00807FE8" w:rsidRPr="0002520D" w:rsidRDefault="00807FE8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Exploring Sounds (Weather)</w:t>
            </w:r>
          </w:p>
          <w:p w:rsidR="00807FE8" w:rsidRPr="0002520D" w:rsidRDefault="00807FE8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887170" w:rsidRPr="0002520D" w:rsidRDefault="00807FE8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Pitch (Seasons)</w:t>
            </w: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br/>
            </w:r>
          </w:p>
          <w:p w:rsidR="00570AD3" w:rsidRPr="0002520D" w:rsidRDefault="00570AD3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lastRenderedPageBreak/>
              <w:t>Combine sounds using instruments</w:t>
            </w:r>
          </w:p>
          <w:p w:rsidR="00543A59" w:rsidRPr="0002520D" w:rsidRDefault="00543A59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:rsidR="00543A59" w:rsidRPr="0002520D" w:rsidRDefault="00543A59" w:rsidP="00807FE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African music – drums </w:t>
            </w:r>
          </w:p>
        </w:tc>
      </w:tr>
      <w:tr w:rsidR="00887170" w:rsidRPr="00D06806" w:rsidTr="00F46B47">
        <w:trPr>
          <w:jc w:val="center"/>
        </w:trPr>
        <w:tc>
          <w:tcPr>
            <w:tcW w:w="1555" w:type="dxa"/>
          </w:tcPr>
          <w:p w:rsidR="00887170" w:rsidRPr="00D06806" w:rsidRDefault="00887170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lastRenderedPageBreak/>
              <w:t>RE</w:t>
            </w:r>
          </w:p>
        </w:tc>
        <w:tc>
          <w:tcPr>
            <w:tcW w:w="1984" w:type="dxa"/>
          </w:tcPr>
          <w:p w:rsidR="00030F1F" w:rsidRPr="0002520D" w:rsidRDefault="00030F1F" w:rsidP="00030F1F">
            <w:pPr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</w:pPr>
            <w:r w:rsidRPr="0002520D"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  <w:t>Who am I and why am I special?</w:t>
            </w:r>
          </w:p>
          <w:p w:rsidR="00887170" w:rsidRPr="0002520D" w:rsidRDefault="00030F1F" w:rsidP="00030F1F">
            <w:pPr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</w:pPr>
            <w:r w:rsidRPr="0002520D"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  <w:t>How and why do Christians celebrate harvest?</w:t>
            </w:r>
          </w:p>
        </w:tc>
        <w:tc>
          <w:tcPr>
            <w:tcW w:w="1926" w:type="dxa"/>
            <w:gridSpan w:val="2"/>
          </w:tcPr>
          <w:p w:rsidR="00030F1F" w:rsidRPr="0002520D" w:rsidRDefault="00030F1F" w:rsidP="00030F1F">
            <w:pPr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</w:pPr>
            <w:r w:rsidRPr="0002520D"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  <w:t>What does it mean to belong in Christianity?</w:t>
            </w:r>
          </w:p>
          <w:p w:rsidR="00887170" w:rsidRPr="0002520D" w:rsidRDefault="00030F1F" w:rsidP="00030F1F">
            <w:pPr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</w:pPr>
            <w:r w:rsidRPr="0002520D"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  <w:t xml:space="preserve">Why are gifts given at </w:t>
            </w:r>
            <w:r w:rsidRPr="0002520D">
              <w:rPr>
                <w:rFonts w:ascii="Debbie Hepplewhite Print Font" w:eastAsia="Times New Roman" w:hAnsi="Debbie Hepplewhite Print Font" w:cs="Arial"/>
                <w:b/>
                <w:sz w:val="20"/>
                <w:szCs w:val="20"/>
              </w:rPr>
              <w:t>Christmas</w:t>
            </w:r>
            <w:r w:rsidRPr="0002520D"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  <w:t>?</w:t>
            </w:r>
          </w:p>
        </w:tc>
        <w:tc>
          <w:tcPr>
            <w:tcW w:w="1901" w:type="dxa"/>
            <w:gridSpan w:val="2"/>
          </w:tcPr>
          <w:p w:rsidR="00030F1F" w:rsidRPr="0002520D" w:rsidRDefault="00030F1F" w:rsidP="00030F1F">
            <w:pPr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</w:pPr>
            <w:r w:rsidRPr="0002520D"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  <w:t>Why is Jesus special to Christians?</w:t>
            </w:r>
          </w:p>
          <w:p w:rsidR="00887170" w:rsidRPr="0002520D" w:rsidRDefault="00887170" w:rsidP="00030F1F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0F1F" w:rsidRPr="0002520D" w:rsidRDefault="00030F1F" w:rsidP="00030F1F">
            <w:pPr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</w:pPr>
            <w:r w:rsidRPr="0002520D"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  <w:t xml:space="preserve">Why is </w:t>
            </w:r>
            <w:r w:rsidRPr="0002520D">
              <w:rPr>
                <w:rFonts w:ascii="Debbie Hepplewhite Print Font" w:eastAsia="Times New Roman" w:hAnsi="Debbie Hepplewhite Print Font" w:cs="Arial"/>
                <w:b/>
                <w:sz w:val="20"/>
                <w:szCs w:val="20"/>
              </w:rPr>
              <w:t>Easter</w:t>
            </w:r>
            <w:r w:rsidRPr="0002520D"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  <w:t xml:space="preserve"> special for Christians?</w:t>
            </w:r>
          </w:p>
          <w:p w:rsidR="00887170" w:rsidRPr="0002520D" w:rsidRDefault="00887170" w:rsidP="00030F1F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238" w:type="dxa"/>
            <w:gridSpan w:val="2"/>
          </w:tcPr>
          <w:p w:rsidR="00030F1F" w:rsidRPr="0002520D" w:rsidRDefault="00030F1F" w:rsidP="00030F1F">
            <w:pPr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</w:pPr>
            <w:r w:rsidRPr="0002520D"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  <w:t>How do both Jews and Christians think the world was created?</w:t>
            </w:r>
          </w:p>
          <w:p w:rsidR="00887170" w:rsidRPr="0002520D" w:rsidRDefault="00887170" w:rsidP="0049015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440" w:type="dxa"/>
          </w:tcPr>
          <w:p w:rsidR="00030F1F" w:rsidRPr="0002520D" w:rsidRDefault="00030F1F" w:rsidP="00030F1F">
            <w:pPr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</w:pPr>
            <w:r w:rsidRPr="0002520D">
              <w:rPr>
                <w:rFonts w:ascii="Debbie Hepplewhite Print Font" w:eastAsia="Times New Roman" w:hAnsi="Debbie Hepplewhite Print Font" w:cs="Arial"/>
                <w:sz w:val="20"/>
                <w:szCs w:val="20"/>
              </w:rPr>
              <w:t>How do Jews worship at home?</w:t>
            </w:r>
          </w:p>
          <w:p w:rsidR="00887170" w:rsidRPr="0002520D" w:rsidRDefault="00887170" w:rsidP="00030F1F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</w:tr>
      <w:tr w:rsidR="00543A59" w:rsidRPr="00D06806" w:rsidTr="00870C3B">
        <w:trPr>
          <w:jc w:val="center"/>
        </w:trPr>
        <w:tc>
          <w:tcPr>
            <w:tcW w:w="1555" w:type="dxa"/>
          </w:tcPr>
          <w:p w:rsidR="00543A59" w:rsidRPr="00D06806" w:rsidRDefault="00543A59" w:rsidP="0049015B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Maths</w:t>
            </w:r>
          </w:p>
        </w:tc>
        <w:tc>
          <w:tcPr>
            <w:tcW w:w="3910" w:type="dxa"/>
            <w:gridSpan w:val="3"/>
          </w:tcPr>
          <w:p w:rsidR="00543A59" w:rsidRPr="0002520D" w:rsidRDefault="00543A59" w:rsidP="00295BE7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White rose</w:t>
            </w:r>
          </w:p>
          <w:p w:rsidR="00543A59" w:rsidRPr="0002520D" w:rsidRDefault="00543A59" w:rsidP="00295BE7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Number: place value within 10.</w:t>
            </w:r>
          </w:p>
          <w:p w:rsidR="00543A59" w:rsidRPr="0002520D" w:rsidRDefault="00543A59" w:rsidP="00295BE7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Number: addition and subtraction within 10. </w:t>
            </w:r>
          </w:p>
          <w:p w:rsidR="00543A59" w:rsidRPr="0002520D" w:rsidRDefault="00543A59" w:rsidP="00295BE7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Geometry – shape</w:t>
            </w:r>
          </w:p>
          <w:p w:rsidR="00543A59" w:rsidRPr="0002520D" w:rsidRDefault="00543A59" w:rsidP="00295BE7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Number: place value within 20.  </w:t>
            </w:r>
          </w:p>
        </w:tc>
        <w:tc>
          <w:tcPr>
            <w:tcW w:w="3602" w:type="dxa"/>
            <w:gridSpan w:val="3"/>
          </w:tcPr>
          <w:p w:rsidR="00543A59" w:rsidRPr="0002520D" w:rsidRDefault="00543A59" w:rsidP="00543A5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White rose</w:t>
            </w:r>
          </w:p>
          <w:p w:rsidR="00543A59" w:rsidRPr="0002520D" w:rsidRDefault="00543A59" w:rsidP="00543A5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Number: addition and subtraction within 20. </w:t>
            </w:r>
          </w:p>
          <w:p w:rsidR="00543A59" w:rsidRPr="0002520D" w:rsidRDefault="00543A59" w:rsidP="00543A5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Number: place value within 50.</w:t>
            </w:r>
          </w:p>
          <w:p w:rsidR="00543A59" w:rsidRPr="0002520D" w:rsidRDefault="00543A59" w:rsidP="00543A5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Measurement – length and height</w:t>
            </w:r>
          </w:p>
          <w:p w:rsidR="00543A59" w:rsidRPr="0002520D" w:rsidRDefault="00543A59" w:rsidP="00543A59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Measurement – weight and volume</w:t>
            </w:r>
          </w:p>
        </w:tc>
        <w:tc>
          <w:tcPr>
            <w:tcW w:w="4678" w:type="dxa"/>
            <w:gridSpan w:val="3"/>
          </w:tcPr>
          <w:p w:rsidR="00543A59" w:rsidRPr="0002520D" w:rsidRDefault="00543A59" w:rsidP="00543A5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White rose</w:t>
            </w:r>
          </w:p>
          <w:p w:rsidR="00543A59" w:rsidRPr="0002520D" w:rsidRDefault="00543A59" w:rsidP="00543A5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Number: multiplication and division.</w:t>
            </w:r>
          </w:p>
          <w:p w:rsidR="00543A59" w:rsidRPr="0002520D" w:rsidRDefault="00543A59" w:rsidP="00543A5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Number: fractions</w:t>
            </w:r>
          </w:p>
          <w:p w:rsidR="00543A59" w:rsidRPr="0002520D" w:rsidRDefault="00543A59" w:rsidP="00543A5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>Geometry – position and direction</w:t>
            </w:r>
          </w:p>
          <w:p w:rsidR="00543A59" w:rsidRPr="0002520D" w:rsidRDefault="00543A59" w:rsidP="00543A59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02520D">
              <w:rPr>
                <w:rFonts w:ascii="Debbie Hepplewhite Print Font" w:hAnsi="Debbie Hepplewhite Print Font"/>
                <w:sz w:val="20"/>
                <w:szCs w:val="20"/>
              </w:rPr>
              <w:t xml:space="preserve">Number: place value within 100 </w:t>
            </w:r>
          </w:p>
        </w:tc>
      </w:tr>
    </w:tbl>
    <w:p w:rsidR="00204FF1" w:rsidRDefault="00204FF1">
      <w:pPr>
        <w:rPr>
          <w:sz w:val="20"/>
        </w:rPr>
      </w:pPr>
    </w:p>
    <w:p w:rsidR="00887170" w:rsidRDefault="00887170">
      <w:pPr>
        <w:rPr>
          <w:sz w:val="20"/>
        </w:rPr>
      </w:pPr>
    </w:p>
    <w:p w:rsidR="00887170" w:rsidRDefault="00887170">
      <w:pPr>
        <w:rPr>
          <w:sz w:val="20"/>
        </w:rPr>
      </w:pPr>
    </w:p>
    <w:sectPr w:rsidR="00887170" w:rsidSect="006624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43376"/>
    <w:multiLevelType w:val="multilevel"/>
    <w:tmpl w:val="F2C4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A85146"/>
    <w:multiLevelType w:val="multilevel"/>
    <w:tmpl w:val="1722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5C7798"/>
    <w:multiLevelType w:val="multilevel"/>
    <w:tmpl w:val="A4B6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FA"/>
    <w:rsid w:val="0002520D"/>
    <w:rsid w:val="00030F1F"/>
    <w:rsid w:val="00081142"/>
    <w:rsid w:val="000B411A"/>
    <w:rsid w:val="000D236E"/>
    <w:rsid w:val="001D1B58"/>
    <w:rsid w:val="00204FF1"/>
    <w:rsid w:val="002225A1"/>
    <w:rsid w:val="002257F8"/>
    <w:rsid w:val="00295BE7"/>
    <w:rsid w:val="00297533"/>
    <w:rsid w:val="002B154C"/>
    <w:rsid w:val="002B4770"/>
    <w:rsid w:val="00321F1F"/>
    <w:rsid w:val="003A339B"/>
    <w:rsid w:val="003C41FE"/>
    <w:rsid w:val="00412C4E"/>
    <w:rsid w:val="004350B6"/>
    <w:rsid w:val="004560FC"/>
    <w:rsid w:val="00466AF9"/>
    <w:rsid w:val="0049015B"/>
    <w:rsid w:val="00543A59"/>
    <w:rsid w:val="0055587C"/>
    <w:rsid w:val="00570AD3"/>
    <w:rsid w:val="00587E54"/>
    <w:rsid w:val="005B47AB"/>
    <w:rsid w:val="005C6C07"/>
    <w:rsid w:val="005E1B58"/>
    <w:rsid w:val="005E5725"/>
    <w:rsid w:val="006624FA"/>
    <w:rsid w:val="00696042"/>
    <w:rsid w:val="006D0CF9"/>
    <w:rsid w:val="006E2644"/>
    <w:rsid w:val="00734565"/>
    <w:rsid w:val="007363B5"/>
    <w:rsid w:val="00774157"/>
    <w:rsid w:val="007A3C2F"/>
    <w:rsid w:val="007C5DC4"/>
    <w:rsid w:val="00807FE8"/>
    <w:rsid w:val="00816DEB"/>
    <w:rsid w:val="00817EC1"/>
    <w:rsid w:val="00832DB6"/>
    <w:rsid w:val="0085422C"/>
    <w:rsid w:val="00873BA6"/>
    <w:rsid w:val="00887170"/>
    <w:rsid w:val="008D4733"/>
    <w:rsid w:val="00902881"/>
    <w:rsid w:val="00905B68"/>
    <w:rsid w:val="0091531E"/>
    <w:rsid w:val="00933404"/>
    <w:rsid w:val="00941111"/>
    <w:rsid w:val="009E43A8"/>
    <w:rsid w:val="00A46D31"/>
    <w:rsid w:val="00A5627A"/>
    <w:rsid w:val="00A82646"/>
    <w:rsid w:val="00AC58B8"/>
    <w:rsid w:val="00AC7673"/>
    <w:rsid w:val="00B04A71"/>
    <w:rsid w:val="00B4240D"/>
    <w:rsid w:val="00B55799"/>
    <w:rsid w:val="00BD28DA"/>
    <w:rsid w:val="00C15F24"/>
    <w:rsid w:val="00C26182"/>
    <w:rsid w:val="00C67128"/>
    <w:rsid w:val="00C81282"/>
    <w:rsid w:val="00D06806"/>
    <w:rsid w:val="00D36FE1"/>
    <w:rsid w:val="00D80C98"/>
    <w:rsid w:val="00DA63A0"/>
    <w:rsid w:val="00DA7696"/>
    <w:rsid w:val="00DD60AE"/>
    <w:rsid w:val="00E05578"/>
    <w:rsid w:val="00E33D55"/>
    <w:rsid w:val="00E3595F"/>
    <w:rsid w:val="00E76815"/>
    <w:rsid w:val="00EE42E0"/>
    <w:rsid w:val="00F0761E"/>
    <w:rsid w:val="00F2672B"/>
    <w:rsid w:val="00F26ADE"/>
    <w:rsid w:val="00F46B47"/>
    <w:rsid w:val="00F578F7"/>
    <w:rsid w:val="00F75C3B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6CA7"/>
  <w15:docId w15:val="{B869841F-8C61-42C3-88DE-423612F2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B58"/>
  </w:style>
  <w:style w:type="paragraph" w:styleId="Heading2">
    <w:name w:val="heading 2"/>
    <w:basedOn w:val="Normal"/>
    <w:link w:val="Heading2Char"/>
    <w:uiPriority w:val="9"/>
    <w:qFormat/>
    <w:rsid w:val="00902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028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Rosie</dc:creator>
  <cp:keywords/>
  <dc:description/>
  <cp:lastModifiedBy>Wilkinson, Clare</cp:lastModifiedBy>
  <cp:revision>8</cp:revision>
  <cp:lastPrinted>2019-11-25T12:10:00Z</cp:lastPrinted>
  <dcterms:created xsi:type="dcterms:W3CDTF">2021-09-22T15:31:00Z</dcterms:created>
  <dcterms:modified xsi:type="dcterms:W3CDTF">2021-10-08T07:10:00Z</dcterms:modified>
</cp:coreProperties>
</file>