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2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2552"/>
        <w:gridCol w:w="2126"/>
        <w:gridCol w:w="2268"/>
        <w:gridCol w:w="2554"/>
      </w:tblGrid>
      <w:tr w:rsidR="007D027F" w:rsidRPr="0070507C" w14:paraId="174BA889" w14:textId="77777777" w:rsidTr="003C78A8">
        <w:trPr>
          <w:trHeight w:val="258"/>
        </w:trPr>
        <w:tc>
          <w:tcPr>
            <w:tcW w:w="15732" w:type="dxa"/>
            <w:gridSpan w:val="7"/>
          </w:tcPr>
          <w:p w14:paraId="1259BA45" w14:textId="7B29006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Year 5 LTP Overview</w:t>
            </w:r>
          </w:p>
        </w:tc>
      </w:tr>
      <w:tr w:rsidR="007D027F" w:rsidRPr="0070507C" w14:paraId="5F5C6FB2" w14:textId="77777777" w:rsidTr="004A32B2">
        <w:trPr>
          <w:trHeight w:val="96"/>
        </w:trPr>
        <w:tc>
          <w:tcPr>
            <w:tcW w:w="1696" w:type="dxa"/>
          </w:tcPr>
          <w:p w14:paraId="4C8D3D7A" w14:textId="77777777" w:rsidR="007D027F" w:rsidRPr="0070507C" w:rsidRDefault="007D027F" w:rsidP="003C78A8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7C4384" w14:textId="7777777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409" w:type="dxa"/>
          </w:tcPr>
          <w:p w14:paraId="773702C1" w14:textId="7777777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552" w:type="dxa"/>
          </w:tcPr>
          <w:p w14:paraId="1471A438" w14:textId="7777777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126" w:type="dxa"/>
          </w:tcPr>
          <w:p w14:paraId="66B5C6CB" w14:textId="7777777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268" w:type="dxa"/>
          </w:tcPr>
          <w:p w14:paraId="66983A67" w14:textId="7777777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554" w:type="dxa"/>
          </w:tcPr>
          <w:p w14:paraId="79056764" w14:textId="77777777" w:rsidR="007D027F" w:rsidRPr="0070507C" w:rsidRDefault="007D027F" w:rsidP="003C78A8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7D027F" w:rsidRPr="0070507C" w14:paraId="2AEE7F54" w14:textId="77777777" w:rsidTr="004A32B2">
        <w:trPr>
          <w:trHeight w:val="637"/>
        </w:trPr>
        <w:tc>
          <w:tcPr>
            <w:tcW w:w="1696" w:type="dxa"/>
          </w:tcPr>
          <w:p w14:paraId="7835EFFA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Topic</w:t>
            </w:r>
          </w:p>
        </w:tc>
        <w:tc>
          <w:tcPr>
            <w:tcW w:w="2127" w:type="dxa"/>
            <w:shd w:val="clear" w:color="auto" w:fill="FFFFFF" w:themeFill="background1"/>
          </w:tcPr>
          <w:p w14:paraId="484454BD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Marvellous maps</w:t>
            </w:r>
          </w:p>
          <w:p w14:paraId="0073A783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FEDFFB0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Exploring Eastern Europe</w:t>
            </w:r>
          </w:p>
        </w:tc>
        <w:tc>
          <w:tcPr>
            <w:tcW w:w="2552" w:type="dxa"/>
            <w:shd w:val="clear" w:color="auto" w:fill="FFFFFF" w:themeFill="background1"/>
          </w:tcPr>
          <w:p w14:paraId="1876FE80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Egyptians</w:t>
            </w:r>
          </w:p>
          <w:p w14:paraId="280E2162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237EE0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Egyptians</w:t>
            </w:r>
          </w:p>
        </w:tc>
        <w:tc>
          <w:tcPr>
            <w:tcW w:w="2268" w:type="dxa"/>
            <w:shd w:val="clear" w:color="auto" w:fill="FFFFFF" w:themeFill="background1"/>
          </w:tcPr>
          <w:p w14:paraId="09C71BCA" w14:textId="30C7740E" w:rsidR="007775E6" w:rsidRPr="0070507C" w:rsidRDefault="007775E6" w:rsidP="007775E6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Marvellous mountains</w:t>
            </w:r>
          </w:p>
        </w:tc>
        <w:tc>
          <w:tcPr>
            <w:tcW w:w="2554" w:type="dxa"/>
            <w:shd w:val="clear" w:color="auto" w:fill="FFFFFF" w:themeFill="background1"/>
          </w:tcPr>
          <w:p w14:paraId="3681C1A4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Benin</w:t>
            </w:r>
          </w:p>
        </w:tc>
      </w:tr>
      <w:tr w:rsidR="007D027F" w:rsidRPr="0070507C" w14:paraId="1246B02A" w14:textId="77777777" w:rsidTr="004A32B2">
        <w:trPr>
          <w:trHeight w:val="921"/>
        </w:trPr>
        <w:tc>
          <w:tcPr>
            <w:tcW w:w="1696" w:type="dxa"/>
          </w:tcPr>
          <w:p w14:paraId="1A978FB0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Visits</w:t>
            </w:r>
          </w:p>
        </w:tc>
        <w:tc>
          <w:tcPr>
            <w:tcW w:w="2127" w:type="dxa"/>
            <w:shd w:val="clear" w:color="auto" w:fill="FFFFFF" w:themeFill="background1"/>
          </w:tcPr>
          <w:p w14:paraId="43700211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Orienteering in the local area</w:t>
            </w:r>
          </w:p>
          <w:p w14:paraId="3B0C29AE" w14:textId="77777777" w:rsidR="00C453EC" w:rsidRPr="0070507C" w:rsidRDefault="00C453E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14:paraId="5CA7DA71" w14:textId="77777777" w:rsidR="00C453EC" w:rsidRPr="0070507C" w:rsidRDefault="00C453E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Railway museum </w:t>
            </w:r>
          </w:p>
        </w:tc>
        <w:tc>
          <w:tcPr>
            <w:tcW w:w="2409" w:type="dxa"/>
            <w:shd w:val="clear" w:color="auto" w:fill="FFFFFF" w:themeFill="background1"/>
          </w:tcPr>
          <w:p w14:paraId="2E73FFE9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Food Tasting</w:t>
            </w:r>
          </w:p>
          <w:p w14:paraId="4EC06E7A" w14:textId="77777777" w:rsidR="007D027F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(diversity)</w:t>
            </w:r>
          </w:p>
          <w:p w14:paraId="0D98049D" w14:textId="77777777" w:rsidR="00E37105" w:rsidRDefault="00E37105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14:paraId="332D65D6" w14:textId="3065B15D" w:rsidR="00E37105" w:rsidRPr="0070507C" w:rsidRDefault="00E37105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Kirkleath</w:t>
            </w:r>
            <w:r w:rsidR="00C30EC4">
              <w:rPr>
                <w:rFonts w:ascii="Debbie Hepplewhite Print Font" w:hAnsi="Debbie Hepplewhite Print Font"/>
                <w:sz w:val="20"/>
                <w:szCs w:val="20"/>
              </w:rPr>
              <w:t>em</w:t>
            </w:r>
          </w:p>
        </w:tc>
        <w:tc>
          <w:tcPr>
            <w:tcW w:w="2552" w:type="dxa"/>
            <w:shd w:val="clear" w:color="auto" w:fill="FFFFFF" w:themeFill="background1"/>
          </w:tcPr>
          <w:p w14:paraId="6FA89490" w14:textId="77777777" w:rsidR="007D027F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Tees Barrage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31583FA4" w14:textId="77777777" w:rsidR="007D027F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Hancock Museum (Newcastle Free)</w:t>
            </w:r>
          </w:p>
        </w:tc>
        <w:tc>
          <w:tcPr>
            <w:tcW w:w="2268" w:type="dxa"/>
            <w:shd w:val="clear" w:color="auto" w:fill="FFFFFF" w:themeFill="background1"/>
          </w:tcPr>
          <w:p w14:paraId="218E3CA3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Roseberry Topping</w:t>
            </w:r>
          </w:p>
        </w:tc>
        <w:tc>
          <w:tcPr>
            <w:tcW w:w="2554" w:type="dxa"/>
            <w:shd w:val="clear" w:color="auto" w:fill="auto"/>
          </w:tcPr>
          <w:p w14:paraId="68B90CAF" w14:textId="77777777" w:rsidR="007D027F" w:rsidRPr="0070507C" w:rsidRDefault="001305B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Life museum</w:t>
            </w:r>
          </w:p>
          <w:p w14:paraId="1E287CC1" w14:textId="77777777" w:rsidR="001305B6" w:rsidRPr="0070507C" w:rsidRDefault="001305B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Hire in observatory  </w:t>
            </w:r>
          </w:p>
        </w:tc>
      </w:tr>
      <w:tr w:rsidR="00072DD6" w:rsidRPr="0070507C" w14:paraId="2FD9D7E3" w14:textId="77777777" w:rsidTr="004A32B2">
        <w:trPr>
          <w:trHeight w:val="979"/>
        </w:trPr>
        <w:tc>
          <w:tcPr>
            <w:tcW w:w="1696" w:type="dxa"/>
          </w:tcPr>
          <w:p w14:paraId="3CE0E9A4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History</w:t>
            </w:r>
          </w:p>
        </w:tc>
        <w:tc>
          <w:tcPr>
            <w:tcW w:w="2127" w:type="dxa"/>
            <w:shd w:val="clear" w:color="auto" w:fill="FFFFFF" w:themeFill="background1"/>
          </w:tcPr>
          <w:p w14:paraId="1B6FFCC4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The first Railways </w:t>
            </w:r>
          </w:p>
          <w:p w14:paraId="3240A9EB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14:paraId="75C3777B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(Stockton/ Darlington) </w:t>
            </w:r>
          </w:p>
        </w:tc>
        <w:tc>
          <w:tcPr>
            <w:tcW w:w="2409" w:type="dxa"/>
            <w:shd w:val="clear" w:color="auto" w:fill="auto"/>
          </w:tcPr>
          <w:p w14:paraId="66CBA517" w14:textId="648C0CB1" w:rsidR="00072DD6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Local History Study </w:t>
            </w:r>
          </w:p>
          <w:p w14:paraId="6BCFDDC8" w14:textId="5D928A8D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proofErr w:type="spellStart"/>
            <w:r>
              <w:rPr>
                <w:rFonts w:ascii="Debbie Hepplewhite Print Font" w:hAnsi="Debbie Hepplewhite Print Font"/>
                <w:sz w:val="20"/>
                <w:szCs w:val="20"/>
              </w:rPr>
              <w:t>Kirkleatham</w:t>
            </w:r>
            <w:proofErr w:type="spellEnd"/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</w:p>
          <w:p w14:paraId="2D89437D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14:paraId="05EEEDFA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3E939A1C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The achievements of the earliest civilizations</w:t>
            </w:r>
          </w:p>
          <w:p w14:paraId="21050D84" w14:textId="3F8C0BB9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shd w:val="clear" w:color="auto" w:fill="FFFFFF" w:themeFill="background1"/>
          </w:tcPr>
          <w:p w14:paraId="25BBAF1B" w14:textId="77777777" w:rsidR="00072DD6" w:rsidRPr="0070507C" w:rsidRDefault="00072DD6" w:rsidP="002B2A2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Non-European study - Benin</w:t>
            </w:r>
          </w:p>
          <w:p w14:paraId="2C395E0D" w14:textId="77777777" w:rsidR="00072DD6" w:rsidRPr="0070507C" w:rsidRDefault="00072DD6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7D027F" w:rsidRPr="0070507C" w14:paraId="7DBA0DB6" w14:textId="77777777" w:rsidTr="004A32B2">
        <w:trPr>
          <w:trHeight w:val="77"/>
        </w:trPr>
        <w:tc>
          <w:tcPr>
            <w:tcW w:w="1696" w:type="dxa"/>
          </w:tcPr>
          <w:p w14:paraId="533BFE06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Geography</w:t>
            </w:r>
          </w:p>
        </w:tc>
        <w:tc>
          <w:tcPr>
            <w:tcW w:w="2127" w:type="dxa"/>
            <w:shd w:val="clear" w:color="auto" w:fill="FFFFFF" w:themeFill="background1"/>
          </w:tcPr>
          <w:p w14:paraId="6EC04043" w14:textId="77777777" w:rsidR="007D027F" w:rsidRDefault="00DB3CE1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Maps, compass points, latitude, longitude </w:t>
            </w:r>
          </w:p>
          <w:p w14:paraId="3F8D0EDC" w14:textId="4C292978" w:rsidR="00216BFD" w:rsidRPr="0070507C" w:rsidRDefault="00216BFD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Marvellous maps </w:t>
            </w:r>
          </w:p>
        </w:tc>
        <w:tc>
          <w:tcPr>
            <w:tcW w:w="2409" w:type="dxa"/>
            <w:shd w:val="clear" w:color="auto" w:fill="FFFFFF" w:themeFill="background1"/>
          </w:tcPr>
          <w:p w14:paraId="7A463F95" w14:textId="77777777" w:rsidR="007D027F" w:rsidRDefault="00DB3CE1" w:rsidP="002B2A2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Maps, comparing areas</w:t>
            </w:r>
          </w:p>
          <w:p w14:paraId="217FF03B" w14:textId="5D959190" w:rsidR="00216BFD" w:rsidRPr="0070507C" w:rsidRDefault="00216BFD" w:rsidP="002B2A2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Exploring eastern Europe </w:t>
            </w:r>
          </w:p>
        </w:tc>
        <w:tc>
          <w:tcPr>
            <w:tcW w:w="2552" w:type="dxa"/>
            <w:shd w:val="clear" w:color="auto" w:fill="FFFFFF" w:themeFill="background1"/>
          </w:tcPr>
          <w:p w14:paraId="442FC6E6" w14:textId="77777777" w:rsidR="00DB3CE1" w:rsidRPr="0070507C" w:rsidRDefault="00DB3CE1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Physical geography </w:t>
            </w:r>
            <w:r w:rsidR="002B2A2A" w:rsidRPr="0070507C">
              <w:rPr>
                <w:rFonts w:ascii="Debbie Hepplewhite Print Font" w:hAnsi="Debbie Hepplewhite Print Font"/>
                <w:sz w:val="20"/>
                <w:szCs w:val="20"/>
              </w:rPr>
              <w:t>–</w:t>
            </w: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="002B2A2A" w:rsidRPr="0070507C">
              <w:rPr>
                <w:rFonts w:ascii="Debbie Hepplewhite Print Font" w:hAnsi="Debbie Hepplewhite Print Font"/>
                <w:sz w:val="20"/>
                <w:szCs w:val="20"/>
              </w:rPr>
              <w:t>Rivers</w:t>
            </w:r>
          </w:p>
          <w:p w14:paraId="77EE399F" w14:textId="77777777" w:rsidR="002B2A2A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14:paraId="09258153" w14:textId="77777777" w:rsidR="007D027F" w:rsidRPr="0070507C" w:rsidRDefault="00812D4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The Nile</w:t>
            </w:r>
          </w:p>
          <w:p w14:paraId="7EDF0AAA" w14:textId="77777777" w:rsidR="002B2A2A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The River Tees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DA920D4" w14:textId="77777777" w:rsidR="00C063FF" w:rsidRPr="0070507C" w:rsidRDefault="00C063FF" w:rsidP="00DB3CE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Human Geography </w:t>
            </w:r>
          </w:p>
          <w:p w14:paraId="6C5D55A1" w14:textId="77777777" w:rsidR="00812D4F" w:rsidRPr="0070507C" w:rsidRDefault="00C063F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‘Enough for everyone’</w:t>
            </w:r>
          </w:p>
          <w:p w14:paraId="53AB01EA" w14:textId="77777777" w:rsidR="00C063FF" w:rsidRPr="0070507C" w:rsidRDefault="00C063F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Conservation </w:t>
            </w:r>
          </w:p>
          <w:p w14:paraId="627554BC" w14:textId="77777777" w:rsidR="00C063FF" w:rsidRPr="0070507C" w:rsidRDefault="00C063F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(Global Goals)</w:t>
            </w:r>
          </w:p>
        </w:tc>
        <w:tc>
          <w:tcPr>
            <w:tcW w:w="2268" w:type="dxa"/>
            <w:shd w:val="clear" w:color="auto" w:fill="FFFFFF" w:themeFill="background1"/>
          </w:tcPr>
          <w:p w14:paraId="62868EC3" w14:textId="77777777" w:rsidR="007D027F" w:rsidRDefault="00C063F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Physical </w:t>
            </w:r>
            <w:r w:rsidR="007D027F" w:rsidRPr="0070507C">
              <w:rPr>
                <w:rFonts w:ascii="Debbie Hepplewhite Print Font" w:hAnsi="Debbie Hepplewhite Print Font"/>
                <w:sz w:val="20"/>
                <w:szCs w:val="20"/>
              </w:rPr>
              <w:t>Geography</w:t>
            </w:r>
          </w:p>
          <w:p w14:paraId="4A408B42" w14:textId="33D624EF" w:rsidR="00424615" w:rsidRPr="0070507C" w:rsidRDefault="00424615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Mountains</w:t>
            </w:r>
          </w:p>
        </w:tc>
        <w:tc>
          <w:tcPr>
            <w:tcW w:w="2554" w:type="dxa"/>
            <w:shd w:val="clear" w:color="auto" w:fill="FFFFFF" w:themeFill="background1"/>
          </w:tcPr>
          <w:p w14:paraId="292B5073" w14:textId="77777777" w:rsidR="00397A6C" w:rsidRPr="00603741" w:rsidRDefault="00397A6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603741">
              <w:rPr>
                <w:rFonts w:ascii="Debbie Hepplewhite Print Font" w:hAnsi="Debbie Hepplewhite Print Font"/>
                <w:sz w:val="20"/>
                <w:szCs w:val="20"/>
              </w:rPr>
              <w:t>Mapping Africa</w:t>
            </w:r>
          </w:p>
        </w:tc>
      </w:tr>
      <w:tr w:rsidR="007D027F" w:rsidRPr="0070507C" w14:paraId="7A9B92F5" w14:textId="77777777" w:rsidTr="004A32B2">
        <w:trPr>
          <w:trHeight w:val="77"/>
        </w:trPr>
        <w:tc>
          <w:tcPr>
            <w:tcW w:w="1696" w:type="dxa"/>
          </w:tcPr>
          <w:p w14:paraId="65ACF953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Art</w:t>
            </w:r>
          </w:p>
        </w:tc>
        <w:tc>
          <w:tcPr>
            <w:tcW w:w="2127" w:type="dxa"/>
            <w:shd w:val="clear" w:color="auto" w:fill="auto"/>
          </w:tcPr>
          <w:p w14:paraId="37E5C8E2" w14:textId="77777777" w:rsidR="007D027F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Perspective drawings of trains</w:t>
            </w:r>
          </w:p>
          <w:p w14:paraId="055856E1" w14:textId="77777777" w:rsidR="002B2A2A" w:rsidRPr="0070507C" w:rsidRDefault="002B2A2A" w:rsidP="002B2A2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(history link)</w:t>
            </w:r>
          </w:p>
        </w:tc>
        <w:tc>
          <w:tcPr>
            <w:tcW w:w="2409" w:type="dxa"/>
            <w:shd w:val="clear" w:color="auto" w:fill="auto"/>
          </w:tcPr>
          <w:p w14:paraId="2909A1DF" w14:textId="77777777" w:rsidR="007D027F" w:rsidRPr="0070507C" w:rsidRDefault="007B1A43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Drawing of the local area</w:t>
            </w:r>
          </w:p>
          <w:p w14:paraId="7193C153" w14:textId="77777777" w:rsidR="007B1A43" w:rsidRPr="0070507C" w:rsidRDefault="007B1A43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(links to history) </w:t>
            </w:r>
          </w:p>
        </w:tc>
        <w:tc>
          <w:tcPr>
            <w:tcW w:w="2552" w:type="dxa"/>
            <w:shd w:val="clear" w:color="auto" w:fill="FFFFFF" w:themeFill="background1"/>
          </w:tcPr>
          <w:p w14:paraId="4C6C7AC6" w14:textId="77777777" w:rsidR="002B2A2A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Sculpture </w:t>
            </w:r>
          </w:p>
          <w:p w14:paraId="78AECDE0" w14:textId="77777777" w:rsidR="002B2A2A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Death masks</w:t>
            </w:r>
          </w:p>
          <w:p w14:paraId="651D034F" w14:textId="77777777" w:rsidR="007D027F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="007B1A43" w:rsidRPr="0070507C">
              <w:rPr>
                <w:rFonts w:ascii="Debbie Hepplewhite Print Font" w:hAnsi="Debbie Hepplewhite Print Font"/>
                <w:sz w:val="20"/>
                <w:szCs w:val="20"/>
              </w:rPr>
              <w:t>(links to history)</w:t>
            </w:r>
          </w:p>
        </w:tc>
        <w:tc>
          <w:tcPr>
            <w:tcW w:w="2126" w:type="dxa"/>
            <w:shd w:val="clear" w:color="auto" w:fill="FFFFFF" w:themeFill="background1"/>
          </w:tcPr>
          <w:p w14:paraId="2514CE22" w14:textId="77777777" w:rsidR="007D027F" w:rsidRPr="0070507C" w:rsidRDefault="001952B2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Last supper </w:t>
            </w:r>
          </w:p>
          <w:p w14:paraId="2A34BF6D" w14:textId="77777777" w:rsidR="002B2A2A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Leonardo Da Vinci </w:t>
            </w:r>
          </w:p>
          <w:p w14:paraId="44A0809B" w14:textId="77777777" w:rsidR="007B1A43" w:rsidRPr="0070507C" w:rsidRDefault="007B1A43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(Links to RE)</w:t>
            </w:r>
          </w:p>
        </w:tc>
        <w:tc>
          <w:tcPr>
            <w:tcW w:w="2268" w:type="dxa"/>
            <w:shd w:val="clear" w:color="auto" w:fill="FFFFFF" w:themeFill="background1"/>
          </w:tcPr>
          <w:p w14:paraId="5C728323" w14:textId="77777777" w:rsidR="00812D4F" w:rsidRPr="0070507C" w:rsidRDefault="00812D4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Landscapes</w:t>
            </w:r>
          </w:p>
          <w:p w14:paraId="301DC4D6" w14:textId="77777777" w:rsidR="007B1A43" w:rsidRPr="0070507C" w:rsidRDefault="007B1A43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(links to geography)</w:t>
            </w:r>
          </w:p>
        </w:tc>
        <w:tc>
          <w:tcPr>
            <w:tcW w:w="2554" w:type="dxa"/>
            <w:shd w:val="clear" w:color="auto" w:fill="FFFFFF" w:themeFill="background1"/>
          </w:tcPr>
          <w:p w14:paraId="01150789" w14:textId="77777777" w:rsidR="007D027F" w:rsidRPr="00603741" w:rsidRDefault="00C063F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603741">
              <w:rPr>
                <w:rFonts w:ascii="Debbie Hepplewhite Print Font" w:hAnsi="Debbie Hepplewhite Print Font"/>
                <w:sz w:val="20"/>
                <w:szCs w:val="20"/>
              </w:rPr>
              <w:t>African Art</w:t>
            </w:r>
          </w:p>
          <w:p w14:paraId="1ECEB251" w14:textId="77777777" w:rsidR="001952B2" w:rsidRPr="00603741" w:rsidRDefault="001952B2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603741">
              <w:rPr>
                <w:rFonts w:ascii="Debbie Hepplewhite Print Font" w:hAnsi="Debbie Hepplewhite Print Font"/>
                <w:sz w:val="20"/>
                <w:szCs w:val="20"/>
              </w:rPr>
              <w:t xml:space="preserve">Re-cycled art </w:t>
            </w:r>
          </w:p>
        </w:tc>
      </w:tr>
      <w:tr w:rsidR="007D027F" w:rsidRPr="0070507C" w14:paraId="18BE885C" w14:textId="77777777" w:rsidTr="004A32B2">
        <w:trPr>
          <w:trHeight w:val="77"/>
        </w:trPr>
        <w:tc>
          <w:tcPr>
            <w:tcW w:w="1696" w:type="dxa"/>
          </w:tcPr>
          <w:p w14:paraId="3D61BBED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D and T</w:t>
            </w:r>
          </w:p>
        </w:tc>
        <w:tc>
          <w:tcPr>
            <w:tcW w:w="2127" w:type="dxa"/>
            <w:shd w:val="clear" w:color="auto" w:fill="FFFFFF" w:themeFill="background1"/>
          </w:tcPr>
          <w:p w14:paraId="69733927" w14:textId="77777777" w:rsidR="002B2A2A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Programming - </w:t>
            </w:r>
          </w:p>
          <w:p w14:paraId="04648701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Programming Adventure</w:t>
            </w:r>
          </w:p>
          <w:p w14:paraId="1F9BF22E" w14:textId="43469C08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CA686C2" w14:textId="77777777" w:rsidR="007D027F" w:rsidRPr="0070507C" w:rsidRDefault="002B2A2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Cooking -</w:t>
            </w:r>
            <w:r w:rsidR="007D027F" w:rsidRPr="0070507C">
              <w:rPr>
                <w:rFonts w:ascii="Debbie Hepplewhite Print Font" w:hAnsi="Debbie Hepplewhite Print Font"/>
                <w:sz w:val="20"/>
                <w:szCs w:val="20"/>
              </w:rPr>
              <w:t>Super Seasonal Cooking</w:t>
            </w:r>
          </w:p>
        </w:tc>
        <w:tc>
          <w:tcPr>
            <w:tcW w:w="2552" w:type="dxa"/>
            <w:shd w:val="clear" w:color="auto" w:fill="FFFFFF" w:themeFill="background1"/>
          </w:tcPr>
          <w:p w14:paraId="5B8C9538" w14:textId="77777777" w:rsidR="00812D4F" w:rsidRPr="0070507C" w:rsidRDefault="00812D4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Making a pyramid</w:t>
            </w:r>
          </w:p>
        </w:tc>
        <w:tc>
          <w:tcPr>
            <w:tcW w:w="2126" w:type="dxa"/>
            <w:shd w:val="clear" w:color="auto" w:fill="FFFFFF" w:themeFill="background1"/>
          </w:tcPr>
          <w:p w14:paraId="3B456FE4" w14:textId="5AFB60F0" w:rsidR="00812D4F" w:rsidRPr="0070507C" w:rsidRDefault="00424615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Making a pyramid</w:t>
            </w:r>
          </w:p>
        </w:tc>
        <w:tc>
          <w:tcPr>
            <w:tcW w:w="2268" w:type="dxa"/>
            <w:shd w:val="clear" w:color="auto" w:fill="FFFFFF" w:themeFill="background1"/>
          </w:tcPr>
          <w:p w14:paraId="14F93966" w14:textId="2E94AF1F" w:rsidR="007D027F" w:rsidRPr="00BA63B4" w:rsidRDefault="00424615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highlight w:val="cyan"/>
              </w:rPr>
            </w:pPr>
            <w:r w:rsidRPr="00424615">
              <w:rPr>
                <w:rFonts w:ascii="Debbie Hepplewhite Print Font" w:hAnsi="Debbie Hepplewhite Print Font"/>
                <w:sz w:val="20"/>
                <w:szCs w:val="20"/>
              </w:rPr>
              <w:t xml:space="preserve">Make a mountain </w:t>
            </w:r>
          </w:p>
        </w:tc>
        <w:tc>
          <w:tcPr>
            <w:tcW w:w="2554" w:type="dxa"/>
            <w:shd w:val="clear" w:color="auto" w:fill="FFFFFF" w:themeFill="background1"/>
          </w:tcPr>
          <w:p w14:paraId="381BACBC" w14:textId="77777777" w:rsidR="00812D4F" w:rsidRPr="00603741" w:rsidRDefault="00397A6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603741">
              <w:rPr>
                <w:rFonts w:ascii="Debbie Hepplewhite Print Font" w:hAnsi="Debbie Hepplewhite Print Font"/>
                <w:sz w:val="20"/>
                <w:szCs w:val="20"/>
              </w:rPr>
              <w:t xml:space="preserve">African </w:t>
            </w:r>
            <w:r w:rsidR="00812D4F" w:rsidRPr="00603741">
              <w:rPr>
                <w:rFonts w:ascii="Debbie Hepplewhite Print Font" w:hAnsi="Debbie Hepplewhite Print Font"/>
                <w:sz w:val="20"/>
                <w:szCs w:val="20"/>
              </w:rPr>
              <w:t>Food</w:t>
            </w:r>
          </w:p>
        </w:tc>
      </w:tr>
      <w:tr w:rsidR="007D027F" w:rsidRPr="0070507C" w14:paraId="23955CE6" w14:textId="77777777" w:rsidTr="004A32B2">
        <w:trPr>
          <w:trHeight w:val="77"/>
        </w:trPr>
        <w:tc>
          <w:tcPr>
            <w:tcW w:w="1696" w:type="dxa"/>
          </w:tcPr>
          <w:p w14:paraId="6081DFA7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127" w:type="dxa"/>
            <w:shd w:val="clear" w:color="auto" w:fill="FFFFFF" w:themeFill="background1"/>
          </w:tcPr>
          <w:p w14:paraId="716DE647" w14:textId="4945DD8A" w:rsidR="007D027F" w:rsidRPr="0070507C" w:rsidRDefault="00D61B7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Forces</w:t>
            </w:r>
          </w:p>
        </w:tc>
        <w:tc>
          <w:tcPr>
            <w:tcW w:w="2409" w:type="dxa"/>
            <w:shd w:val="clear" w:color="auto" w:fill="FFFFFF" w:themeFill="background1"/>
          </w:tcPr>
          <w:p w14:paraId="20281F1E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Animals including humans</w:t>
            </w:r>
          </w:p>
        </w:tc>
        <w:tc>
          <w:tcPr>
            <w:tcW w:w="2552" w:type="dxa"/>
            <w:shd w:val="clear" w:color="auto" w:fill="FFFFFF" w:themeFill="background1"/>
          </w:tcPr>
          <w:p w14:paraId="3E3E75F9" w14:textId="09333341" w:rsidR="007D027F" w:rsidRPr="0070507C" w:rsidRDefault="00D61B7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D61B7A">
              <w:rPr>
                <w:rFonts w:ascii="Debbie Hepplewhite Print Font" w:hAnsi="Debbie Hepplewhite Print Font"/>
                <w:sz w:val="20"/>
                <w:szCs w:val="20"/>
              </w:rPr>
              <w:t>Living things and their habitats</w:t>
            </w:r>
          </w:p>
        </w:tc>
        <w:tc>
          <w:tcPr>
            <w:tcW w:w="2126" w:type="dxa"/>
            <w:shd w:val="clear" w:color="auto" w:fill="FFFFFF" w:themeFill="background1"/>
          </w:tcPr>
          <w:p w14:paraId="7D40B482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Properties and Changes of Materials</w:t>
            </w:r>
          </w:p>
        </w:tc>
        <w:tc>
          <w:tcPr>
            <w:tcW w:w="2268" w:type="dxa"/>
            <w:shd w:val="clear" w:color="auto" w:fill="FFFFFF" w:themeFill="background1"/>
          </w:tcPr>
          <w:p w14:paraId="3659E460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Earth and Space</w:t>
            </w:r>
          </w:p>
        </w:tc>
        <w:tc>
          <w:tcPr>
            <w:tcW w:w="2554" w:type="dxa"/>
            <w:shd w:val="clear" w:color="auto" w:fill="FFFFFF" w:themeFill="background1"/>
          </w:tcPr>
          <w:p w14:paraId="319B082C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Earth and Space</w:t>
            </w:r>
          </w:p>
        </w:tc>
      </w:tr>
      <w:tr w:rsidR="004E7882" w:rsidRPr="0070507C" w14:paraId="0AF2BB24" w14:textId="77777777" w:rsidTr="004A32B2">
        <w:trPr>
          <w:trHeight w:val="96"/>
        </w:trPr>
        <w:tc>
          <w:tcPr>
            <w:tcW w:w="1696" w:type="dxa"/>
          </w:tcPr>
          <w:p w14:paraId="3419A006" w14:textId="77777777" w:rsidR="004E7882" w:rsidRPr="0070507C" w:rsidRDefault="004E7882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PSHE</w:t>
            </w:r>
          </w:p>
        </w:tc>
        <w:tc>
          <w:tcPr>
            <w:tcW w:w="2127" w:type="dxa"/>
            <w:shd w:val="clear" w:color="auto" w:fill="FFFFFF" w:themeFill="background1"/>
          </w:tcPr>
          <w:p w14:paraId="561CD00F" w14:textId="77777777" w:rsidR="004E7882" w:rsidRPr="0070507C" w:rsidRDefault="00ED096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14:paraId="2A66AD09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14:paraId="40090717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14:paraId="3561C882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-Keeping Safe </w:t>
            </w:r>
          </w:p>
        </w:tc>
        <w:tc>
          <w:tcPr>
            <w:tcW w:w="2409" w:type="dxa"/>
            <w:shd w:val="clear" w:color="auto" w:fill="FFFFFF" w:themeFill="background1"/>
          </w:tcPr>
          <w:p w14:paraId="03560430" w14:textId="77777777" w:rsidR="004E7882" w:rsidRPr="0070507C" w:rsidRDefault="00ED096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14:paraId="15EB5A91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14:paraId="00FE17D7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14:paraId="2EE53832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-Keeping Safe</w:t>
            </w:r>
          </w:p>
        </w:tc>
        <w:tc>
          <w:tcPr>
            <w:tcW w:w="2552" w:type="dxa"/>
            <w:shd w:val="clear" w:color="auto" w:fill="FFFFFF" w:themeFill="background1"/>
          </w:tcPr>
          <w:p w14:paraId="2AA9ACA2" w14:textId="77777777" w:rsidR="004E7882" w:rsidRPr="0070507C" w:rsidRDefault="00ED096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14:paraId="4A50995B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14:paraId="111819BB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14:paraId="649FD8AC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-Valuing Difference </w:t>
            </w:r>
          </w:p>
          <w:p w14:paraId="63483219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B6CD56" w14:textId="77777777" w:rsidR="004E7882" w:rsidRPr="0070507C" w:rsidRDefault="00ED096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14:paraId="76F0376D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14:paraId="788B52F8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14:paraId="13FAF666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-Valuing Difference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CB55BD" w14:textId="77777777" w:rsidR="004E7882" w:rsidRPr="0070507C" w:rsidRDefault="00ED096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14:paraId="1CA4ED5C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14:paraId="7E3290A6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14:paraId="74E43347" w14:textId="77777777" w:rsidR="009E0BDC" w:rsidRPr="0070507C" w:rsidRDefault="009E0BDC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-Money </w:t>
            </w:r>
          </w:p>
        </w:tc>
        <w:tc>
          <w:tcPr>
            <w:tcW w:w="2554" w:type="dxa"/>
            <w:shd w:val="clear" w:color="auto" w:fill="FFFFFF" w:themeFill="background1"/>
          </w:tcPr>
          <w:p w14:paraId="7190181C" w14:textId="77777777" w:rsidR="004E7882" w:rsidRPr="0070507C" w:rsidRDefault="00ED096A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14:paraId="3FF9EAF9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14:paraId="71B83596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14:paraId="42ECA13F" w14:textId="77777777" w:rsidR="009E0BDC" w:rsidRPr="0070507C" w:rsidRDefault="009E0BDC" w:rsidP="009E0BD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-Money</w:t>
            </w:r>
          </w:p>
        </w:tc>
      </w:tr>
      <w:tr w:rsidR="007D027F" w:rsidRPr="0070507C" w14:paraId="77E95BD8" w14:textId="77777777" w:rsidTr="004A32B2">
        <w:trPr>
          <w:trHeight w:val="96"/>
        </w:trPr>
        <w:tc>
          <w:tcPr>
            <w:tcW w:w="1696" w:type="dxa"/>
          </w:tcPr>
          <w:p w14:paraId="1D0211F9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Computing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563B62BC" w14:textId="77777777" w:rsidR="00321DBB" w:rsidRPr="0070507C" w:rsidRDefault="00321DBB" w:rsidP="00321DB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E-Safety – Knowledge and Understanding.</w:t>
            </w:r>
          </w:p>
          <w:p w14:paraId="652DD02B" w14:textId="28C43469" w:rsidR="00321DBB" w:rsidRPr="0070507C" w:rsidRDefault="00321DBB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5D38F76" w14:textId="08593298" w:rsidR="008F1829" w:rsidRPr="0070507C" w:rsidRDefault="00EF360B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Typing </w:t>
            </w:r>
          </w:p>
        </w:tc>
        <w:tc>
          <w:tcPr>
            <w:tcW w:w="2552" w:type="dxa"/>
            <w:shd w:val="clear" w:color="auto" w:fill="FFFFFF" w:themeFill="background1"/>
          </w:tcPr>
          <w:p w14:paraId="21F2825E" w14:textId="748ED914" w:rsidR="002B2A2A" w:rsidRPr="0070507C" w:rsidRDefault="00EF360B" w:rsidP="00321DB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Multimedia and text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F801AA0" w14:textId="6F0A76F0" w:rsidR="007D027F" w:rsidRPr="0070507C" w:rsidRDefault="00EF360B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Computer aided video </w:t>
            </w:r>
          </w:p>
        </w:tc>
        <w:tc>
          <w:tcPr>
            <w:tcW w:w="2268" w:type="dxa"/>
            <w:shd w:val="clear" w:color="auto" w:fill="FFFFFF" w:themeFill="background1"/>
          </w:tcPr>
          <w:p w14:paraId="208A5B19" w14:textId="17644647" w:rsidR="007D027F" w:rsidRPr="0070507C" w:rsidRDefault="00613B88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Data handling</w:t>
            </w:r>
          </w:p>
        </w:tc>
        <w:tc>
          <w:tcPr>
            <w:tcW w:w="2554" w:type="dxa"/>
            <w:shd w:val="clear" w:color="auto" w:fill="FFFFFF" w:themeFill="background1"/>
          </w:tcPr>
          <w:p w14:paraId="76D58201" w14:textId="65CF8EE3" w:rsidR="007D027F" w:rsidRPr="0070507C" w:rsidRDefault="00613B88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Coding and programming </w:t>
            </w:r>
          </w:p>
        </w:tc>
      </w:tr>
      <w:tr w:rsidR="00490C0A" w:rsidRPr="0070507C" w14:paraId="5EEC0AA8" w14:textId="77777777" w:rsidTr="004A32B2">
        <w:trPr>
          <w:trHeight w:val="96"/>
        </w:trPr>
        <w:tc>
          <w:tcPr>
            <w:tcW w:w="1696" w:type="dxa"/>
          </w:tcPr>
          <w:p w14:paraId="4E75547F" w14:textId="77777777" w:rsidR="00490C0A" w:rsidRPr="0070507C" w:rsidRDefault="00490C0A" w:rsidP="00490C0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Music Express</w:t>
            </w:r>
          </w:p>
        </w:tc>
        <w:tc>
          <w:tcPr>
            <w:tcW w:w="2127" w:type="dxa"/>
            <w:shd w:val="clear" w:color="auto" w:fill="FFFFFF" w:themeFill="background1"/>
          </w:tcPr>
          <w:p w14:paraId="06375CB0" w14:textId="77777777" w:rsidR="00490C0A" w:rsidRPr="0070507C" w:rsidRDefault="0070507C" w:rsidP="00490C0A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Our Community </w:t>
            </w:r>
          </w:p>
        </w:tc>
        <w:tc>
          <w:tcPr>
            <w:tcW w:w="2409" w:type="dxa"/>
            <w:shd w:val="clear" w:color="auto" w:fill="FFFFFF" w:themeFill="background1"/>
          </w:tcPr>
          <w:p w14:paraId="14EB8988" w14:textId="77777777" w:rsidR="00490C0A" w:rsidRPr="0070507C" w:rsidRDefault="0070507C" w:rsidP="00490C0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At the Movies</w:t>
            </w:r>
          </w:p>
        </w:tc>
        <w:tc>
          <w:tcPr>
            <w:tcW w:w="2552" w:type="dxa"/>
            <w:shd w:val="clear" w:color="auto" w:fill="FFFFFF" w:themeFill="background1"/>
          </w:tcPr>
          <w:p w14:paraId="2B07E5B9" w14:textId="77777777" w:rsidR="00490C0A" w:rsidRPr="0070507C" w:rsidRDefault="0070507C" w:rsidP="00490C0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Life cycles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6904B056" w14:textId="77777777" w:rsidR="00490C0A" w:rsidRPr="0070507C" w:rsidRDefault="0070507C" w:rsidP="00490C0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 xml:space="preserve">Celebration </w:t>
            </w:r>
          </w:p>
        </w:tc>
        <w:tc>
          <w:tcPr>
            <w:tcW w:w="2268" w:type="dxa"/>
            <w:shd w:val="clear" w:color="auto" w:fill="FFFFFF" w:themeFill="background1"/>
          </w:tcPr>
          <w:p w14:paraId="73EDD40B" w14:textId="77777777" w:rsidR="00490C0A" w:rsidRPr="0070507C" w:rsidRDefault="0070507C" w:rsidP="00490C0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sz w:val="20"/>
                <w:szCs w:val="20"/>
              </w:rPr>
              <w:t>Solar systems</w:t>
            </w:r>
          </w:p>
        </w:tc>
        <w:tc>
          <w:tcPr>
            <w:tcW w:w="2554" w:type="dxa"/>
            <w:shd w:val="clear" w:color="auto" w:fill="FFFFFF" w:themeFill="background1"/>
          </w:tcPr>
          <w:p w14:paraId="05EC8D0E" w14:textId="77777777" w:rsidR="00490C0A" w:rsidRPr="0070507C" w:rsidRDefault="0070507C" w:rsidP="00490C0A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theme="minorHAnsi"/>
                <w:sz w:val="20"/>
                <w:szCs w:val="20"/>
              </w:rPr>
              <w:t>Keeping healthy</w:t>
            </w:r>
          </w:p>
        </w:tc>
      </w:tr>
      <w:tr w:rsidR="007D027F" w:rsidRPr="0070507C" w14:paraId="685E5E1D" w14:textId="77777777" w:rsidTr="004A32B2">
        <w:trPr>
          <w:trHeight w:val="96"/>
        </w:trPr>
        <w:tc>
          <w:tcPr>
            <w:tcW w:w="1696" w:type="dxa"/>
          </w:tcPr>
          <w:p w14:paraId="64A2EABC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RE</w:t>
            </w:r>
          </w:p>
        </w:tc>
        <w:tc>
          <w:tcPr>
            <w:tcW w:w="2127" w:type="dxa"/>
          </w:tcPr>
          <w:p w14:paraId="5914261B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Why is Muhammad important to Muslims?</w:t>
            </w:r>
          </w:p>
          <w:p w14:paraId="7506C4A7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What is the Qur’an and why is it important to Muslims?</w:t>
            </w:r>
          </w:p>
        </w:tc>
        <w:tc>
          <w:tcPr>
            <w:tcW w:w="2409" w:type="dxa"/>
          </w:tcPr>
          <w:p w14:paraId="1FB33B9F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b/>
                <w:sz w:val="20"/>
                <w:szCs w:val="20"/>
              </w:rPr>
              <w:t>Christmas</w:t>
            </w:r>
          </w:p>
          <w:p w14:paraId="3A030D77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Why is the birth of Jesus important to Christians?</w:t>
            </w:r>
          </w:p>
          <w:p w14:paraId="22286BBE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BA25E1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Why do people travel to sacred places?</w:t>
            </w:r>
          </w:p>
        </w:tc>
        <w:tc>
          <w:tcPr>
            <w:tcW w:w="2126" w:type="dxa"/>
          </w:tcPr>
          <w:p w14:paraId="174BD1A7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b/>
                <w:sz w:val="20"/>
                <w:szCs w:val="20"/>
              </w:rPr>
              <w:t>Easter</w:t>
            </w:r>
          </w:p>
          <w:p w14:paraId="52B6ADE3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What happened at the Last Supper?</w:t>
            </w:r>
          </w:p>
        </w:tc>
        <w:tc>
          <w:tcPr>
            <w:tcW w:w="2268" w:type="dxa"/>
          </w:tcPr>
          <w:p w14:paraId="4539BC79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What do Christians believe about God?</w:t>
            </w:r>
          </w:p>
          <w:p w14:paraId="53005415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Why and how do Christians celebrate Pentecost?</w:t>
            </w:r>
          </w:p>
        </w:tc>
        <w:tc>
          <w:tcPr>
            <w:tcW w:w="2554" w:type="dxa"/>
          </w:tcPr>
          <w:p w14:paraId="4EA69992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 w:cs="Arial"/>
                <w:sz w:val="20"/>
                <w:szCs w:val="20"/>
              </w:rPr>
              <w:t>How do Christian groups differ in their expression of faith?</w:t>
            </w:r>
          </w:p>
        </w:tc>
      </w:tr>
      <w:tr w:rsidR="007D027F" w:rsidRPr="0070507C" w14:paraId="49D1ABE4" w14:textId="77777777" w:rsidTr="004A32B2">
        <w:trPr>
          <w:trHeight w:val="96"/>
        </w:trPr>
        <w:tc>
          <w:tcPr>
            <w:tcW w:w="1696" w:type="dxa"/>
          </w:tcPr>
          <w:p w14:paraId="6FB16F2D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70507C">
              <w:rPr>
                <w:rFonts w:ascii="Debbie Hepplewhite Print Font" w:hAnsi="Debbie Hepplewhite Print Font"/>
                <w:b/>
                <w:sz w:val="20"/>
                <w:szCs w:val="20"/>
              </w:rPr>
              <w:t>Maths</w:t>
            </w:r>
          </w:p>
        </w:tc>
        <w:tc>
          <w:tcPr>
            <w:tcW w:w="2127" w:type="dxa"/>
          </w:tcPr>
          <w:tbl>
            <w:tblPr>
              <w:tblW w:w="22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</w:tblGrid>
            <w:tr w:rsidR="007D027F" w:rsidRPr="0070507C" w14:paraId="23770D43" w14:textId="77777777" w:rsidTr="003C78A8">
              <w:trPr>
                <w:trHeight w:val="584"/>
              </w:trPr>
              <w:tc>
                <w:tcPr>
                  <w:tcW w:w="22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4804AD" w14:textId="77777777" w:rsidR="00653A8F" w:rsidRDefault="00653A8F" w:rsidP="00A056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Debbie Hepplewhite Print Font" w:hAnsi="Debbie Hepplewhite Print Font"/>
                      <w:sz w:val="20"/>
                      <w:szCs w:val="20"/>
                    </w:rPr>
                  </w:pPr>
                  <w:r w:rsidRPr="00653A8F">
                    <w:rPr>
                      <w:rFonts w:ascii="Debbie Hepplewhite Print Font" w:hAnsi="Debbie Hepplewhite Print Font"/>
                      <w:sz w:val="20"/>
                      <w:szCs w:val="20"/>
                    </w:rPr>
                    <w:t>Place Value</w:t>
                  </w:r>
                </w:p>
                <w:p w14:paraId="3047EA3C" w14:textId="77777777" w:rsidR="007D027F" w:rsidRDefault="007D027F" w:rsidP="00A056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Debbie Hepplewhite Print Font" w:hAnsi="Debbie Hepplewhite Print Font"/>
                      <w:sz w:val="20"/>
                      <w:szCs w:val="20"/>
                    </w:rPr>
                  </w:pPr>
                  <w:r w:rsidRPr="00653A8F">
                    <w:rPr>
                      <w:rFonts w:ascii="Debbie Hepplewhite Print Font" w:hAnsi="Debbie Hepplewhite Print Font"/>
                      <w:sz w:val="20"/>
                      <w:szCs w:val="20"/>
                    </w:rPr>
                    <w:t>Addition and Subtracti</w:t>
                  </w:r>
                  <w:r w:rsidR="00653A8F">
                    <w:rPr>
                      <w:rFonts w:ascii="Debbie Hepplewhite Print Font" w:hAnsi="Debbie Hepplewhite Print Font"/>
                      <w:sz w:val="20"/>
                      <w:szCs w:val="20"/>
                    </w:rPr>
                    <w:t>o</w:t>
                  </w:r>
                  <w:r w:rsidRPr="00653A8F">
                    <w:rPr>
                      <w:rFonts w:ascii="Debbie Hepplewhite Print Font" w:hAnsi="Debbie Hepplewhite Print Font"/>
                      <w:sz w:val="20"/>
                      <w:szCs w:val="20"/>
                    </w:rPr>
                    <w:t xml:space="preserve">n, </w:t>
                  </w:r>
                </w:p>
                <w:p w14:paraId="10D19B5B" w14:textId="2DBC92E7" w:rsidR="00653A8F" w:rsidRDefault="00653A8F" w:rsidP="00A056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Debbie Hepplewhite Print Font" w:hAnsi="Debbie Hepplewhite Print Font"/>
                      <w:sz w:val="20"/>
                      <w:szCs w:val="20"/>
                    </w:rPr>
                  </w:pPr>
                  <w:r>
                    <w:rPr>
                      <w:rFonts w:ascii="Debbie Hepplewhite Print Font" w:hAnsi="Debbie Hepplewhite Print Font"/>
                      <w:sz w:val="20"/>
                      <w:szCs w:val="20"/>
                    </w:rPr>
                    <w:t>Statistics</w:t>
                  </w:r>
                </w:p>
                <w:p w14:paraId="2E9BA0DD" w14:textId="66E1550C" w:rsidR="00653A8F" w:rsidRPr="00653A8F" w:rsidRDefault="00653A8F" w:rsidP="00653A8F">
                  <w:pPr>
                    <w:spacing w:after="0" w:line="240" w:lineRule="auto"/>
                    <w:ind w:left="360"/>
                    <w:rPr>
                      <w:rFonts w:ascii="Debbie Hepplewhite Print Font" w:hAnsi="Debbie Hepplewhite Print Font"/>
                      <w:sz w:val="20"/>
                      <w:szCs w:val="20"/>
                    </w:rPr>
                  </w:pPr>
                </w:p>
              </w:tc>
            </w:tr>
          </w:tbl>
          <w:p w14:paraId="2F46162F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22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</w:tblGrid>
            <w:tr w:rsidR="007D027F" w:rsidRPr="0070507C" w14:paraId="27794B5E" w14:textId="77777777" w:rsidTr="003C78A8">
              <w:trPr>
                <w:trHeight w:val="584"/>
              </w:trPr>
              <w:tc>
                <w:tcPr>
                  <w:tcW w:w="22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D3E801" w14:textId="2B370A63" w:rsidR="00653A8F" w:rsidRPr="00653A8F" w:rsidRDefault="007D027F" w:rsidP="00A056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Debbie Hepplewhite Print Font" w:hAnsi="Debbie Hepplewhite Print Font"/>
                      <w:bCs/>
                      <w:sz w:val="20"/>
                      <w:szCs w:val="20"/>
                    </w:rPr>
                  </w:pPr>
                  <w:r w:rsidRPr="00653A8F">
                    <w:rPr>
                      <w:rFonts w:ascii="Debbie Hepplewhite Print Font" w:hAnsi="Debbie Hepplewhite Print Font"/>
                      <w:bCs/>
                      <w:sz w:val="20"/>
                      <w:szCs w:val="20"/>
                    </w:rPr>
                    <w:t>Multiplication and division</w:t>
                  </w:r>
                </w:p>
                <w:p w14:paraId="2ECDC7DE" w14:textId="3FC52012" w:rsidR="00653A8F" w:rsidRPr="00653A8F" w:rsidRDefault="00653A8F" w:rsidP="00653A8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Debbie Hepplewhite Print Font" w:hAnsi="Debbie Hepplewhite Print Font"/>
                      <w:sz w:val="20"/>
                      <w:szCs w:val="20"/>
                    </w:rPr>
                  </w:pPr>
                  <w:r w:rsidRPr="00653A8F">
                    <w:rPr>
                      <w:rFonts w:ascii="Debbie Hepplewhite Print Font" w:hAnsi="Debbie Hepplewhite Print Font"/>
                      <w:sz w:val="20"/>
                      <w:szCs w:val="20"/>
                    </w:rPr>
                    <w:t>Measurement: Perimeter and area</w:t>
                  </w:r>
                </w:p>
              </w:tc>
            </w:tr>
          </w:tbl>
          <w:p w14:paraId="55C1BA2C" w14:textId="77777777" w:rsidR="007D027F" w:rsidRPr="0070507C" w:rsidRDefault="007D027F" w:rsidP="00ED096A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318B2FB" w14:textId="77777777" w:rsidR="007D027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Multiplication and division </w:t>
            </w:r>
          </w:p>
          <w:p w14:paraId="6E96A97F" w14:textId="53FE1B3D" w:rsidR="00653A8F" w:rsidRPr="00653A8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Fractions</w:t>
            </w:r>
          </w:p>
        </w:tc>
        <w:tc>
          <w:tcPr>
            <w:tcW w:w="2126" w:type="dxa"/>
            <w:shd w:val="clear" w:color="auto" w:fill="FFFFFF" w:themeFill="background1"/>
          </w:tcPr>
          <w:p w14:paraId="6E685351" w14:textId="77777777" w:rsidR="007D027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Fractions</w:t>
            </w:r>
          </w:p>
          <w:p w14:paraId="7AEFA75E" w14:textId="6CD4C718" w:rsidR="00653A8F" w:rsidRPr="00653A8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Decimals and percentages </w:t>
            </w:r>
          </w:p>
        </w:tc>
        <w:tc>
          <w:tcPr>
            <w:tcW w:w="2268" w:type="dxa"/>
            <w:shd w:val="clear" w:color="auto" w:fill="FFFFFF" w:themeFill="background1"/>
          </w:tcPr>
          <w:p w14:paraId="6CFECF77" w14:textId="77777777" w:rsidR="007D027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Decimals</w:t>
            </w:r>
          </w:p>
          <w:p w14:paraId="3CD2F95B" w14:textId="31B97251" w:rsidR="00653A8F" w:rsidRPr="00653A8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Properties of shape</w:t>
            </w:r>
          </w:p>
        </w:tc>
        <w:tc>
          <w:tcPr>
            <w:tcW w:w="2554" w:type="dxa"/>
            <w:shd w:val="clear" w:color="auto" w:fill="FFFFFF" w:themeFill="background1"/>
          </w:tcPr>
          <w:p w14:paraId="5423FFC6" w14:textId="77777777" w:rsidR="007D027F" w:rsidRPr="00653A8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653A8F">
              <w:rPr>
                <w:rFonts w:ascii="Debbie Hepplewhite Print Font" w:hAnsi="Debbie Hepplewhite Print Font"/>
                <w:sz w:val="20"/>
                <w:szCs w:val="20"/>
              </w:rPr>
              <w:t xml:space="preserve">Position and direction </w:t>
            </w:r>
          </w:p>
          <w:p w14:paraId="7C4B25E5" w14:textId="77777777" w:rsidR="00653A8F" w:rsidRPr="00653A8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653A8F">
              <w:rPr>
                <w:rFonts w:ascii="Debbie Hepplewhite Print Font" w:hAnsi="Debbie Hepplewhite Print Font"/>
                <w:sz w:val="20"/>
                <w:szCs w:val="20"/>
              </w:rPr>
              <w:t xml:space="preserve">Converting units </w:t>
            </w:r>
          </w:p>
          <w:p w14:paraId="152F11FC" w14:textId="69404C2B" w:rsidR="00653A8F" w:rsidRPr="00653A8F" w:rsidRDefault="00653A8F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653A8F">
              <w:rPr>
                <w:rFonts w:ascii="Debbie Hepplewhite Print Font" w:hAnsi="Debbie Hepplewhite Print Font"/>
                <w:sz w:val="20"/>
                <w:szCs w:val="20"/>
              </w:rPr>
              <w:t xml:space="preserve">Measurement: Volume </w:t>
            </w:r>
          </w:p>
        </w:tc>
      </w:tr>
      <w:tr w:rsidR="003A5557" w:rsidRPr="0070507C" w14:paraId="29DFCD6A" w14:textId="77777777" w:rsidTr="004A32B2">
        <w:trPr>
          <w:trHeight w:val="96"/>
        </w:trPr>
        <w:tc>
          <w:tcPr>
            <w:tcW w:w="1696" w:type="dxa"/>
          </w:tcPr>
          <w:p w14:paraId="1C59D9F6" w14:textId="70E78F23" w:rsidR="003A5557" w:rsidRPr="0070507C" w:rsidRDefault="003A5557" w:rsidP="00ED096A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lastRenderedPageBreak/>
              <w:t>French</w:t>
            </w:r>
          </w:p>
        </w:tc>
        <w:tc>
          <w:tcPr>
            <w:tcW w:w="2127" w:type="dxa"/>
          </w:tcPr>
          <w:p w14:paraId="3E0B6F0F" w14:textId="2A9BB1EE" w:rsidR="003A5557" w:rsidRPr="00653A8F" w:rsidRDefault="003A5557" w:rsidP="00A05661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Getting to know you</w:t>
            </w:r>
          </w:p>
        </w:tc>
        <w:tc>
          <w:tcPr>
            <w:tcW w:w="2409" w:type="dxa"/>
          </w:tcPr>
          <w:p w14:paraId="57B0713B" w14:textId="0FBADE12" w:rsidR="003A5557" w:rsidRPr="00653A8F" w:rsidRDefault="003A5557" w:rsidP="00A05661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bCs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Cs/>
                <w:sz w:val="20"/>
                <w:szCs w:val="20"/>
              </w:rPr>
              <w:t>All about ourselves</w:t>
            </w:r>
          </w:p>
        </w:tc>
        <w:tc>
          <w:tcPr>
            <w:tcW w:w="2552" w:type="dxa"/>
            <w:shd w:val="clear" w:color="auto" w:fill="FFFFFF" w:themeFill="background1"/>
          </w:tcPr>
          <w:p w14:paraId="26F4DC05" w14:textId="06A22D37" w:rsidR="003A5557" w:rsidRDefault="003A5557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That’s tasty</w:t>
            </w:r>
          </w:p>
        </w:tc>
        <w:tc>
          <w:tcPr>
            <w:tcW w:w="2126" w:type="dxa"/>
            <w:shd w:val="clear" w:color="auto" w:fill="FFFFFF" w:themeFill="background1"/>
          </w:tcPr>
          <w:p w14:paraId="1AA981C3" w14:textId="26D93AD0" w:rsidR="003A5557" w:rsidRDefault="003A5557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Family and friends</w:t>
            </w:r>
          </w:p>
        </w:tc>
        <w:tc>
          <w:tcPr>
            <w:tcW w:w="2268" w:type="dxa"/>
            <w:shd w:val="clear" w:color="auto" w:fill="FFFFFF" w:themeFill="background1"/>
          </w:tcPr>
          <w:p w14:paraId="73E3D66D" w14:textId="69C82262" w:rsidR="003A5557" w:rsidRDefault="003A5557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School</w:t>
            </w:r>
          </w:p>
        </w:tc>
        <w:tc>
          <w:tcPr>
            <w:tcW w:w="2554" w:type="dxa"/>
            <w:shd w:val="clear" w:color="auto" w:fill="FFFFFF" w:themeFill="background1"/>
          </w:tcPr>
          <w:p w14:paraId="06A60378" w14:textId="50E8416B" w:rsidR="003A5557" w:rsidRPr="00653A8F" w:rsidRDefault="003A5557" w:rsidP="00653A8F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Time travelling</w:t>
            </w:r>
            <w:bookmarkStart w:id="0" w:name="_GoBack"/>
            <w:bookmarkEnd w:id="0"/>
          </w:p>
        </w:tc>
      </w:tr>
    </w:tbl>
    <w:p w14:paraId="0BBC1E47" w14:textId="77777777" w:rsidR="003913E8" w:rsidRPr="0070507C" w:rsidRDefault="003913E8" w:rsidP="004A32B2">
      <w:pPr>
        <w:rPr>
          <w:rFonts w:ascii="Debbie Hepplewhite Print Font" w:hAnsi="Debbie Hepplewhite Print Font"/>
          <w:sz w:val="20"/>
          <w:szCs w:val="20"/>
        </w:rPr>
      </w:pPr>
    </w:p>
    <w:sectPr w:rsidR="003913E8" w:rsidRPr="0070507C" w:rsidSect="007D0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A09"/>
    <w:multiLevelType w:val="hybridMultilevel"/>
    <w:tmpl w:val="DFE2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2B8"/>
    <w:multiLevelType w:val="hybridMultilevel"/>
    <w:tmpl w:val="C8669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F"/>
    <w:rsid w:val="00072DD6"/>
    <w:rsid w:val="00092823"/>
    <w:rsid w:val="001305B6"/>
    <w:rsid w:val="001952B2"/>
    <w:rsid w:val="00216BFD"/>
    <w:rsid w:val="002B2A2A"/>
    <w:rsid w:val="00312802"/>
    <w:rsid w:val="00321DBB"/>
    <w:rsid w:val="003913E8"/>
    <w:rsid w:val="00397A6C"/>
    <w:rsid w:val="003A5557"/>
    <w:rsid w:val="00424615"/>
    <w:rsid w:val="00490C0A"/>
    <w:rsid w:val="004A32B2"/>
    <w:rsid w:val="004E7882"/>
    <w:rsid w:val="00593B9E"/>
    <w:rsid w:val="00595E3D"/>
    <w:rsid w:val="00603741"/>
    <w:rsid w:val="00613B88"/>
    <w:rsid w:val="00653A8F"/>
    <w:rsid w:val="0070507C"/>
    <w:rsid w:val="00706045"/>
    <w:rsid w:val="00707D68"/>
    <w:rsid w:val="007775E6"/>
    <w:rsid w:val="007B1A43"/>
    <w:rsid w:val="007C18ED"/>
    <w:rsid w:val="007D027F"/>
    <w:rsid w:val="007F73FB"/>
    <w:rsid w:val="00812D4F"/>
    <w:rsid w:val="008C11E2"/>
    <w:rsid w:val="008F1829"/>
    <w:rsid w:val="009B56F0"/>
    <w:rsid w:val="009E0BDC"/>
    <w:rsid w:val="00A05661"/>
    <w:rsid w:val="00AC6621"/>
    <w:rsid w:val="00BA63B4"/>
    <w:rsid w:val="00C063FF"/>
    <w:rsid w:val="00C30EC4"/>
    <w:rsid w:val="00C330D5"/>
    <w:rsid w:val="00C43609"/>
    <w:rsid w:val="00C453EC"/>
    <w:rsid w:val="00C75D3B"/>
    <w:rsid w:val="00D31DB7"/>
    <w:rsid w:val="00D61B7A"/>
    <w:rsid w:val="00DB3CE1"/>
    <w:rsid w:val="00E37105"/>
    <w:rsid w:val="00E62976"/>
    <w:rsid w:val="00ED096A"/>
    <w:rsid w:val="00E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0502"/>
  <w15:chartTrackingRefBased/>
  <w15:docId w15:val="{D6EE826E-42B1-4DF6-8D9A-E939374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Clare</dc:creator>
  <cp:keywords/>
  <dc:description/>
  <cp:lastModifiedBy>Taylor, Heather</cp:lastModifiedBy>
  <cp:revision>32</cp:revision>
  <dcterms:created xsi:type="dcterms:W3CDTF">2019-11-16T17:03:00Z</dcterms:created>
  <dcterms:modified xsi:type="dcterms:W3CDTF">2021-10-07T21:01:00Z</dcterms:modified>
</cp:coreProperties>
</file>