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83"/>
        <w:gridCol w:w="1760"/>
        <w:gridCol w:w="141"/>
        <w:gridCol w:w="1701"/>
        <w:gridCol w:w="2127"/>
        <w:gridCol w:w="111"/>
        <w:gridCol w:w="2440"/>
      </w:tblGrid>
      <w:tr w:rsidR="0049015B" w:rsidTr="00F46B47">
        <w:trPr>
          <w:jc w:val="center"/>
        </w:trPr>
        <w:tc>
          <w:tcPr>
            <w:tcW w:w="13745" w:type="dxa"/>
            <w:gridSpan w:val="10"/>
          </w:tcPr>
          <w:p w:rsidR="0049015B" w:rsidRPr="0049015B" w:rsidRDefault="00C67128" w:rsidP="0049015B">
            <w:pPr>
              <w:jc w:val="center"/>
              <w:rPr>
                <w:rFonts w:ascii="Debbie Hepplewhite Print Font" w:hAnsi="Debbie Hepplewhite Print Font"/>
                <w:b/>
                <w:u w:val="single"/>
              </w:rPr>
            </w:pPr>
            <w:r>
              <w:rPr>
                <w:rFonts w:ascii="Debbie Hepplewhite Print Font" w:hAnsi="Debbie Hepplewhite Print Font"/>
                <w:b/>
                <w:sz w:val="28"/>
                <w:szCs w:val="28"/>
                <w:u w:val="single"/>
              </w:rPr>
              <w:t>Year 1</w:t>
            </w:r>
            <w:r w:rsidR="0049015B">
              <w:rPr>
                <w:rFonts w:ascii="Debbie Hepplewhite Print Font" w:hAnsi="Debbie Hepplewhite Print Font"/>
                <w:b/>
                <w:sz w:val="28"/>
                <w:szCs w:val="28"/>
                <w:u w:val="single"/>
              </w:rPr>
              <w:t xml:space="preserve"> LTP Overview 2019-20</w:t>
            </w:r>
          </w:p>
        </w:tc>
      </w:tr>
      <w:tr w:rsidR="0049015B" w:rsidRPr="00D06806" w:rsidTr="00F46B47">
        <w:trPr>
          <w:jc w:val="center"/>
        </w:trPr>
        <w:tc>
          <w:tcPr>
            <w:tcW w:w="1555" w:type="dxa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Year Group</w:t>
            </w:r>
          </w:p>
        </w:tc>
        <w:tc>
          <w:tcPr>
            <w:tcW w:w="1984" w:type="dxa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Autumn 1</w:t>
            </w:r>
          </w:p>
        </w:tc>
        <w:tc>
          <w:tcPr>
            <w:tcW w:w="1926" w:type="dxa"/>
            <w:gridSpan w:val="2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Autumn 2</w:t>
            </w:r>
          </w:p>
        </w:tc>
        <w:tc>
          <w:tcPr>
            <w:tcW w:w="1901" w:type="dxa"/>
            <w:gridSpan w:val="2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Spring 1</w:t>
            </w:r>
          </w:p>
        </w:tc>
        <w:tc>
          <w:tcPr>
            <w:tcW w:w="1701" w:type="dxa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Spring 2</w:t>
            </w:r>
          </w:p>
        </w:tc>
        <w:tc>
          <w:tcPr>
            <w:tcW w:w="2238" w:type="dxa"/>
            <w:gridSpan w:val="2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Summer 1</w:t>
            </w:r>
          </w:p>
        </w:tc>
        <w:tc>
          <w:tcPr>
            <w:tcW w:w="2440" w:type="dxa"/>
          </w:tcPr>
          <w:p w:rsidR="006624FA" w:rsidRPr="00D06806" w:rsidRDefault="006624FA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  <w:u w:val="single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  <w:u w:val="single"/>
              </w:rPr>
              <w:t>Summer 2</w:t>
            </w:r>
          </w:p>
        </w:tc>
      </w:tr>
      <w:tr w:rsidR="00C15F24" w:rsidRPr="00D06806" w:rsidTr="00F46B47">
        <w:trPr>
          <w:trHeight w:val="2128"/>
          <w:jc w:val="center"/>
        </w:trPr>
        <w:tc>
          <w:tcPr>
            <w:tcW w:w="1555" w:type="dxa"/>
          </w:tcPr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 w:rsidRPr="00D06806">
              <w:rPr>
                <w:rFonts w:ascii="Debbie Hepplewhite Print Font" w:hAnsi="Debbie Hepplewhite Print Font"/>
                <w:b/>
                <w:sz w:val="20"/>
              </w:rPr>
              <w:t>Year 1</w:t>
            </w:r>
          </w:p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</w:p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</w:p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</w:p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</w:p>
        </w:tc>
        <w:tc>
          <w:tcPr>
            <w:tcW w:w="1984" w:type="dxa"/>
          </w:tcPr>
          <w:p w:rsidR="00C15F24" w:rsidRPr="0002520D" w:rsidRDefault="00F0761E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  <w:u w:val="single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  <w:u w:val="single"/>
              </w:rPr>
              <w:t xml:space="preserve">I am Fabulous </w:t>
            </w: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Visit – Local fieldwork (Grangetown)</w:t>
            </w:r>
          </w:p>
        </w:tc>
        <w:tc>
          <w:tcPr>
            <w:tcW w:w="1926" w:type="dxa"/>
            <w:gridSpan w:val="2"/>
          </w:tcPr>
          <w:p w:rsidR="00C15F24" w:rsidRPr="0002520D" w:rsidRDefault="00F0761E" w:rsidP="00F0761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proofErr w:type="spellStart"/>
            <w:r w:rsidRPr="0002520D">
              <w:rPr>
                <w:rFonts w:ascii="Debbie Hepplewhite Print Font" w:hAnsi="Debbie Hepplewhite Print Font"/>
                <w:sz w:val="20"/>
                <w:szCs w:val="20"/>
                <w:u w:val="single"/>
              </w:rPr>
              <w:t>Dinotastic</w:t>
            </w:r>
            <w:proofErr w:type="spell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!</w:t>
            </w:r>
          </w:p>
          <w:p w:rsidR="00E05578" w:rsidRPr="0002520D" w:rsidRDefault="00E05578" w:rsidP="00F0761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E05578" w:rsidRPr="0002520D" w:rsidRDefault="00E05578" w:rsidP="00F0761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Visit to </w:t>
            </w:r>
            <w:proofErr w:type="spellStart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Teesaurus</w:t>
            </w:r>
            <w:proofErr w:type="spell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Park – Middlesbrough (talk about significant landmarks passed along the way)</w:t>
            </w:r>
          </w:p>
          <w:p w:rsidR="00C15F24" w:rsidRPr="0002520D" w:rsidRDefault="00C15F24" w:rsidP="00C81282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3602" w:type="dxa"/>
            <w:gridSpan w:val="3"/>
          </w:tcPr>
          <w:p w:rsidR="00C15F24" w:rsidRPr="0002520D" w:rsidRDefault="002B154C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  <w:u w:val="single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  <w:u w:val="single"/>
              </w:rPr>
              <w:t xml:space="preserve">A Knights Tale 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  <w:u w:val="single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Visit to Danby castle – moors centre</w:t>
            </w: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238" w:type="dxa"/>
            <w:gridSpan w:val="2"/>
          </w:tcPr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  <w:u w:val="single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  <w:u w:val="single"/>
              </w:rPr>
              <w:t>Land Ahoy!</w:t>
            </w: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AC58B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Visit – Saltburn </w:t>
            </w:r>
          </w:p>
        </w:tc>
        <w:tc>
          <w:tcPr>
            <w:tcW w:w="2440" w:type="dxa"/>
          </w:tcPr>
          <w:p w:rsidR="00C15F24" w:rsidRPr="0002520D" w:rsidRDefault="00F0761E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  <w:u w:val="single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  <w:u w:val="single"/>
              </w:rPr>
              <w:t xml:space="preserve">Our Planet 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Visit – The Farm </w:t>
            </w: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C15F24" w:rsidRPr="00D06806" w:rsidTr="00F46B47">
        <w:trPr>
          <w:trHeight w:val="239"/>
          <w:jc w:val="center"/>
        </w:trPr>
        <w:tc>
          <w:tcPr>
            <w:tcW w:w="1555" w:type="dxa"/>
          </w:tcPr>
          <w:p w:rsidR="00C15F24" w:rsidRPr="00D06806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Science</w:t>
            </w:r>
          </w:p>
        </w:tc>
        <w:tc>
          <w:tcPr>
            <w:tcW w:w="3910" w:type="dxa"/>
            <w:gridSpan w:val="3"/>
          </w:tcPr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Animals including humans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Seasons</w:t>
            </w:r>
          </w:p>
          <w:p w:rsidR="008D4733" w:rsidRPr="0002520D" w:rsidRDefault="008D4733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Categorising dinosaurs </w:t>
            </w:r>
          </w:p>
          <w:p w:rsidR="007C5DC4" w:rsidRPr="0002520D" w:rsidRDefault="007C5DC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Observing plants</w:t>
            </w:r>
          </w:p>
        </w:tc>
        <w:tc>
          <w:tcPr>
            <w:tcW w:w="3602" w:type="dxa"/>
            <w:gridSpan w:val="3"/>
          </w:tcPr>
          <w:p w:rsidR="00C15F24" w:rsidRPr="0002520D" w:rsidRDefault="00C15F24" w:rsidP="002B4770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Materials</w:t>
            </w:r>
          </w:p>
          <w:p w:rsidR="00C15F24" w:rsidRPr="0002520D" w:rsidRDefault="00C15F24" w:rsidP="002B4770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Seasons 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2225A1" w:rsidRPr="0002520D" w:rsidRDefault="002225A1" w:rsidP="002225A1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Animals including humans 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Plants 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Seasons</w:t>
            </w:r>
          </w:p>
          <w:p w:rsidR="00C15F24" w:rsidRPr="0002520D" w:rsidRDefault="00C15F24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C15F24" w:rsidRPr="00D06806" w:rsidTr="00F46B47">
        <w:trPr>
          <w:jc w:val="center"/>
        </w:trPr>
        <w:tc>
          <w:tcPr>
            <w:tcW w:w="1555" w:type="dxa"/>
          </w:tcPr>
          <w:p w:rsidR="00C15F24" w:rsidRDefault="00C15F24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DT</w:t>
            </w:r>
          </w:p>
        </w:tc>
        <w:tc>
          <w:tcPr>
            <w:tcW w:w="1984" w:type="dxa"/>
          </w:tcPr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Self-portrait collages selecting appropriate materials</w:t>
            </w:r>
          </w:p>
          <w:p w:rsidR="00F26ADE" w:rsidRPr="0002520D" w:rsidRDefault="00F26ADE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F26ADE" w:rsidRPr="0002520D" w:rsidRDefault="00F26ADE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926" w:type="dxa"/>
            <w:gridSpan w:val="2"/>
          </w:tcPr>
          <w:p w:rsidR="00B55799" w:rsidRPr="0002520D" w:rsidRDefault="00E05578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Christmas Activities – salt dough decorations, calendars, baking cookies etc</w:t>
            </w:r>
          </w:p>
          <w:p w:rsidR="00E05578" w:rsidRPr="0002520D" w:rsidRDefault="00E05578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Plan</w:t>
            </w:r>
          </w:p>
          <w:p w:rsidR="00E05578" w:rsidRPr="0002520D" w:rsidRDefault="00E05578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Make</w:t>
            </w:r>
          </w:p>
          <w:p w:rsidR="00E05578" w:rsidRPr="0002520D" w:rsidRDefault="00E05578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Evaluate</w:t>
            </w:r>
          </w:p>
          <w:p w:rsidR="00E05578" w:rsidRPr="0002520D" w:rsidRDefault="00E05578" w:rsidP="00B55799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B55799" w:rsidRPr="0002520D" w:rsidRDefault="00B55799" w:rsidP="00B55799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3602" w:type="dxa"/>
            <w:gridSpan w:val="3"/>
          </w:tcPr>
          <w:p w:rsidR="00C15F24" w:rsidRPr="0002520D" w:rsidRDefault="00F26ADE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Use a range of materials creatively to design and make products. Make a castle using junk modelling.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Banquet - food</w:t>
            </w:r>
          </w:p>
        </w:tc>
        <w:tc>
          <w:tcPr>
            <w:tcW w:w="2238" w:type="dxa"/>
            <w:gridSpan w:val="2"/>
          </w:tcPr>
          <w:p w:rsidR="00C15F24" w:rsidRPr="0002520D" w:rsidRDefault="00C15F24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Make treasure chests, islands and ships</w:t>
            </w:r>
          </w:p>
          <w:p w:rsidR="00297533" w:rsidRPr="0002520D" w:rsidRDefault="00297533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297533" w:rsidRPr="0002520D" w:rsidRDefault="00297533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Select from and use a range of tools and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equipment to perform practical tasks. Make a simple puppet theatre.</w:t>
            </w:r>
          </w:p>
          <w:p w:rsidR="00297533" w:rsidRPr="0002520D" w:rsidRDefault="00297533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440" w:type="dxa"/>
          </w:tcPr>
          <w:p w:rsidR="00C15F24" w:rsidRPr="0002520D" w:rsidRDefault="00C15F24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Food around the world </w:t>
            </w:r>
          </w:p>
          <w:p w:rsidR="00C15F24" w:rsidRPr="0002520D" w:rsidRDefault="00C15F24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C15F24" w:rsidRPr="0002520D" w:rsidRDefault="00C15F24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Food and where it comes from</w:t>
            </w:r>
          </w:p>
          <w:p w:rsidR="00C15F24" w:rsidRPr="0002520D" w:rsidRDefault="005C6C07" w:rsidP="00E05578">
            <w:pPr>
              <w:shd w:val="clear" w:color="auto" w:fill="FFFFFF"/>
              <w:spacing w:before="100" w:beforeAutospacing="1" w:after="68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Select from and use a range of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tools and equipment to perform practical tasks.</w:t>
            </w:r>
            <w:r w:rsidR="00E33D55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Select from and use a wide range of materials and components.</w:t>
            </w:r>
            <w:r w:rsidR="00E33D55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Produce 3D model animals, masks and to participate in creating large collages</w:t>
            </w:r>
            <w:r w:rsidR="00E33D55" w:rsidRPr="0002520D">
              <w:rPr>
                <w:rFonts w:ascii="Debbie Hepplewhite Print Font" w:hAnsi="Debbie Hepplewhite Print Font"/>
                <w:sz w:val="20"/>
                <w:szCs w:val="20"/>
              </w:rPr>
              <w:t>.</w:t>
            </w:r>
          </w:p>
        </w:tc>
      </w:tr>
      <w:tr w:rsidR="002257F8" w:rsidRPr="00D06806" w:rsidTr="00F46B47">
        <w:trPr>
          <w:jc w:val="center"/>
        </w:trPr>
        <w:tc>
          <w:tcPr>
            <w:tcW w:w="1555" w:type="dxa"/>
          </w:tcPr>
          <w:p w:rsidR="002257F8" w:rsidRDefault="002257F8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lastRenderedPageBreak/>
              <w:t>Art</w:t>
            </w:r>
          </w:p>
        </w:tc>
        <w:tc>
          <w:tcPr>
            <w:tcW w:w="1984" w:type="dxa"/>
          </w:tcPr>
          <w:p w:rsidR="0055587C" w:rsidRPr="0002520D" w:rsidRDefault="0055587C" w:rsidP="0055587C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Self-portrait collages selecting appropriate materials</w:t>
            </w:r>
          </w:p>
          <w:p w:rsidR="00F26ADE" w:rsidRPr="0002520D" w:rsidRDefault="00F26ADE" w:rsidP="0055587C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2257F8" w:rsidRPr="0002520D" w:rsidRDefault="002257F8" w:rsidP="0055587C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926" w:type="dxa"/>
            <w:gridSpan w:val="2"/>
          </w:tcPr>
          <w:p w:rsidR="002257F8" w:rsidRPr="0002520D" w:rsidRDefault="00E05578" w:rsidP="00587E54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Study Lucy </w:t>
            </w:r>
            <w:proofErr w:type="spellStart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Pittaway</w:t>
            </w:r>
            <w:proofErr w:type="spell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(local artist) – look at her pictures of the transporter and recreate using different media. </w:t>
            </w:r>
          </w:p>
          <w:p w:rsidR="005E5725" w:rsidRPr="0002520D" w:rsidRDefault="005E5725" w:rsidP="00587E54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E05578" w:rsidRPr="0002520D" w:rsidRDefault="00E05578" w:rsidP="00587E54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Seasons pictures.</w:t>
            </w:r>
          </w:p>
          <w:p w:rsidR="00E05578" w:rsidRPr="0002520D" w:rsidRDefault="00E05578" w:rsidP="00587E54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5E5725" w:rsidRPr="0002520D" w:rsidRDefault="005E5725" w:rsidP="00587E54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Christmas crafts.</w:t>
            </w:r>
          </w:p>
        </w:tc>
        <w:tc>
          <w:tcPr>
            <w:tcW w:w="3602" w:type="dxa"/>
            <w:gridSpan w:val="3"/>
          </w:tcPr>
          <w:p w:rsidR="002257F8" w:rsidRPr="0002520D" w:rsidRDefault="00F26ADE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Use a range of materials creatively to design and make products.</w:t>
            </w:r>
          </w:p>
          <w:p w:rsidR="00902881" w:rsidRPr="0002520D" w:rsidRDefault="00902881" w:rsidP="00902881">
            <w:pPr>
              <w:spacing w:before="100" w:beforeAutospacing="1" w:after="100" w:afterAutospacing="1"/>
              <w:outlineLvl w:val="1"/>
              <w:rPr>
                <w:rFonts w:ascii="Debbie Hepplewhite Print Font" w:eastAsia="Times New Roman" w:hAnsi="Debbie Hepplewhite Print Font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02520D">
              <w:rPr>
                <w:rFonts w:ascii="Debbie Hepplewhite Print Font" w:eastAsia="Times New Roman" w:hAnsi="Debbie Hepplewhite Print Font" w:cs="Arial"/>
                <w:color w:val="333333"/>
                <w:sz w:val="20"/>
                <w:szCs w:val="20"/>
                <w:lang w:eastAsia="en-GB"/>
              </w:rPr>
              <w:t>to develop a wide range of art and design techniques in using colour, pattern, texture, line, shape, form and space</w:t>
            </w:r>
          </w:p>
          <w:p w:rsidR="00F26ADE" w:rsidRPr="0002520D" w:rsidRDefault="00F26ADE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F26ADE" w:rsidRPr="0002520D" w:rsidRDefault="00902881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Design plates, shields, crest, </w:t>
            </w:r>
          </w:p>
          <w:p w:rsidR="00902881" w:rsidRPr="0002520D" w:rsidRDefault="00902881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Tudor houses</w:t>
            </w:r>
          </w:p>
          <w:p w:rsidR="00902881" w:rsidRPr="0002520D" w:rsidRDefault="00902881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Make and design castles – link to DT</w:t>
            </w:r>
          </w:p>
        </w:tc>
        <w:tc>
          <w:tcPr>
            <w:tcW w:w="2238" w:type="dxa"/>
            <w:gridSpan w:val="2"/>
          </w:tcPr>
          <w:p w:rsidR="005C6C07" w:rsidRPr="0002520D" w:rsidRDefault="00297533" w:rsidP="0029753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Create a landscape of the seaside using drawing, painting and sculpture. Develop and share their ideas, experiences and imagination.</w:t>
            </w:r>
          </w:p>
          <w:p w:rsidR="005C6C07" w:rsidRPr="0002520D" w:rsidRDefault="005C6C07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2257F8" w:rsidRPr="0002520D" w:rsidRDefault="005C6C07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Look at the work of artist Joanne Wishart. Recreate images and make links to own work.</w:t>
            </w:r>
          </w:p>
        </w:tc>
        <w:tc>
          <w:tcPr>
            <w:tcW w:w="2440" w:type="dxa"/>
          </w:tcPr>
          <w:p w:rsidR="005C6C07" w:rsidRPr="0002520D" w:rsidRDefault="005C6C07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Use drawing, painting and sculpture to develop and share their ideas, experiences and imagination.</w:t>
            </w:r>
            <w:r w:rsidR="00E33D55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Use paint to communicate experiences and observations about animals. Explore visual elements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including colour, pattern and shape.</w:t>
            </w:r>
          </w:p>
          <w:p w:rsidR="005C6C07" w:rsidRPr="0002520D" w:rsidRDefault="005C6C07" w:rsidP="005C6C0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E76815" w:rsidTr="00F46B47">
        <w:tblPrEx>
          <w:jc w:val="left"/>
        </w:tblPrEx>
        <w:trPr>
          <w:trHeight w:val="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815" w:rsidRDefault="00E76815">
            <w:pPr>
              <w:jc w:val="center"/>
              <w:rPr>
                <w:rFonts w:ascii="Debbie Hepplewhite Print Font" w:hAnsi="Debbie Hepplewhite Print Font"/>
                <w:b/>
                <w:sz w:val="20"/>
                <w:szCs w:val="20"/>
              </w:rPr>
            </w:pPr>
            <w:r>
              <w:rPr>
                <w:rFonts w:ascii="Debbie Hepplewhite Print Font" w:hAnsi="Debbie Hepplewhite Print Font"/>
                <w:b/>
                <w:sz w:val="20"/>
                <w:szCs w:val="20"/>
              </w:rPr>
              <w:lastRenderedPageBreak/>
              <w:t>PSHE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Health and Wellbeing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-Healthy lifestyle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-Growing and Changing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-Keeping Safe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Health and Wellbeing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-Healthy lifestyle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-Growing and Changing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-Keeping Safe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Relationships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-Feelings and Emotions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-Healthy Relationships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-Valuing Difference 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Relationships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-Feelings and Emotions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-Healthy Relationships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-Valuing Difference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Living in the wider world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-Rights and Responsibilities 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-Taking  care of the environment 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-Money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Living in the wider world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-Rights and Responsibilities 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-Taking  care of the environment </w:t>
            </w:r>
          </w:p>
          <w:p w:rsidR="00E76815" w:rsidRPr="0002520D" w:rsidRDefault="00E76815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-Money</w:t>
            </w:r>
          </w:p>
        </w:tc>
      </w:tr>
      <w:tr w:rsidR="00774157" w:rsidRPr="00D06806" w:rsidTr="00F46B47">
        <w:trPr>
          <w:jc w:val="center"/>
        </w:trPr>
        <w:tc>
          <w:tcPr>
            <w:tcW w:w="1555" w:type="dxa"/>
          </w:tcPr>
          <w:p w:rsidR="00774157" w:rsidRDefault="00774157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Geography</w:t>
            </w:r>
          </w:p>
        </w:tc>
        <w:tc>
          <w:tcPr>
            <w:tcW w:w="1984" w:type="dxa"/>
          </w:tcPr>
          <w:p w:rsidR="00774157" w:rsidRPr="0002520D" w:rsidRDefault="00774157" w:rsidP="00E33D55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Use simple fieldwork and observational skills to study the geography of their school and its grounds and the key human and physical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features of its surrounding environment.</w:t>
            </w:r>
          </w:p>
          <w:p w:rsidR="00774157" w:rsidRPr="0002520D" w:rsidRDefault="00774157" w:rsidP="00E33D55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774157" w:rsidP="00E33D55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Understand geographical similarities and differences through studying the human and physical geography of a small area of the United Kingdom</w:t>
            </w:r>
          </w:p>
          <w:p w:rsidR="00774157" w:rsidRPr="0002520D" w:rsidRDefault="00774157" w:rsidP="00E33D55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774157" w:rsidP="00E33D55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key human features, including: city, town, village, factory, farm, house, office, port, harbour 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and shop Geographical Skills &amp; Field</w:t>
            </w:r>
          </w:p>
        </w:tc>
        <w:tc>
          <w:tcPr>
            <w:tcW w:w="1926" w:type="dxa"/>
            <w:gridSpan w:val="2"/>
          </w:tcPr>
          <w:p w:rsidR="00774157" w:rsidRPr="0002520D" w:rsidRDefault="00774157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Where in the world </w:t>
            </w:r>
            <w:r w:rsidR="00E05578" w:rsidRPr="0002520D">
              <w:rPr>
                <w:rFonts w:ascii="Debbie Hepplewhite Print Font" w:hAnsi="Debbie Hepplewhite Print Font"/>
                <w:sz w:val="20"/>
                <w:szCs w:val="20"/>
              </w:rPr>
              <w:t>did dinosaurs live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?  </w:t>
            </w:r>
          </w:p>
          <w:p w:rsidR="00E05578" w:rsidRPr="0002520D" w:rsidRDefault="00E0557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774157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Name and locate the world’s seven continents and five oceans.</w:t>
            </w:r>
          </w:p>
          <w:p w:rsidR="00774157" w:rsidRPr="0002520D" w:rsidRDefault="00774157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Use </w:t>
            </w:r>
            <w:proofErr w:type="gramStart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worlds</w:t>
            </w:r>
            <w:proofErr w:type="gram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maps, atlases and globe to find the names of countries where fossils have been found.</w:t>
            </w: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Visit to dinosaur park – aerial photos. </w:t>
            </w: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North and South pole, equator, Artic</w:t>
            </w:r>
          </w:p>
        </w:tc>
        <w:tc>
          <w:tcPr>
            <w:tcW w:w="3602" w:type="dxa"/>
            <w:gridSpan w:val="3"/>
          </w:tcPr>
          <w:p w:rsidR="00774157" w:rsidRPr="0002520D" w:rsidRDefault="00774157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Name, locate and identify characteristics of the 4 countries and capital cities of the UK and its surrounding seas. Look at castles across the UK. </w:t>
            </w:r>
          </w:p>
          <w:p w:rsidR="00774157" w:rsidRPr="0002520D" w:rsidRDefault="00774157" w:rsidP="0077415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774157" w:rsidP="0077415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Name and locate the world’s seven continents and five oceans.</w:t>
            </w:r>
          </w:p>
          <w:p w:rsidR="00774157" w:rsidRPr="0002520D" w:rsidRDefault="00774157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1D1B58" w:rsidP="00774157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Identify seasonal and daily weather patterns in the UK and location of hot and cold areas of the world in relation to the Equator and the North and South Poles.</w:t>
            </w:r>
          </w:p>
        </w:tc>
        <w:tc>
          <w:tcPr>
            <w:tcW w:w="2238" w:type="dxa"/>
            <w:gridSpan w:val="2"/>
          </w:tcPr>
          <w:p w:rsidR="00817EC1" w:rsidRPr="0002520D" w:rsidRDefault="00774157" w:rsidP="00817EC1">
            <w:pPr>
              <w:rPr>
                <w:rFonts w:ascii="Debbie Hepplewhite Print Font" w:eastAsia="Times New Roman" w:hAnsi="Debbie Hepplewhite Print Font" w:cs="Arial"/>
                <w:color w:val="333333"/>
                <w:sz w:val="20"/>
                <w:szCs w:val="20"/>
                <w:lang w:eastAsia="en-GB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Compare local seaside town to non-European seaside town</w:t>
            </w:r>
            <w:r w:rsidR="00817EC1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- </w:t>
            </w:r>
            <w:r w:rsidR="00817EC1" w:rsidRPr="0002520D">
              <w:rPr>
                <w:rFonts w:ascii="Debbie Hepplewhite Print Font" w:eastAsia="Times New Roman" w:hAnsi="Debbie Hepplewhite Print Font" w:cs="Arial"/>
                <w:color w:val="333333"/>
                <w:sz w:val="20"/>
                <w:szCs w:val="20"/>
                <w:lang w:eastAsia="en-GB"/>
              </w:rPr>
              <w:t xml:space="preserve">understand geographical similarities and differences through studying the human and </w:t>
            </w:r>
            <w:r w:rsidR="00817EC1" w:rsidRPr="0002520D">
              <w:rPr>
                <w:rFonts w:ascii="Debbie Hepplewhite Print Font" w:eastAsia="Times New Roman" w:hAnsi="Debbie Hepplewhite Print Font" w:cs="Arial"/>
                <w:color w:val="333333"/>
                <w:sz w:val="20"/>
                <w:szCs w:val="20"/>
                <w:lang w:eastAsia="en-GB"/>
              </w:rPr>
              <w:lastRenderedPageBreak/>
              <w:t>physical geography of a small area of the United Kingdom, and of a small area in a contrasting non-European country</w:t>
            </w:r>
          </w:p>
          <w:p w:rsidR="00774157" w:rsidRPr="0002520D" w:rsidRDefault="00774157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774157" w:rsidRPr="0002520D" w:rsidRDefault="00774157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Visit Redcar Beach using key vocabulary</w:t>
            </w:r>
          </w:p>
          <w:p w:rsidR="00774157" w:rsidRPr="0002520D" w:rsidRDefault="00774157" w:rsidP="003C41F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Pirates/voyagers compass points</w:t>
            </w: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Aerial photos</w:t>
            </w: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Make Maps</w:t>
            </w: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name and locate the world’s 7 continents and 5 oceans</w:t>
            </w: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</w:p>
          <w:p w:rsidR="00902881" w:rsidRPr="0002520D" w:rsidRDefault="00902881" w:rsidP="003C41FE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Captain Cook</w:t>
            </w:r>
          </w:p>
        </w:tc>
        <w:tc>
          <w:tcPr>
            <w:tcW w:w="2440" w:type="dxa"/>
          </w:tcPr>
          <w:p w:rsidR="00774157" w:rsidRPr="0002520D" w:rsidRDefault="00774157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Compare aspects of local area to those around the world. </w:t>
            </w:r>
          </w:p>
          <w:p w:rsidR="00774157" w:rsidRPr="0002520D" w:rsidRDefault="00774157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Weather/climates of areas around the world</w:t>
            </w:r>
          </w:p>
          <w:p w:rsidR="00774157" w:rsidRPr="0002520D" w:rsidRDefault="00774157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Using maps and atlases </w:t>
            </w:r>
          </w:p>
          <w:p w:rsidR="00774157" w:rsidRPr="0002520D" w:rsidRDefault="00774157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Visit to local farm using key vocabulary</w:t>
            </w:r>
          </w:p>
          <w:p w:rsidR="00902881" w:rsidRPr="0002520D" w:rsidRDefault="00902881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F46B47" w:rsidP="00C15F24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</w:t>
            </w:r>
          </w:p>
          <w:p w:rsidR="00774157" w:rsidRPr="0002520D" w:rsidRDefault="00774157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902881" w:rsidRPr="00D06806" w:rsidTr="00F46B47">
        <w:trPr>
          <w:jc w:val="center"/>
        </w:trPr>
        <w:tc>
          <w:tcPr>
            <w:tcW w:w="1555" w:type="dxa"/>
          </w:tcPr>
          <w:p w:rsidR="00902881" w:rsidRDefault="00902881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lastRenderedPageBreak/>
              <w:t>History</w:t>
            </w:r>
          </w:p>
        </w:tc>
        <w:tc>
          <w:tcPr>
            <w:tcW w:w="1984" w:type="dxa"/>
          </w:tcPr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Placing/sequencing events in their lives growing up using appropriate vocabulary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Learn about old and new and compare old and new.  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926" w:type="dxa"/>
            <w:gridSpan w:val="2"/>
          </w:tcPr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Events beyond living memory</w:t>
            </w: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Significant historical events.</w:t>
            </w: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902881" w:rsidRPr="0002520D" w:rsidRDefault="00902881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A history of dinosaurs – create a timeline.</w:t>
            </w:r>
          </w:p>
          <w:p w:rsidR="00570AD3" w:rsidRPr="0002520D" w:rsidRDefault="00570AD3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events beyond living memory that are significant nationally or globally – Guy Fawkes</w:t>
            </w:r>
          </w:p>
        </w:tc>
        <w:tc>
          <w:tcPr>
            <w:tcW w:w="3602" w:type="dxa"/>
            <w:gridSpan w:val="3"/>
          </w:tcPr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Using textbooks, visitors and the Internet to find answers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Tudor history – monasteries, houses timeline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the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lives of significant individuals in the past who have contributed to national and international achievements. Some should be used to compare aspects of life in different periods 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significant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historical events, people and places in their own locality. – </w:t>
            </w:r>
            <w:r w:rsidR="00412C4E"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Henry VIII, Elizabeth I, </w:t>
            </w: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Catherine Parr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  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events beyond living memory that are significant nationally or </w:t>
            </w:r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lastRenderedPageBreak/>
              <w:t>globally – dissolution of the monastery</w:t>
            </w:r>
          </w:p>
        </w:tc>
        <w:tc>
          <w:tcPr>
            <w:tcW w:w="2238" w:type="dxa"/>
            <w:gridSpan w:val="2"/>
          </w:tcPr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Captain Cook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the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lives of significant individuals in the past who have contributed to national and international achievements. Some should be used to compare aspects of life in different periods 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significant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historical events, people and places in their own locality.</w:t>
            </w:r>
          </w:p>
          <w:p w:rsidR="00412C4E" w:rsidRPr="0002520D" w:rsidRDefault="00412C4E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 xml:space="preserve">Timeline of boats over the ages. </w:t>
            </w:r>
          </w:p>
        </w:tc>
        <w:tc>
          <w:tcPr>
            <w:tcW w:w="2440" w:type="dxa"/>
          </w:tcPr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lastRenderedPageBreak/>
              <w:t>Grace Darling</w:t>
            </w: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the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lives of significant individuals in the past who have contributed to national and international achievements. Some should be used to compare aspects of life in different periods 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</w:pPr>
          </w:p>
          <w:p w:rsidR="00902881" w:rsidRPr="0002520D" w:rsidRDefault="0090288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proofErr w:type="gramStart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>significant</w:t>
            </w:r>
            <w:proofErr w:type="gramEnd"/>
            <w:r w:rsidRPr="0002520D">
              <w:rPr>
                <w:rFonts w:ascii="Debbie Hepplewhite Print Font" w:hAnsi="Debbie Hepplewhite Print Font" w:cs="Arial"/>
                <w:color w:val="333333"/>
                <w:sz w:val="20"/>
                <w:szCs w:val="20"/>
              </w:rPr>
              <w:t xml:space="preserve"> historical events, people and places in their own locality.</w:t>
            </w:r>
          </w:p>
        </w:tc>
      </w:tr>
      <w:tr w:rsidR="00D36FE1" w:rsidRPr="00D06806" w:rsidTr="00F46B47">
        <w:trPr>
          <w:jc w:val="center"/>
        </w:trPr>
        <w:tc>
          <w:tcPr>
            <w:tcW w:w="1555" w:type="dxa"/>
          </w:tcPr>
          <w:p w:rsidR="00D36FE1" w:rsidRDefault="00D36FE1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Computing</w:t>
            </w:r>
          </w:p>
        </w:tc>
        <w:tc>
          <w:tcPr>
            <w:tcW w:w="1984" w:type="dxa"/>
          </w:tcPr>
          <w:p w:rsidR="00D36FE1" w:rsidRPr="0002520D" w:rsidRDefault="00696042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E-Safety – Knowledge &amp; Understanding</w:t>
            </w:r>
          </w:p>
        </w:tc>
        <w:tc>
          <w:tcPr>
            <w:tcW w:w="1926" w:type="dxa"/>
            <w:gridSpan w:val="2"/>
          </w:tcPr>
          <w:p w:rsidR="00D36FE1" w:rsidRPr="0002520D" w:rsidRDefault="00543A5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Keyboard and mouse skills</w:t>
            </w:r>
          </w:p>
        </w:tc>
        <w:tc>
          <w:tcPr>
            <w:tcW w:w="1901" w:type="dxa"/>
            <w:gridSpan w:val="2"/>
          </w:tcPr>
          <w:p w:rsidR="00570AD3" w:rsidRPr="0002520D" w:rsidRDefault="00543A5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Multimedia and text</w:t>
            </w:r>
          </w:p>
        </w:tc>
        <w:tc>
          <w:tcPr>
            <w:tcW w:w="1701" w:type="dxa"/>
          </w:tcPr>
          <w:p w:rsidR="00D36FE1" w:rsidRPr="0002520D" w:rsidRDefault="00543A5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Computer aided design</w:t>
            </w:r>
          </w:p>
        </w:tc>
        <w:tc>
          <w:tcPr>
            <w:tcW w:w="2238" w:type="dxa"/>
            <w:gridSpan w:val="2"/>
          </w:tcPr>
          <w:p w:rsidR="00D36FE1" w:rsidRPr="0002520D" w:rsidRDefault="00543A5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Data handling</w:t>
            </w:r>
          </w:p>
        </w:tc>
        <w:tc>
          <w:tcPr>
            <w:tcW w:w="2440" w:type="dxa"/>
          </w:tcPr>
          <w:p w:rsidR="00D36FE1" w:rsidRPr="0002520D" w:rsidRDefault="00543A5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Coding and programming</w:t>
            </w:r>
          </w:p>
        </w:tc>
      </w:tr>
      <w:tr w:rsidR="00887170" w:rsidRPr="00D06806" w:rsidTr="00F46B47">
        <w:trPr>
          <w:jc w:val="center"/>
        </w:trPr>
        <w:tc>
          <w:tcPr>
            <w:tcW w:w="1555" w:type="dxa"/>
          </w:tcPr>
          <w:p w:rsidR="00887170" w:rsidRPr="00D06806" w:rsidRDefault="00887170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Music Express</w:t>
            </w:r>
          </w:p>
        </w:tc>
        <w:tc>
          <w:tcPr>
            <w:tcW w:w="1984" w:type="dxa"/>
          </w:tcPr>
          <w:p w:rsidR="00807FE8" w:rsidRPr="0002520D" w:rsidRDefault="00696042" w:rsidP="00F75C3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Exploring sounds</w:t>
            </w:r>
            <w:r w:rsidR="00F75C3B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(Ourselves)</w:t>
            </w:r>
          </w:p>
          <w:p w:rsidR="00807FE8" w:rsidRPr="0002520D" w:rsidRDefault="00807FE8" w:rsidP="00F75C3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87170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Beat (Our Bodies)</w:t>
            </w:r>
          </w:p>
        </w:tc>
        <w:tc>
          <w:tcPr>
            <w:tcW w:w="1926" w:type="dxa"/>
            <w:gridSpan w:val="2"/>
          </w:tcPr>
          <w:p w:rsidR="00E05578" w:rsidRPr="0002520D" w:rsidRDefault="00E0557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TVMS – First Thing Music</w:t>
            </w:r>
          </w:p>
          <w:p w:rsidR="00E05578" w:rsidRPr="0002520D" w:rsidRDefault="00E0557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07FE8" w:rsidRPr="0002520D" w:rsidRDefault="00696042" w:rsidP="00E0557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</w:t>
            </w:r>
            <w:r w:rsidR="00F75C3B" w:rsidRPr="0002520D">
              <w:rPr>
                <w:rFonts w:ascii="Debbie Hepplewhite Print Font" w:hAnsi="Debbie Hepplewhite Print Font"/>
                <w:sz w:val="20"/>
                <w:szCs w:val="20"/>
              </w:rPr>
              <w:t>itch (Animals)</w:t>
            </w:r>
          </w:p>
          <w:p w:rsidR="00E05578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Beat (Pattern)</w:t>
            </w:r>
          </w:p>
          <w:p w:rsidR="00E05578" w:rsidRPr="0002520D" w:rsidRDefault="00E0557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87170" w:rsidRPr="0002520D" w:rsidRDefault="00E0557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Nativity</w:t>
            </w:r>
            <w:r w:rsidR="00807FE8" w:rsidRPr="0002520D">
              <w:rPr>
                <w:rFonts w:ascii="Debbie Hepplewhite Print Font" w:hAnsi="Debbie Hepplewhite Print Font"/>
                <w:sz w:val="20"/>
                <w:szCs w:val="20"/>
              </w:rPr>
              <w:br/>
            </w:r>
          </w:p>
        </w:tc>
        <w:tc>
          <w:tcPr>
            <w:tcW w:w="1901" w:type="dxa"/>
            <w:gridSpan w:val="2"/>
          </w:tcPr>
          <w:p w:rsidR="00807FE8" w:rsidRPr="0002520D" w:rsidRDefault="00807FE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Exploring Sounds (Storytime)</w:t>
            </w:r>
          </w:p>
          <w:p w:rsidR="00807FE8" w:rsidRPr="0002520D" w:rsidRDefault="00807FE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87170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Beat (Number)</w:t>
            </w:r>
          </w:p>
          <w:p w:rsidR="00570AD3" w:rsidRPr="0002520D" w:rsidRDefault="00570AD3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570AD3" w:rsidRPr="0002520D" w:rsidRDefault="00570AD3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Instruments – </w:t>
            </w:r>
            <w:proofErr w:type="spellStart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tudor</w:t>
            </w:r>
            <w:proofErr w:type="spell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music – make and listen to examples of </w:t>
            </w:r>
            <w:proofErr w:type="spellStart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tudor</w:t>
            </w:r>
            <w:proofErr w:type="spellEnd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music</w:t>
            </w:r>
          </w:p>
        </w:tc>
        <w:tc>
          <w:tcPr>
            <w:tcW w:w="1701" w:type="dxa"/>
          </w:tcPr>
          <w:p w:rsidR="00807FE8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Beat (Machines)</w:t>
            </w:r>
          </w:p>
          <w:p w:rsidR="00807FE8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87170" w:rsidRPr="0002520D" w:rsidRDefault="00696042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Exploring Sounds</w:t>
            </w:r>
            <w:r w:rsidR="00807FE8"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(Our School)</w:t>
            </w:r>
          </w:p>
        </w:tc>
        <w:tc>
          <w:tcPr>
            <w:tcW w:w="2238" w:type="dxa"/>
            <w:gridSpan w:val="2"/>
          </w:tcPr>
          <w:p w:rsidR="00887170" w:rsidRPr="0002520D" w:rsidRDefault="00807FE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Performance (Travel)</w:t>
            </w:r>
            <w:r w:rsidR="00F75C3B" w:rsidRPr="0002520D">
              <w:rPr>
                <w:rFonts w:ascii="Debbie Hepplewhite Print Font" w:hAnsi="Debbie Hepplewhite Print Font"/>
                <w:sz w:val="20"/>
                <w:szCs w:val="20"/>
              </w:rPr>
              <w:br/>
            </w:r>
            <w:r w:rsidR="00F75C3B" w:rsidRPr="0002520D">
              <w:rPr>
                <w:rFonts w:ascii="Debbie Hepplewhite Print Font" w:hAnsi="Debbie Hepplewhite Print Font"/>
                <w:sz w:val="20"/>
                <w:szCs w:val="20"/>
              </w:rPr>
              <w:br/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Pi</w:t>
            </w:r>
            <w:bookmarkStart w:id="0" w:name="_GoBack"/>
            <w:bookmarkEnd w:id="0"/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tch (Water)</w:t>
            </w: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570AD3" w:rsidRPr="0002520D" w:rsidRDefault="00570AD3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570AD3" w:rsidRPr="0002520D" w:rsidRDefault="00570AD3" w:rsidP="00570AD3">
            <w:pPr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Combine sounds using instruments</w:t>
            </w:r>
          </w:p>
        </w:tc>
        <w:tc>
          <w:tcPr>
            <w:tcW w:w="2440" w:type="dxa"/>
          </w:tcPr>
          <w:p w:rsidR="00807FE8" w:rsidRPr="0002520D" w:rsidRDefault="00807FE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Exploring Sounds (Weather)</w:t>
            </w:r>
          </w:p>
          <w:p w:rsidR="00807FE8" w:rsidRPr="0002520D" w:rsidRDefault="00807FE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887170" w:rsidRPr="0002520D" w:rsidRDefault="00807FE8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Pitch (Seasons)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br/>
            </w:r>
          </w:p>
          <w:p w:rsidR="00570AD3" w:rsidRPr="0002520D" w:rsidRDefault="00570AD3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Combine sounds using instruments</w:t>
            </w:r>
          </w:p>
          <w:p w:rsidR="00543A59" w:rsidRPr="0002520D" w:rsidRDefault="00543A59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  <w:p w:rsidR="00543A59" w:rsidRPr="0002520D" w:rsidRDefault="00543A59" w:rsidP="00807FE8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African music – drums </w:t>
            </w:r>
          </w:p>
        </w:tc>
      </w:tr>
      <w:tr w:rsidR="002257F8" w:rsidRPr="00D06806" w:rsidTr="00F46B47">
        <w:trPr>
          <w:jc w:val="center"/>
        </w:trPr>
        <w:tc>
          <w:tcPr>
            <w:tcW w:w="1555" w:type="dxa"/>
          </w:tcPr>
          <w:p w:rsidR="002257F8" w:rsidRDefault="002257F8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Building Character</w:t>
            </w:r>
          </w:p>
        </w:tc>
        <w:tc>
          <w:tcPr>
            <w:tcW w:w="1984" w:type="dxa"/>
          </w:tcPr>
          <w:p w:rsidR="002257F8" w:rsidRPr="0002520D" w:rsidRDefault="002257F8" w:rsidP="00F75C3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926" w:type="dxa"/>
            <w:gridSpan w:val="2"/>
          </w:tcPr>
          <w:p w:rsidR="002257F8" w:rsidRPr="0002520D" w:rsidRDefault="002257F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2257F8" w:rsidRPr="0002520D" w:rsidRDefault="002257F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7F8" w:rsidRPr="0002520D" w:rsidRDefault="002257F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238" w:type="dxa"/>
            <w:gridSpan w:val="2"/>
          </w:tcPr>
          <w:p w:rsidR="002257F8" w:rsidRPr="0002520D" w:rsidRDefault="002257F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440" w:type="dxa"/>
          </w:tcPr>
          <w:p w:rsidR="002257F8" w:rsidRPr="0002520D" w:rsidRDefault="002257F8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887170" w:rsidRPr="00D06806" w:rsidTr="00F46B47">
        <w:trPr>
          <w:jc w:val="center"/>
        </w:trPr>
        <w:tc>
          <w:tcPr>
            <w:tcW w:w="1555" w:type="dxa"/>
          </w:tcPr>
          <w:p w:rsidR="00887170" w:rsidRPr="00D06806" w:rsidRDefault="00887170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RE</w:t>
            </w:r>
          </w:p>
        </w:tc>
        <w:tc>
          <w:tcPr>
            <w:tcW w:w="1984" w:type="dxa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>Who am I and why am I special?</w:t>
            </w:r>
          </w:p>
          <w:p w:rsidR="00887170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 xml:space="preserve">How and why do Christians </w:t>
            </w: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lastRenderedPageBreak/>
              <w:t>celebrate harvest?</w:t>
            </w:r>
          </w:p>
        </w:tc>
        <w:tc>
          <w:tcPr>
            <w:tcW w:w="1926" w:type="dxa"/>
            <w:gridSpan w:val="2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lastRenderedPageBreak/>
              <w:t>What does it mean to belong in Christianity?</w:t>
            </w:r>
          </w:p>
          <w:p w:rsidR="00887170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lastRenderedPageBreak/>
              <w:t xml:space="preserve">Why are gifts given at </w:t>
            </w:r>
            <w:r w:rsidRPr="0002520D">
              <w:rPr>
                <w:rFonts w:ascii="Debbie Hepplewhite Print Font" w:eastAsia="Times New Roman" w:hAnsi="Debbie Hepplewhite Print Font" w:cs="Arial"/>
                <w:b/>
                <w:sz w:val="20"/>
                <w:szCs w:val="20"/>
              </w:rPr>
              <w:t>Christmas</w:t>
            </w: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>?</w:t>
            </w:r>
          </w:p>
        </w:tc>
        <w:tc>
          <w:tcPr>
            <w:tcW w:w="1901" w:type="dxa"/>
            <w:gridSpan w:val="2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lastRenderedPageBreak/>
              <w:t>Why is Jesus special to Christians?</w:t>
            </w:r>
          </w:p>
          <w:p w:rsidR="00887170" w:rsidRPr="0002520D" w:rsidRDefault="00887170" w:rsidP="00030F1F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 xml:space="preserve">Why is </w:t>
            </w:r>
            <w:r w:rsidRPr="0002520D">
              <w:rPr>
                <w:rFonts w:ascii="Debbie Hepplewhite Print Font" w:eastAsia="Times New Roman" w:hAnsi="Debbie Hepplewhite Print Font" w:cs="Arial"/>
                <w:b/>
                <w:sz w:val="20"/>
                <w:szCs w:val="20"/>
              </w:rPr>
              <w:t>Easter</w:t>
            </w: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 xml:space="preserve"> special for Christians?</w:t>
            </w:r>
          </w:p>
          <w:p w:rsidR="00887170" w:rsidRPr="0002520D" w:rsidRDefault="00887170" w:rsidP="00030F1F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238" w:type="dxa"/>
            <w:gridSpan w:val="2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t>How do both Jews and Christians think the world was created?</w:t>
            </w:r>
          </w:p>
          <w:p w:rsidR="00887170" w:rsidRPr="0002520D" w:rsidRDefault="00887170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  <w:tc>
          <w:tcPr>
            <w:tcW w:w="2440" w:type="dxa"/>
          </w:tcPr>
          <w:p w:rsidR="00030F1F" w:rsidRPr="0002520D" w:rsidRDefault="00030F1F" w:rsidP="00030F1F">
            <w:pPr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</w:pPr>
            <w:r w:rsidRPr="0002520D">
              <w:rPr>
                <w:rFonts w:ascii="Debbie Hepplewhite Print Font" w:eastAsia="Times New Roman" w:hAnsi="Debbie Hepplewhite Print Font" w:cs="Arial"/>
                <w:sz w:val="20"/>
                <w:szCs w:val="20"/>
              </w:rPr>
              <w:lastRenderedPageBreak/>
              <w:t>How do Jews worship at home?</w:t>
            </w:r>
          </w:p>
          <w:p w:rsidR="00887170" w:rsidRPr="0002520D" w:rsidRDefault="00887170" w:rsidP="00030F1F">
            <w:pPr>
              <w:rPr>
                <w:rFonts w:ascii="Debbie Hepplewhite Print Font" w:hAnsi="Debbie Hepplewhite Print Font"/>
                <w:sz w:val="20"/>
                <w:szCs w:val="20"/>
              </w:rPr>
            </w:pPr>
          </w:p>
        </w:tc>
      </w:tr>
      <w:tr w:rsidR="00887170" w:rsidRPr="00D06806" w:rsidTr="00F46B47">
        <w:trPr>
          <w:jc w:val="center"/>
        </w:trPr>
        <w:tc>
          <w:tcPr>
            <w:tcW w:w="1555" w:type="dxa"/>
          </w:tcPr>
          <w:p w:rsidR="00887170" w:rsidRPr="00D06806" w:rsidRDefault="00887170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English</w:t>
            </w:r>
          </w:p>
        </w:tc>
        <w:tc>
          <w:tcPr>
            <w:tcW w:w="1984" w:type="dxa"/>
          </w:tcPr>
          <w:p w:rsidR="00466AF9" w:rsidRPr="0002520D" w:rsidRDefault="00E33D55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Traditional tales.</w:t>
            </w:r>
          </w:p>
          <w:p w:rsidR="00E33D55" w:rsidRPr="0002520D" w:rsidRDefault="00E33D55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Invitation writing – simple sentences</w:t>
            </w:r>
          </w:p>
        </w:tc>
        <w:tc>
          <w:tcPr>
            <w:tcW w:w="1926" w:type="dxa"/>
            <w:gridSpan w:val="2"/>
          </w:tcPr>
          <w:p w:rsidR="00941111" w:rsidRPr="0002520D" w:rsidRDefault="00466AF9" w:rsidP="00941111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Instructions </w:t>
            </w:r>
          </w:p>
          <w:p w:rsidR="00E05578" w:rsidRPr="0002520D" w:rsidRDefault="00E05578" w:rsidP="00941111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Poetry</w:t>
            </w:r>
          </w:p>
          <w:p w:rsidR="00295BE7" w:rsidRPr="0002520D" w:rsidRDefault="00295BE7" w:rsidP="00941111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Letter to Santa</w:t>
            </w:r>
          </w:p>
        </w:tc>
        <w:tc>
          <w:tcPr>
            <w:tcW w:w="1901" w:type="dxa"/>
            <w:gridSpan w:val="2"/>
          </w:tcPr>
          <w:p w:rsidR="00466AF9" w:rsidRPr="0002520D" w:rsidRDefault="00466AF9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Narrative</w:t>
            </w:r>
          </w:p>
          <w:p w:rsidR="00466AF9" w:rsidRPr="0002520D" w:rsidRDefault="00466AF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Non-chronological report</w:t>
            </w:r>
          </w:p>
        </w:tc>
        <w:tc>
          <w:tcPr>
            <w:tcW w:w="1701" w:type="dxa"/>
          </w:tcPr>
          <w:p w:rsidR="00295BE7" w:rsidRPr="0002520D" w:rsidRDefault="00295BE7" w:rsidP="00941111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Traditional tales </w:t>
            </w:r>
          </w:p>
        </w:tc>
        <w:tc>
          <w:tcPr>
            <w:tcW w:w="2238" w:type="dxa"/>
            <w:gridSpan w:val="2"/>
          </w:tcPr>
          <w:p w:rsidR="00466AF9" w:rsidRPr="0002520D" w:rsidRDefault="00466AF9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Character description/diary of a pirate</w:t>
            </w:r>
          </w:p>
          <w:p w:rsidR="00466AF9" w:rsidRPr="0002520D" w:rsidRDefault="00466AF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Poem – sea </w:t>
            </w:r>
            <w:r w:rsidR="00295BE7" w:rsidRPr="0002520D">
              <w:rPr>
                <w:rFonts w:ascii="Debbie Hepplewhite Print Font" w:hAnsi="Debbie Hepplewhite Print Font"/>
                <w:sz w:val="20"/>
                <w:szCs w:val="20"/>
              </w:rPr>
              <w:t>shanty</w:t>
            </w: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</w:tcPr>
          <w:p w:rsidR="00466AF9" w:rsidRPr="0002520D" w:rsidRDefault="00466AF9" w:rsidP="00C81282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Information text</w:t>
            </w:r>
          </w:p>
          <w:p w:rsidR="00466AF9" w:rsidRPr="0002520D" w:rsidRDefault="00466AF9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Stories from different cultures</w:t>
            </w:r>
          </w:p>
          <w:p w:rsidR="00941111" w:rsidRPr="0002520D" w:rsidRDefault="00941111" w:rsidP="0049015B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Recount </w:t>
            </w:r>
          </w:p>
        </w:tc>
      </w:tr>
      <w:tr w:rsidR="00543A59" w:rsidRPr="00D06806" w:rsidTr="00870C3B">
        <w:trPr>
          <w:jc w:val="center"/>
        </w:trPr>
        <w:tc>
          <w:tcPr>
            <w:tcW w:w="1555" w:type="dxa"/>
          </w:tcPr>
          <w:p w:rsidR="00543A59" w:rsidRPr="00D06806" w:rsidRDefault="00543A59" w:rsidP="0049015B">
            <w:pPr>
              <w:jc w:val="center"/>
              <w:rPr>
                <w:rFonts w:ascii="Debbie Hepplewhite Print Font" w:hAnsi="Debbie Hepplewhite Print Font"/>
                <w:b/>
                <w:sz w:val="20"/>
              </w:rPr>
            </w:pPr>
            <w:r>
              <w:rPr>
                <w:rFonts w:ascii="Debbie Hepplewhite Print Font" w:hAnsi="Debbie Hepplewhite Print Font"/>
                <w:b/>
                <w:sz w:val="20"/>
              </w:rPr>
              <w:t>Maths</w:t>
            </w:r>
          </w:p>
        </w:tc>
        <w:tc>
          <w:tcPr>
            <w:tcW w:w="3910" w:type="dxa"/>
            <w:gridSpan w:val="3"/>
          </w:tcPr>
          <w:p w:rsidR="00543A59" w:rsidRPr="0002520D" w:rsidRDefault="00543A59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White rose</w:t>
            </w:r>
          </w:p>
          <w:p w:rsidR="00543A59" w:rsidRPr="0002520D" w:rsidRDefault="00543A59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Number: place value within 10.</w:t>
            </w:r>
          </w:p>
          <w:p w:rsidR="00543A59" w:rsidRPr="0002520D" w:rsidRDefault="00543A59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Number: addition and subtraction within 10. </w:t>
            </w:r>
          </w:p>
          <w:p w:rsidR="00543A59" w:rsidRPr="0002520D" w:rsidRDefault="00543A59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Geometry – shape</w:t>
            </w:r>
          </w:p>
          <w:p w:rsidR="00543A59" w:rsidRPr="0002520D" w:rsidRDefault="00543A59" w:rsidP="00295BE7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Number: place value within 20.  </w:t>
            </w:r>
          </w:p>
        </w:tc>
        <w:tc>
          <w:tcPr>
            <w:tcW w:w="3602" w:type="dxa"/>
            <w:gridSpan w:val="3"/>
          </w:tcPr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White rose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Number: addition and subtraction within 20. 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Number: place value within 50.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Measurement – length and height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b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Measurement – weight and volume</w:t>
            </w:r>
          </w:p>
        </w:tc>
        <w:tc>
          <w:tcPr>
            <w:tcW w:w="4678" w:type="dxa"/>
            <w:gridSpan w:val="3"/>
          </w:tcPr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White rose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Number: multiplication and division.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Number: fractions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>Geometry – position and direction</w:t>
            </w:r>
          </w:p>
          <w:p w:rsidR="00543A59" w:rsidRPr="0002520D" w:rsidRDefault="00543A59" w:rsidP="00543A59">
            <w:pPr>
              <w:jc w:val="center"/>
              <w:rPr>
                <w:rFonts w:ascii="Debbie Hepplewhite Print Font" w:hAnsi="Debbie Hepplewhite Print Font"/>
                <w:sz w:val="20"/>
                <w:szCs w:val="20"/>
              </w:rPr>
            </w:pPr>
            <w:r w:rsidRPr="0002520D">
              <w:rPr>
                <w:rFonts w:ascii="Debbie Hepplewhite Print Font" w:hAnsi="Debbie Hepplewhite Print Font"/>
                <w:sz w:val="20"/>
                <w:szCs w:val="20"/>
              </w:rPr>
              <w:t xml:space="preserve">Number: place value within 100 </w:t>
            </w:r>
          </w:p>
        </w:tc>
      </w:tr>
    </w:tbl>
    <w:p w:rsidR="00204FF1" w:rsidRDefault="00204FF1">
      <w:pPr>
        <w:rPr>
          <w:sz w:val="20"/>
        </w:rPr>
      </w:pPr>
    </w:p>
    <w:p w:rsidR="00887170" w:rsidRDefault="00887170">
      <w:pPr>
        <w:rPr>
          <w:sz w:val="20"/>
        </w:rPr>
      </w:pPr>
    </w:p>
    <w:p w:rsidR="00887170" w:rsidRDefault="00887170">
      <w:pPr>
        <w:rPr>
          <w:sz w:val="20"/>
        </w:rPr>
      </w:pPr>
    </w:p>
    <w:sectPr w:rsidR="00887170" w:rsidSect="006624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bbie Hepplewhite Print Font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43376"/>
    <w:multiLevelType w:val="multilevel"/>
    <w:tmpl w:val="F2C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A85146"/>
    <w:multiLevelType w:val="multilevel"/>
    <w:tmpl w:val="172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C7798"/>
    <w:multiLevelType w:val="multilevel"/>
    <w:tmpl w:val="A4B6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FA"/>
    <w:rsid w:val="0002520D"/>
    <w:rsid w:val="00030F1F"/>
    <w:rsid w:val="000D236E"/>
    <w:rsid w:val="001D1B58"/>
    <w:rsid w:val="00204FF1"/>
    <w:rsid w:val="002225A1"/>
    <w:rsid w:val="002257F8"/>
    <w:rsid w:val="00295BE7"/>
    <w:rsid w:val="00297533"/>
    <w:rsid w:val="002B154C"/>
    <w:rsid w:val="002B4770"/>
    <w:rsid w:val="00321F1F"/>
    <w:rsid w:val="003A339B"/>
    <w:rsid w:val="003C41FE"/>
    <w:rsid w:val="00412C4E"/>
    <w:rsid w:val="004350B6"/>
    <w:rsid w:val="00466AF9"/>
    <w:rsid w:val="0049015B"/>
    <w:rsid w:val="00543A59"/>
    <w:rsid w:val="0055587C"/>
    <w:rsid w:val="00570AD3"/>
    <w:rsid w:val="00587E54"/>
    <w:rsid w:val="005B47AB"/>
    <w:rsid w:val="005C6C07"/>
    <w:rsid w:val="005E1B58"/>
    <w:rsid w:val="005E5725"/>
    <w:rsid w:val="006624FA"/>
    <w:rsid w:val="00696042"/>
    <w:rsid w:val="006E2644"/>
    <w:rsid w:val="00734565"/>
    <w:rsid w:val="007363B5"/>
    <w:rsid w:val="00774157"/>
    <w:rsid w:val="007A3C2F"/>
    <w:rsid w:val="007C5DC4"/>
    <w:rsid w:val="00807FE8"/>
    <w:rsid w:val="00816DEB"/>
    <w:rsid w:val="00817EC1"/>
    <w:rsid w:val="00832DB6"/>
    <w:rsid w:val="00873BA6"/>
    <w:rsid w:val="00887170"/>
    <w:rsid w:val="008D4733"/>
    <w:rsid w:val="00902881"/>
    <w:rsid w:val="00933404"/>
    <w:rsid w:val="00941111"/>
    <w:rsid w:val="00A5627A"/>
    <w:rsid w:val="00AC58B8"/>
    <w:rsid w:val="00AC7673"/>
    <w:rsid w:val="00B04A71"/>
    <w:rsid w:val="00B4240D"/>
    <w:rsid w:val="00B55799"/>
    <w:rsid w:val="00C15F24"/>
    <w:rsid w:val="00C26182"/>
    <w:rsid w:val="00C67128"/>
    <w:rsid w:val="00C81282"/>
    <w:rsid w:val="00D06806"/>
    <w:rsid w:val="00D36FE1"/>
    <w:rsid w:val="00D80C98"/>
    <w:rsid w:val="00DA63A0"/>
    <w:rsid w:val="00DA7696"/>
    <w:rsid w:val="00DD60AE"/>
    <w:rsid w:val="00E05578"/>
    <w:rsid w:val="00E33D55"/>
    <w:rsid w:val="00E76815"/>
    <w:rsid w:val="00EE42E0"/>
    <w:rsid w:val="00F0761E"/>
    <w:rsid w:val="00F26ADE"/>
    <w:rsid w:val="00F46B47"/>
    <w:rsid w:val="00F578F7"/>
    <w:rsid w:val="00F75C3B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9841F-8C61-42C3-88DE-423612F2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58"/>
  </w:style>
  <w:style w:type="paragraph" w:styleId="Heading2">
    <w:name w:val="heading 2"/>
    <w:basedOn w:val="Normal"/>
    <w:link w:val="Heading2Char"/>
    <w:uiPriority w:val="9"/>
    <w:qFormat/>
    <w:rsid w:val="00902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0288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Rosie</dc:creator>
  <cp:keywords/>
  <dc:description/>
  <cp:lastModifiedBy>Wilkinson, Clare</cp:lastModifiedBy>
  <cp:revision>5</cp:revision>
  <cp:lastPrinted>2019-11-25T12:10:00Z</cp:lastPrinted>
  <dcterms:created xsi:type="dcterms:W3CDTF">2020-10-08T09:18:00Z</dcterms:created>
  <dcterms:modified xsi:type="dcterms:W3CDTF">2021-07-06T10:55:00Z</dcterms:modified>
</cp:coreProperties>
</file>