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559"/>
        <w:gridCol w:w="337"/>
        <w:gridCol w:w="1883"/>
        <w:gridCol w:w="13"/>
        <w:gridCol w:w="2161"/>
        <w:gridCol w:w="2552"/>
      </w:tblGrid>
      <w:tr w:rsidR="0049015B" w:rsidRPr="001667EF" w:rsidTr="00EC5D0B">
        <w:trPr>
          <w:trHeight w:val="416"/>
          <w:jc w:val="center"/>
        </w:trPr>
        <w:tc>
          <w:tcPr>
            <w:tcW w:w="14029" w:type="dxa"/>
            <w:gridSpan w:val="9"/>
          </w:tcPr>
          <w:p w:rsidR="0049015B" w:rsidRPr="001667EF" w:rsidRDefault="000F03CE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bookmarkStart w:id="0" w:name="_GoBack"/>
            <w:bookmarkEnd w:id="0"/>
            <w:r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 xml:space="preserve">ARC </w:t>
            </w:r>
            <w:r w:rsidR="0049015B"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LTP Overview 20</w:t>
            </w:r>
            <w:r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20</w:t>
            </w:r>
            <w:r w:rsidR="0049015B"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-2</w:t>
            </w:r>
            <w:r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1</w:t>
            </w:r>
          </w:p>
        </w:tc>
      </w:tr>
      <w:tr w:rsidR="0049015B" w:rsidRPr="001667EF" w:rsidTr="00EC5D0B">
        <w:trPr>
          <w:trHeight w:val="516"/>
          <w:jc w:val="center"/>
        </w:trPr>
        <w:tc>
          <w:tcPr>
            <w:tcW w:w="1555" w:type="dxa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Year Group</w:t>
            </w:r>
          </w:p>
        </w:tc>
        <w:tc>
          <w:tcPr>
            <w:tcW w:w="1984" w:type="dxa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Autumn 1</w:t>
            </w:r>
          </w:p>
        </w:tc>
        <w:tc>
          <w:tcPr>
            <w:tcW w:w="1985" w:type="dxa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Autumn 2</w:t>
            </w:r>
          </w:p>
        </w:tc>
        <w:tc>
          <w:tcPr>
            <w:tcW w:w="1559" w:type="dxa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Spring 1</w:t>
            </w:r>
          </w:p>
        </w:tc>
        <w:tc>
          <w:tcPr>
            <w:tcW w:w="2233" w:type="dxa"/>
            <w:gridSpan w:val="3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Spring 2</w:t>
            </w:r>
          </w:p>
        </w:tc>
        <w:tc>
          <w:tcPr>
            <w:tcW w:w="2161" w:type="dxa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Summer 1</w:t>
            </w:r>
          </w:p>
        </w:tc>
        <w:tc>
          <w:tcPr>
            <w:tcW w:w="2552" w:type="dxa"/>
          </w:tcPr>
          <w:p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Summer 2</w:t>
            </w:r>
          </w:p>
        </w:tc>
      </w:tr>
      <w:tr w:rsidR="000A6A62" w:rsidRPr="001667EF" w:rsidTr="009A6BE3">
        <w:trPr>
          <w:trHeight w:val="883"/>
          <w:jc w:val="center"/>
        </w:trPr>
        <w:tc>
          <w:tcPr>
            <w:tcW w:w="1555" w:type="dxa"/>
          </w:tcPr>
          <w:p w:rsidR="000A6A62" w:rsidRPr="001667EF" w:rsidRDefault="006E4FF1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ARC</w:t>
            </w:r>
          </w:p>
          <w:p w:rsidR="000A6A62" w:rsidRPr="001667EF" w:rsidRDefault="000A6A62" w:rsidP="009A6BE3">
            <w:pPr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A6A62" w:rsidRPr="009A6BE3" w:rsidRDefault="000A6A62" w:rsidP="009A6BE3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Ironstone explorers</w:t>
            </w:r>
          </w:p>
        </w:tc>
        <w:tc>
          <w:tcPr>
            <w:tcW w:w="3792" w:type="dxa"/>
            <w:gridSpan w:val="4"/>
            <w:vAlign w:val="center"/>
          </w:tcPr>
          <w:p w:rsidR="000A6A62" w:rsidRPr="001667EF" w:rsidRDefault="00F238FC" w:rsidP="0085066D">
            <w:pPr>
              <w:jc w:val="center"/>
              <w:rPr>
                <w:rFonts w:ascii="Debbie Hepplewhite Print Font" w:hAnsi="Debbie Hepplewhite Print Font"/>
                <w:sz w:val="16"/>
                <w:szCs w:val="16"/>
                <w:u w:val="single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Local Heroes</w:t>
            </w:r>
          </w:p>
        </w:tc>
        <w:tc>
          <w:tcPr>
            <w:tcW w:w="2161" w:type="dxa"/>
          </w:tcPr>
          <w:p w:rsidR="000A6A62" w:rsidRPr="001667EF" w:rsidRDefault="000A6A62" w:rsidP="00F21B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Romans: The Empire Strikes back</w:t>
            </w:r>
          </w:p>
        </w:tc>
        <w:tc>
          <w:tcPr>
            <w:tcW w:w="2552" w:type="dxa"/>
          </w:tcPr>
          <w:p w:rsidR="000A6A62" w:rsidRPr="001667EF" w:rsidRDefault="00510BD7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Rainforests</w:t>
            </w:r>
          </w:p>
        </w:tc>
      </w:tr>
      <w:tr w:rsidR="00386F6D" w:rsidRPr="001667EF" w:rsidTr="00EC5D0B">
        <w:trPr>
          <w:trHeight w:val="1056"/>
          <w:jc w:val="center"/>
        </w:trPr>
        <w:tc>
          <w:tcPr>
            <w:tcW w:w="1555" w:type="dxa"/>
          </w:tcPr>
          <w:p w:rsidR="00386F6D" w:rsidRPr="001667EF" w:rsidRDefault="00386F6D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Visit / visitors</w:t>
            </w:r>
          </w:p>
        </w:tc>
        <w:tc>
          <w:tcPr>
            <w:tcW w:w="1984" w:type="dxa"/>
          </w:tcPr>
          <w:p w:rsidR="000661F8" w:rsidRPr="001667EF" w:rsidRDefault="000661F8" w:rsidP="000661F8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Visit a local Iron age settlement site (example at Ryedale Folk Museum)</w:t>
            </w:r>
          </w:p>
          <w:p w:rsidR="000661F8" w:rsidRPr="001667EF" w:rsidRDefault="000661F8" w:rsidP="000661F8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/</w:t>
            </w:r>
            <w:r w:rsidR="00F74DCF">
              <w:rPr>
                <w:rFonts w:ascii="Debbie Hepplewhite Print Font" w:hAnsi="Debbie Hepplewhite Print Font" w:cstheme="majorHAnsi"/>
                <w:sz w:val="16"/>
                <w:szCs w:val="16"/>
              </w:rPr>
              <w:t>Ironstone Mining Museum</w:t>
            </w:r>
          </w:p>
          <w:p w:rsidR="000661F8" w:rsidRPr="001667EF" w:rsidRDefault="000661F8" w:rsidP="000661F8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</w:p>
          <w:p w:rsidR="00371418" w:rsidRPr="001667EF" w:rsidRDefault="000661F8" w:rsidP="000661F8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Stone Age lady</w:t>
            </w:r>
          </w:p>
        </w:tc>
        <w:tc>
          <w:tcPr>
            <w:tcW w:w="1985" w:type="dxa"/>
          </w:tcPr>
          <w:p w:rsidR="00623A7A" w:rsidRPr="001667EF" w:rsidRDefault="00623A7A" w:rsidP="00623A7A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Baking bread (through Caterlink – school dinners)</w:t>
            </w:r>
          </w:p>
          <w:p w:rsidR="00386F6D" w:rsidRPr="001667EF" w:rsidRDefault="00623A7A" w:rsidP="00623A7A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Seasonality</w:t>
            </w:r>
            <w:r w:rsidR="00EB78FE"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- Field to Fork TESCO</w:t>
            </w:r>
          </w:p>
          <w:p w:rsidR="00EB78FE" w:rsidRPr="001667EF" w:rsidRDefault="00EB78FE" w:rsidP="00623A7A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</w:p>
          <w:p w:rsidR="00EB78FE" w:rsidRPr="001667EF" w:rsidRDefault="00EB78FE" w:rsidP="001667E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59" w:type="dxa"/>
          </w:tcPr>
          <w:p w:rsidR="00623A7A" w:rsidRDefault="00631E12" w:rsidP="00386F6D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proofErr w:type="spellStart"/>
            <w:r>
              <w:rPr>
                <w:rFonts w:ascii="Debbie Hepplewhite Print Font" w:hAnsi="Debbie Hepplewhite Print Font" w:cstheme="majorHAnsi"/>
                <w:sz w:val="16"/>
                <w:szCs w:val="16"/>
              </w:rPr>
              <w:t>Mima</w:t>
            </w:r>
            <w:proofErr w:type="spellEnd"/>
          </w:p>
          <w:p w:rsidR="00526B55" w:rsidRDefault="00526B55" w:rsidP="00386F6D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</w:p>
          <w:p w:rsidR="00526B55" w:rsidRPr="001667EF" w:rsidRDefault="00526B55" w:rsidP="00386F6D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</w:p>
        </w:tc>
        <w:tc>
          <w:tcPr>
            <w:tcW w:w="2233" w:type="dxa"/>
            <w:gridSpan w:val="3"/>
          </w:tcPr>
          <w:p w:rsidR="00386F6D" w:rsidRDefault="00147F18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Local area studies and visit countryside location for O.S. mapwork</w:t>
            </w:r>
          </w:p>
          <w:p w:rsidR="00526B55" w:rsidRDefault="00526B55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526B55" w:rsidRPr="001667EF" w:rsidRDefault="00526B55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Roseberry Topping</w:t>
            </w:r>
          </w:p>
        </w:tc>
        <w:tc>
          <w:tcPr>
            <w:tcW w:w="2161" w:type="dxa"/>
          </w:tcPr>
          <w:p w:rsidR="00AB44AA" w:rsidRPr="001667EF" w:rsidRDefault="00AB44AA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proofErr w:type="spellStart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Arbeia</w:t>
            </w:r>
            <w:proofErr w:type="spellEnd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/ </w:t>
            </w:r>
            <w:proofErr w:type="spellStart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Vindolanda</w:t>
            </w:r>
            <w:proofErr w:type="spellEnd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/</w:t>
            </w:r>
          </w:p>
          <w:p w:rsidR="00386F6D" w:rsidRPr="001667EF" w:rsidRDefault="000661F8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Hadrian’s wall</w:t>
            </w:r>
          </w:p>
        </w:tc>
        <w:tc>
          <w:tcPr>
            <w:tcW w:w="2552" w:type="dxa"/>
          </w:tcPr>
          <w:p w:rsidR="00386F6D" w:rsidRPr="001667EF" w:rsidRDefault="00FD68EC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Tropical World - Leeds</w:t>
            </w:r>
          </w:p>
        </w:tc>
      </w:tr>
      <w:tr w:rsidR="00AA6926" w:rsidRPr="001667EF" w:rsidTr="00AA6926">
        <w:trPr>
          <w:trHeight w:val="96"/>
          <w:jc w:val="center"/>
        </w:trPr>
        <w:tc>
          <w:tcPr>
            <w:tcW w:w="1555" w:type="dxa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Science</w:t>
            </w:r>
          </w:p>
        </w:tc>
        <w:tc>
          <w:tcPr>
            <w:tcW w:w="1984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AA6926">
              <w:rPr>
                <w:rFonts w:ascii="Debbie Hepplewhite Print Font" w:hAnsi="Debbie Hepplewhite Print Font"/>
                <w:sz w:val="16"/>
                <w:szCs w:val="16"/>
              </w:rPr>
              <w:t>Living things and their habitats</w:t>
            </w:r>
          </w:p>
          <w:p w:rsidR="00AA6926" w:rsidRP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Year 2</w:t>
            </w:r>
          </w:p>
        </w:tc>
        <w:tc>
          <w:tcPr>
            <w:tcW w:w="198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AA6926">
              <w:rPr>
                <w:rFonts w:ascii="Debbie Hepplewhite Print Font" w:hAnsi="Debbie Hepplewhite Print Font"/>
                <w:sz w:val="16"/>
                <w:szCs w:val="16"/>
              </w:rPr>
              <w:t>Animals including humans</w:t>
            </w:r>
          </w:p>
          <w:p w:rsidR="00AA6926" w:rsidRP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Year 2</w:t>
            </w:r>
          </w:p>
        </w:tc>
        <w:tc>
          <w:tcPr>
            <w:tcW w:w="1559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AA6926">
              <w:rPr>
                <w:rFonts w:ascii="Debbie Hepplewhite Print Font" w:hAnsi="Debbie Hepplewhite Print Font"/>
                <w:sz w:val="16"/>
                <w:szCs w:val="16"/>
              </w:rPr>
              <w:t>Materials</w:t>
            </w:r>
          </w:p>
          <w:p w:rsidR="00AA6926" w:rsidRP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Year 2</w:t>
            </w:r>
          </w:p>
        </w:tc>
        <w:tc>
          <w:tcPr>
            <w:tcW w:w="2233" w:type="dxa"/>
            <w:gridSpan w:val="3"/>
          </w:tcPr>
          <w:p w:rsidR="00FD68EC" w:rsidRDefault="00FD68EC" w:rsidP="00FD68EC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Rocks</w:t>
            </w:r>
          </w:p>
          <w:p w:rsidR="00FD68EC" w:rsidRDefault="00FD68EC" w:rsidP="00FD68EC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Year 3</w:t>
            </w:r>
          </w:p>
          <w:p w:rsidR="00AA6926" w:rsidRPr="00AA6926" w:rsidRDefault="00AA6926" w:rsidP="00FD68EC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161" w:type="dxa"/>
          </w:tcPr>
          <w:p w:rsidR="00FD68EC" w:rsidRDefault="00FD68EC" w:rsidP="00FD68EC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AA6926">
              <w:rPr>
                <w:rFonts w:ascii="Debbie Hepplewhite Print Font" w:hAnsi="Debbie Hepplewhite Print Font"/>
                <w:sz w:val="16"/>
                <w:szCs w:val="16"/>
              </w:rPr>
              <w:t>Plants</w:t>
            </w:r>
          </w:p>
          <w:p w:rsidR="00AA6926" w:rsidRDefault="00FD68EC" w:rsidP="00FD68EC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Year 2</w:t>
            </w:r>
          </w:p>
        </w:tc>
        <w:tc>
          <w:tcPr>
            <w:tcW w:w="2552" w:type="dxa"/>
          </w:tcPr>
          <w:p w:rsidR="00AA6926" w:rsidRDefault="00AE010A" w:rsidP="00AE010A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Light</w:t>
            </w:r>
          </w:p>
          <w:p w:rsidR="00AE010A" w:rsidRDefault="00AE010A" w:rsidP="00AE010A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Year 3</w:t>
            </w:r>
          </w:p>
          <w:p w:rsidR="00AA6926" w:rsidRPr="001667EF" w:rsidRDefault="00AA6926" w:rsidP="00AE010A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AA6926" w:rsidRPr="001667EF" w:rsidTr="00EC5D0B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History</w:t>
            </w:r>
          </w:p>
          <w:p w:rsidR="006E4FF1" w:rsidRPr="001667EF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</w:tc>
        <w:tc>
          <w:tcPr>
            <w:tcW w:w="3969" w:type="dxa"/>
            <w:gridSpan w:val="2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Stone age - Iron age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3792" w:type="dxa"/>
            <w:gridSpan w:val="4"/>
            <w:shd w:val="clear" w:color="auto" w:fill="auto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Local History- Grangetown Primary School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4713" w:type="dxa"/>
            <w:gridSpan w:val="2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                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Romans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and Celts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AA6926" w:rsidRPr="001667EF" w:rsidTr="00014792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Geography</w:t>
            </w:r>
          </w:p>
          <w:p w:rsidR="006E4FF1" w:rsidRPr="001667EF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A6926" w:rsidRPr="00285ABA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285ABA">
              <w:rPr>
                <w:rFonts w:ascii="Debbie Hepplewhite Print Font" w:hAnsi="Debbie Hepplewhite Print Font"/>
                <w:sz w:val="16"/>
                <w:szCs w:val="16"/>
              </w:rPr>
              <w:t>Settlements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and Land Use</w:t>
            </w:r>
          </w:p>
        </w:tc>
        <w:tc>
          <w:tcPr>
            <w:tcW w:w="1559" w:type="dxa"/>
            <w:shd w:val="clear" w:color="auto" w:fill="auto"/>
          </w:tcPr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Local area and local landmarks</w:t>
            </w:r>
          </w:p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33" w:type="dxa"/>
            <w:gridSpan w:val="3"/>
          </w:tcPr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Mapwork UK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/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Cities and Counties</w:t>
            </w:r>
          </w:p>
        </w:tc>
        <w:tc>
          <w:tcPr>
            <w:tcW w:w="2161" w:type="dxa"/>
            <w:shd w:val="clear" w:color="auto" w:fill="auto"/>
          </w:tcPr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Italy and the U.K.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(Vesuvius/Pompeii)</w:t>
            </w:r>
          </w:p>
        </w:tc>
        <w:tc>
          <w:tcPr>
            <w:tcW w:w="2552" w:type="dxa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Climate zones/extreme weather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</w:tr>
      <w:tr w:rsidR="00AA6926" w:rsidRPr="001667EF" w:rsidTr="008D42E9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Art</w:t>
            </w:r>
          </w:p>
          <w:p w:rsidR="006E4FF1" w:rsidRPr="001667EF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</w:tc>
        <w:tc>
          <w:tcPr>
            <w:tcW w:w="3969" w:type="dxa"/>
            <w:gridSpan w:val="2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Cave art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and Bodies</w:t>
            </w:r>
          </w:p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Julian Opie focus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 Portraits- depiction of people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/sculpture</w:t>
            </w:r>
          </w:p>
        </w:tc>
        <w:tc>
          <w:tcPr>
            <w:tcW w:w="3792" w:type="dxa"/>
            <w:gridSpan w:val="4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Mackenzie Thorpe</w:t>
            </w:r>
          </w:p>
        </w:tc>
        <w:tc>
          <w:tcPr>
            <w:tcW w:w="4713" w:type="dxa"/>
            <w:gridSpan w:val="2"/>
          </w:tcPr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Roman Art and mosaics</w:t>
            </w:r>
          </w:p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Landscapes</w:t>
            </w:r>
          </w:p>
        </w:tc>
      </w:tr>
      <w:tr w:rsidR="00AA6926" w:rsidTr="00EC5D0B">
        <w:tblPrEx>
          <w:jc w:val="left"/>
        </w:tblPrEx>
        <w:trPr>
          <w:trHeight w:val="9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t>PSHE</w:t>
            </w:r>
          </w:p>
          <w:p w:rsidR="006E4FF1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20"/>
                <w:szCs w:val="20"/>
              </w:rPr>
            </w:pPr>
            <w:r>
              <w:rPr>
                <w:rFonts w:ascii="Debbie Hepplewhite Print Font" w:hAnsi="Debbie Hepplewhite Print Font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Health and Wellbeing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-Healthy lifestyle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-Growing and Changing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 xml:space="preserve">-Keeping Safe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Health and Wellbeing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-Healthy lifestyle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-Growing and Changing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-Keeping Safe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Relationships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-Feelings and Emotions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-Healthy Relationships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 xml:space="preserve">-Valuing Difference 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Relationships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-Feelings and Emotions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-Healthy Relationships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-Valuing Difference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Living in the wider world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 xml:space="preserve">-Rights and Responsibilities 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 xml:space="preserve">-Taking  care of the environment 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 xml:space="preserve">-Money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Living in the wider world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 xml:space="preserve">-Rights and Responsibilities 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 xml:space="preserve">-Taking  care of the environment </w:t>
            </w:r>
          </w:p>
          <w:p w:rsidR="00AA6926" w:rsidRPr="00526B5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526B55">
              <w:rPr>
                <w:rFonts w:ascii="Debbie Hepplewhite Print Font" w:hAnsi="Debbie Hepplewhite Print Font"/>
                <w:sz w:val="16"/>
                <w:szCs w:val="16"/>
              </w:rPr>
              <w:t>-Money</w:t>
            </w:r>
          </w:p>
        </w:tc>
      </w:tr>
      <w:tr w:rsidR="00AA6926" w:rsidRPr="001667EF" w:rsidTr="009B26B9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lastRenderedPageBreak/>
              <w:t>DT</w:t>
            </w:r>
          </w:p>
          <w:p w:rsidR="006E4FF1" w:rsidRPr="001667EF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</w:tc>
        <w:tc>
          <w:tcPr>
            <w:tcW w:w="1984" w:type="dxa"/>
            <w:shd w:val="clear" w:color="auto" w:fill="auto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Tools and weapons</w:t>
            </w:r>
          </w:p>
        </w:tc>
        <w:tc>
          <w:tcPr>
            <w:tcW w:w="1985" w:type="dxa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Seasonality</w:t>
            </w: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shd w:val="clear" w:color="auto" w:fill="auto"/>
          </w:tcPr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Juggling balls</w:t>
            </w:r>
          </w:p>
        </w:tc>
        <w:tc>
          <w:tcPr>
            <w:tcW w:w="1896" w:type="dxa"/>
            <w:gridSpan w:val="2"/>
            <w:shd w:val="clear" w:color="auto" w:fill="auto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Juggling Balls</w:t>
            </w:r>
          </w:p>
        </w:tc>
        <w:tc>
          <w:tcPr>
            <w:tcW w:w="2161" w:type="dxa"/>
            <w:shd w:val="clear" w:color="auto" w:fill="auto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Kites</w:t>
            </w:r>
          </w:p>
        </w:tc>
        <w:tc>
          <w:tcPr>
            <w:tcW w:w="2552" w:type="dxa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Kites</w:t>
            </w:r>
          </w:p>
        </w:tc>
      </w:tr>
      <w:tr w:rsidR="00AA6926" w:rsidRPr="001667EF" w:rsidTr="00EC5D0B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DE6005">
              <w:rPr>
                <w:rFonts w:ascii="Debbie Hepplewhite Print Font" w:hAnsi="Debbie Hepplewhite Print Font"/>
                <w:b/>
                <w:sz w:val="16"/>
                <w:szCs w:val="16"/>
              </w:rPr>
              <w:t>Computing</w:t>
            </w:r>
          </w:p>
          <w:p w:rsidR="006E4FF1" w:rsidRPr="00DE6005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</w:tc>
        <w:tc>
          <w:tcPr>
            <w:tcW w:w="1984" w:type="dxa"/>
          </w:tcPr>
          <w:p w:rsidR="00AA6926" w:rsidRPr="00DE6005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DE6005">
              <w:rPr>
                <w:rFonts w:ascii="Debbie Hepplewhite Print Font" w:hAnsi="Debbie Hepplewhite Print Font"/>
                <w:sz w:val="16"/>
                <w:szCs w:val="16"/>
              </w:rPr>
              <w:t>Communication and Networks</w:t>
            </w:r>
          </w:p>
          <w:p w:rsidR="00AA6926" w:rsidRPr="00DE600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6926" w:rsidRPr="00DE6005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DE6005">
              <w:rPr>
                <w:rFonts w:ascii="Debbie Hepplewhite Print Font" w:hAnsi="Debbie Hepplewhite Print Font"/>
                <w:sz w:val="16"/>
                <w:szCs w:val="16"/>
              </w:rPr>
              <w:t>Word Processing</w:t>
            </w:r>
          </w:p>
          <w:p w:rsidR="00AA6926" w:rsidRPr="00DE600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6926" w:rsidRPr="00DE6005" w:rsidRDefault="00AA6926" w:rsidP="00AA6926">
            <w:pPr>
              <w:pStyle w:val="ListParagraph"/>
              <w:ind w:left="0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Presentation Skills</w:t>
            </w:r>
          </w:p>
        </w:tc>
        <w:tc>
          <w:tcPr>
            <w:tcW w:w="2233" w:type="dxa"/>
            <w:gridSpan w:val="3"/>
          </w:tcPr>
          <w:p w:rsidR="00AA6926" w:rsidRPr="00DE600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Programming </w:t>
            </w:r>
          </w:p>
        </w:tc>
        <w:tc>
          <w:tcPr>
            <w:tcW w:w="2161" w:type="dxa"/>
          </w:tcPr>
          <w:p w:rsidR="00AA6926" w:rsidRPr="00DE6005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Internet Safety</w:t>
            </w:r>
          </w:p>
        </w:tc>
        <w:tc>
          <w:tcPr>
            <w:tcW w:w="2552" w:type="dxa"/>
          </w:tcPr>
          <w:p w:rsidR="00AA6926" w:rsidRPr="00DE6005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Drawing and Desktop publishing</w:t>
            </w:r>
          </w:p>
        </w:tc>
      </w:tr>
      <w:tr w:rsidR="00AA6926" w:rsidRPr="001667EF" w:rsidTr="00EC5D0B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Music Express</w:t>
            </w:r>
          </w:p>
          <w:p w:rsidR="006E4FF1" w:rsidRPr="001667EF" w:rsidRDefault="006E4FF1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</w:tc>
        <w:tc>
          <w:tcPr>
            <w:tcW w:w="1984" w:type="dxa"/>
          </w:tcPr>
          <w:p w:rsidR="00AA6926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Food and drink 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Environment</w:t>
            </w:r>
          </w:p>
        </w:tc>
        <w:tc>
          <w:tcPr>
            <w:tcW w:w="1559" w:type="dxa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China (Chinese new year)</w:t>
            </w:r>
          </w:p>
        </w:tc>
        <w:tc>
          <w:tcPr>
            <w:tcW w:w="2233" w:type="dxa"/>
            <w:gridSpan w:val="3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Human Body</w:t>
            </w:r>
          </w:p>
        </w:tc>
        <w:tc>
          <w:tcPr>
            <w:tcW w:w="2161" w:type="dxa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In the past</w:t>
            </w:r>
          </w:p>
        </w:tc>
        <w:tc>
          <w:tcPr>
            <w:tcW w:w="2552" w:type="dxa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Communication</w:t>
            </w:r>
          </w:p>
        </w:tc>
      </w:tr>
      <w:tr w:rsidR="00AA6926" w:rsidRPr="001667EF" w:rsidTr="009A6BE3">
        <w:trPr>
          <w:trHeight w:val="113"/>
          <w:jc w:val="center"/>
        </w:trPr>
        <w:tc>
          <w:tcPr>
            <w:tcW w:w="14029" w:type="dxa"/>
            <w:gridSpan w:val="9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AA6926" w:rsidRPr="001667EF" w:rsidTr="00EC5D0B">
        <w:trPr>
          <w:trHeight w:val="96"/>
          <w:jc w:val="center"/>
        </w:trPr>
        <w:tc>
          <w:tcPr>
            <w:tcW w:w="155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RE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b/>
                <w:sz w:val="16"/>
                <w:szCs w:val="16"/>
              </w:rPr>
              <w:t>Year 4</w:t>
            </w:r>
          </w:p>
        </w:tc>
        <w:tc>
          <w:tcPr>
            <w:tcW w:w="1984" w:type="dxa"/>
          </w:tcPr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Why do religions have rules?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(Teachings/ Authority, Impact of Faith, 5-6 weeks)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 xml:space="preserve">How and why do Hindus (or Sikhs) celebrate </w:t>
            </w:r>
            <w:proofErr w:type="spellStart"/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Divali</w:t>
            </w:r>
            <w:proofErr w:type="spellEnd"/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(Teachings/ Authority, Worship, 5-6 weeks)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b/>
                <w:sz w:val="16"/>
                <w:szCs w:val="16"/>
              </w:rPr>
              <w:lastRenderedPageBreak/>
              <w:t xml:space="preserve">Christmas 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How do Christians celebrate Christmas today?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(Worship, Belief, 3 weeks)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How and why do religious people pray?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(Worship, Belief, 6 weeks)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</w:tc>
        <w:tc>
          <w:tcPr>
            <w:tcW w:w="2233" w:type="dxa"/>
            <w:gridSpan w:val="3"/>
          </w:tcPr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b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b/>
                <w:sz w:val="16"/>
                <w:szCs w:val="16"/>
              </w:rPr>
              <w:t>Easter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Why is Lent such an important time for Christians?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(Belief, Worship, Teachings/ Authority, 3 weeks)</w:t>
            </w:r>
          </w:p>
        </w:tc>
        <w:tc>
          <w:tcPr>
            <w:tcW w:w="2161" w:type="dxa"/>
          </w:tcPr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What can we learn about symbols and beliefs from visiting religious buildings?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(Belief, Worship, 6 weeks)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color w:val="FF0000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Visit to local places of worship</w:t>
            </w: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br/>
            </w:r>
            <w:r w:rsidRPr="006831A4">
              <w:rPr>
                <w:rFonts w:ascii="Debbie Hepplewhite Print Font" w:hAnsi="Debbie Hepplewhite Print Font" w:cs="Arial"/>
                <w:color w:val="FF0000"/>
                <w:sz w:val="16"/>
                <w:szCs w:val="16"/>
              </w:rPr>
              <w:t>BV, M, S, C</w:t>
            </w:r>
          </w:p>
        </w:tc>
        <w:tc>
          <w:tcPr>
            <w:tcW w:w="2552" w:type="dxa"/>
          </w:tcPr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sz w:val="16"/>
                <w:szCs w:val="16"/>
              </w:rPr>
              <w:t>What do religions say about the environment?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(Belief, Teachings/Authority, Impact of faith,</w:t>
            </w:r>
          </w:p>
          <w:p w:rsidR="00AA6926" w:rsidRPr="006831A4" w:rsidRDefault="00AA6926" w:rsidP="00AA6926">
            <w:pPr>
              <w:rPr>
                <w:rFonts w:ascii="Debbie Hepplewhite Print Font" w:hAnsi="Debbie Hepplewhite Print Font" w:cs="Arial"/>
                <w:sz w:val="16"/>
                <w:szCs w:val="16"/>
              </w:rPr>
            </w:pPr>
            <w:r w:rsidRPr="006831A4">
              <w:rPr>
                <w:rFonts w:ascii="Debbie Hepplewhite Print Font" w:hAnsi="Debbie Hepplewhite Print Font" w:cs="Arial"/>
                <w:i/>
                <w:color w:val="0070C0"/>
                <w:sz w:val="16"/>
                <w:szCs w:val="16"/>
              </w:rPr>
              <w:t>5-6 weeks)</w:t>
            </w:r>
          </w:p>
        </w:tc>
      </w:tr>
      <w:tr w:rsidR="00AA6926" w:rsidRPr="001667EF" w:rsidTr="00EC5D0B">
        <w:trPr>
          <w:trHeight w:val="96"/>
          <w:jc w:val="center"/>
        </w:trPr>
        <w:tc>
          <w:tcPr>
            <w:tcW w:w="1555" w:type="dxa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English</w:t>
            </w:r>
          </w:p>
        </w:tc>
        <w:tc>
          <w:tcPr>
            <w:tcW w:w="1984" w:type="dxa"/>
          </w:tcPr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Basic skills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N- 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Diary (Message in a bottle)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85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 – Story (Trapped on a desert island)</w:t>
            </w:r>
          </w:p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Instructions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- 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Myths and Legends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559" w:type="dxa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- 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Myths and Legends</w:t>
            </w:r>
          </w:p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 – describe an alien</w:t>
            </w:r>
          </w:p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 – Alien comes to visit.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gridSpan w:val="3"/>
          </w:tcPr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NF – dinosaur info book.</w:t>
            </w:r>
          </w:p>
          <w:p w:rsidR="00AA6926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P – </w:t>
            </w:r>
            <w:proofErr w:type="spellStart"/>
            <w:r>
              <w:rPr>
                <w:rFonts w:ascii="Debbie Hepplewhite Print Font" w:hAnsi="Debbie Hepplewhite Print Font"/>
                <w:sz w:val="16"/>
                <w:szCs w:val="16"/>
              </w:rPr>
              <w:t>similies</w:t>
            </w:r>
            <w:proofErr w:type="spellEnd"/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and metaphors, alliteration</w:t>
            </w:r>
          </w:p>
          <w:p w:rsidR="00AA6926" w:rsidRPr="001667EF" w:rsidRDefault="00AA692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161" w:type="dxa"/>
          </w:tcPr>
          <w:p w:rsidR="00AA6926" w:rsidRDefault="00603C10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 – Traditional tale</w:t>
            </w:r>
          </w:p>
          <w:p w:rsidR="00603C10" w:rsidRDefault="00603C10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603C10" w:rsidRPr="001667EF" w:rsidRDefault="00D953B6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NF - </w:t>
            </w:r>
            <w:r w:rsidR="00FD68EC">
              <w:rPr>
                <w:rFonts w:ascii="Debbie Hepplewhite Print Font" w:hAnsi="Debbie Hepplewhite Print Font"/>
                <w:sz w:val="16"/>
                <w:szCs w:val="16"/>
              </w:rPr>
              <w:t>Explanation</w:t>
            </w:r>
          </w:p>
        </w:tc>
        <w:tc>
          <w:tcPr>
            <w:tcW w:w="2552" w:type="dxa"/>
          </w:tcPr>
          <w:p w:rsidR="00AA6926" w:rsidRDefault="005C58A4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NF – Newspaper article – Life in the Rainforest</w:t>
            </w:r>
          </w:p>
          <w:p w:rsidR="005C58A4" w:rsidRDefault="005C58A4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:rsidR="005C58A4" w:rsidRPr="001667EF" w:rsidRDefault="005C58A4" w:rsidP="00AA6926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Poetry -</w:t>
            </w:r>
            <w:r w:rsidR="00FE350C">
              <w:rPr>
                <w:rFonts w:ascii="Debbie Hepplewhite Print Font" w:hAnsi="Debbie Hepplewhite Print Font"/>
                <w:sz w:val="16"/>
                <w:szCs w:val="16"/>
              </w:rPr>
              <w:t xml:space="preserve"> R</w:t>
            </w:r>
            <w:r w:rsidR="00D953B6">
              <w:rPr>
                <w:rFonts w:ascii="Debbie Hepplewhite Print Font" w:hAnsi="Debbie Hepplewhite Print Font"/>
                <w:sz w:val="16"/>
                <w:szCs w:val="16"/>
              </w:rPr>
              <w:t>hy</w:t>
            </w:r>
            <w:r w:rsidR="00FE350C">
              <w:rPr>
                <w:rFonts w:ascii="Debbie Hepplewhite Print Font" w:hAnsi="Debbie Hepplewhite Print Font"/>
                <w:sz w:val="16"/>
                <w:szCs w:val="16"/>
              </w:rPr>
              <w:t>me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</w:t>
            </w:r>
          </w:p>
        </w:tc>
      </w:tr>
    </w:tbl>
    <w:p w:rsidR="00CC1879" w:rsidRPr="001667EF" w:rsidRDefault="00CC1879">
      <w:pPr>
        <w:rPr>
          <w:rFonts w:ascii="Debbie Hepplewhite Print Font" w:hAnsi="Debbie Hepplewhite Print Font"/>
          <w:sz w:val="16"/>
          <w:szCs w:val="16"/>
        </w:rPr>
      </w:pPr>
    </w:p>
    <w:p w:rsidR="000A54E4" w:rsidRDefault="000A54E4" w:rsidP="00CC1879">
      <w:pPr>
        <w:rPr>
          <w:sz w:val="20"/>
        </w:rPr>
      </w:pPr>
    </w:p>
    <w:p w:rsidR="00CC1879" w:rsidRDefault="00CC1879" w:rsidP="00CC1879">
      <w:pPr>
        <w:rPr>
          <w:sz w:val="20"/>
        </w:rPr>
      </w:pPr>
    </w:p>
    <w:p w:rsidR="00CC1879" w:rsidRDefault="00CC1879" w:rsidP="00CC1879">
      <w:pPr>
        <w:rPr>
          <w:sz w:val="20"/>
        </w:rPr>
      </w:pPr>
    </w:p>
    <w:p w:rsidR="00CC1879" w:rsidRDefault="00CC1879" w:rsidP="00CC1879">
      <w:pPr>
        <w:rPr>
          <w:sz w:val="20"/>
        </w:rPr>
      </w:pPr>
    </w:p>
    <w:p w:rsidR="0032426D" w:rsidRDefault="0032426D" w:rsidP="00CC1879">
      <w:pPr>
        <w:rPr>
          <w:sz w:val="20"/>
        </w:rPr>
      </w:pPr>
    </w:p>
    <w:sectPr w:rsidR="0032426D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FA"/>
    <w:rsid w:val="00032130"/>
    <w:rsid w:val="000661F8"/>
    <w:rsid w:val="000814AF"/>
    <w:rsid w:val="00093A4E"/>
    <w:rsid w:val="000A54E4"/>
    <w:rsid w:val="000A671A"/>
    <w:rsid w:val="000A6A62"/>
    <w:rsid w:val="000F03CE"/>
    <w:rsid w:val="00145B13"/>
    <w:rsid w:val="00147F18"/>
    <w:rsid w:val="001512A1"/>
    <w:rsid w:val="00166122"/>
    <w:rsid w:val="001667EF"/>
    <w:rsid w:val="00180718"/>
    <w:rsid w:val="001A4662"/>
    <w:rsid w:val="00204FF1"/>
    <w:rsid w:val="00215393"/>
    <w:rsid w:val="00233F51"/>
    <w:rsid w:val="00241862"/>
    <w:rsid w:val="00264C12"/>
    <w:rsid w:val="00265ECC"/>
    <w:rsid w:val="002720EC"/>
    <w:rsid w:val="00285ABA"/>
    <w:rsid w:val="002D0BC8"/>
    <w:rsid w:val="002F49D5"/>
    <w:rsid w:val="002F6B9E"/>
    <w:rsid w:val="0031748B"/>
    <w:rsid w:val="0032426D"/>
    <w:rsid w:val="00371418"/>
    <w:rsid w:val="0037429A"/>
    <w:rsid w:val="00375913"/>
    <w:rsid w:val="00377D6E"/>
    <w:rsid w:val="00386F6D"/>
    <w:rsid w:val="004162A7"/>
    <w:rsid w:val="0043007B"/>
    <w:rsid w:val="0044283F"/>
    <w:rsid w:val="00445D1D"/>
    <w:rsid w:val="0045400F"/>
    <w:rsid w:val="004845D7"/>
    <w:rsid w:val="0049015B"/>
    <w:rsid w:val="004C46FB"/>
    <w:rsid w:val="00501EB0"/>
    <w:rsid w:val="00510BD7"/>
    <w:rsid w:val="00526B55"/>
    <w:rsid w:val="005C58A4"/>
    <w:rsid w:val="005D4DCE"/>
    <w:rsid w:val="005F210D"/>
    <w:rsid w:val="00603C10"/>
    <w:rsid w:val="00606890"/>
    <w:rsid w:val="006174DD"/>
    <w:rsid w:val="00623A7A"/>
    <w:rsid w:val="00631E12"/>
    <w:rsid w:val="00660A9D"/>
    <w:rsid w:val="006624FA"/>
    <w:rsid w:val="006738F2"/>
    <w:rsid w:val="006831A4"/>
    <w:rsid w:val="006B2C64"/>
    <w:rsid w:val="006C2BB2"/>
    <w:rsid w:val="006D0E30"/>
    <w:rsid w:val="006D1A2B"/>
    <w:rsid w:val="006D5B76"/>
    <w:rsid w:val="006E4FF1"/>
    <w:rsid w:val="00757393"/>
    <w:rsid w:val="00782016"/>
    <w:rsid w:val="0078420B"/>
    <w:rsid w:val="007C0B59"/>
    <w:rsid w:val="0080019F"/>
    <w:rsid w:val="00820E7A"/>
    <w:rsid w:val="0085066D"/>
    <w:rsid w:val="00857550"/>
    <w:rsid w:val="008906FB"/>
    <w:rsid w:val="008A4A66"/>
    <w:rsid w:val="008D2C95"/>
    <w:rsid w:val="008D4C2C"/>
    <w:rsid w:val="008E1713"/>
    <w:rsid w:val="008F40AC"/>
    <w:rsid w:val="00983D97"/>
    <w:rsid w:val="009852C2"/>
    <w:rsid w:val="009A5C60"/>
    <w:rsid w:val="009A6BE3"/>
    <w:rsid w:val="009F44B3"/>
    <w:rsid w:val="00A37A54"/>
    <w:rsid w:val="00A56E82"/>
    <w:rsid w:val="00A6675B"/>
    <w:rsid w:val="00AA55C2"/>
    <w:rsid w:val="00AA6926"/>
    <w:rsid w:val="00AA696D"/>
    <w:rsid w:val="00AB44AA"/>
    <w:rsid w:val="00AE010A"/>
    <w:rsid w:val="00AF2277"/>
    <w:rsid w:val="00B517E1"/>
    <w:rsid w:val="00BC01C0"/>
    <w:rsid w:val="00C3511F"/>
    <w:rsid w:val="00C607FD"/>
    <w:rsid w:val="00C76A6D"/>
    <w:rsid w:val="00C95577"/>
    <w:rsid w:val="00CB724E"/>
    <w:rsid w:val="00CC1879"/>
    <w:rsid w:val="00D0128B"/>
    <w:rsid w:val="00D06806"/>
    <w:rsid w:val="00D5766B"/>
    <w:rsid w:val="00D7133E"/>
    <w:rsid w:val="00D953B6"/>
    <w:rsid w:val="00DA7696"/>
    <w:rsid w:val="00DC7E9B"/>
    <w:rsid w:val="00DE6005"/>
    <w:rsid w:val="00EB78FE"/>
    <w:rsid w:val="00EC5D0B"/>
    <w:rsid w:val="00F0614A"/>
    <w:rsid w:val="00F21B0F"/>
    <w:rsid w:val="00F238FC"/>
    <w:rsid w:val="00F24317"/>
    <w:rsid w:val="00F74DCF"/>
    <w:rsid w:val="00FD68EC"/>
    <w:rsid w:val="00F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BAAD0-6ED0-4D95-AC06-345FC96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0E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Christina</dc:creator>
  <cp:keywords/>
  <dc:description/>
  <cp:lastModifiedBy>Taylor, Heather</cp:lastModifiedBy>
  <cp:revision>2</cp:revision>
  <cp:lastPrinted>2021-01-05T11:21:00Z</cp:lastPrinted>
  <dcterms:created xsi:type="dcterms:W3CDTF">2021-02-23T22:23:00Z</dcterms:created>
  <dcterms:modified xsi:type="dcterms:W3CDTF">2021-02-23T22:23:00Z</dcterms:modified>
</cp:coreProperties>
</file>