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62E6C198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99DC51A" w14:textId="6A9FF207" w:rsidR="00567AA0" w:rsidRDefault="00567AA0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Mobile: 07376426207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716A57EE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59CC1E6" w14:textId="22CE1CA1" w:rsidR="003B1B76" w:rsidRDefault="003B1B76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57869E23" w14:textId="1ED0716C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2"/>
          <w:szCs w:val="22"/>
        </w:rPr>
      </w:pPr>
      <w:r>
        <w:rPr>
          <w:rFonts w:ascii="&amp;quot" w:hAnsi="&amp;quot"/>
          <w:color w:val="333333"/>
          <w:sz w:val="22"/>
          <w:szCs w:val="22"/>
        </w:rPr>
        <w:t>29</w:t>
      </w:r>
      <w:r w:rsidRPr="003B1B76">
        <w:rPr>
          <w:rFonts w:ascii="&amp;quot" w:hAnsi="&amp;quot"/>
          <w:color w:val="333333"/>
          <w:sz w:val="22"/>
          <w:szCs w:val="22"/>
          <w:vertAlign w:val="superscript"/>
        </w:rPr>
        <w:t>th</w:t>
      </w:r>
      <w:r>
        <w:rPr>
          <w:rFonts w:ascii="&amp;quot" w:hAnsi="&amp;quot"/>
          <w:color w:val="333333"/>
          <w:sz w:val="22"/>
          <w:szCs w:val="22"/>
        </w:rPr>
        <w:t xml:space="preserve"> April 2021</w:t>
      </w:r>
    </w:p>
    <w:p w14:paraId="389ECA15" w14:textId="582D07E8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2"/>
          <w:szCs w:val="22"/>
        </w:rPr>
      </w:pPr>
      <w:r>
        <w:rPr>
          <w:rFonts w:ascii="&amp;quot" w:hAnsi="&amp;quot"/>
          <w:color w:val="333333"/>
          <w:sz w:val="22"/>
          <w:szCs w:val="22"/>
        </w:rPr>
        <w:t>Dear Parents and Carers,</w:t>
      </w:r>
    </w:p>
    <w:p w14:paraId="0D60FF4D" w14:textId="5B70CD15" w:rsidR="003B1B76" w:rsidRPr="003B1B76" w:rsidRDefault="003B1B76" w:rsidP="003B1B76">
      <w:pPr>
        <w:pStyle w:val="NormalWeb"/>
        <w:spacing w:before="0" w:beforeAutospacing="0" w:line="330" w:lineRule="atLeast"/>
        <w:jc w:val="center"/>
        <w:rPr>
          <w:rFonts w:ascii="&amp;quot" w:hAnsi="&amp;quot"/>
          <w:b/>
          <w:color w:val="333333"/>
          <w:sz w:val="22"/>
          <w:szCs w:val="22"/>
          <w:u w:val="single"/>
        </w:rPr>
      </w:pPr>
      <w:r w:rsidRPr="003B1B76">
        <w:rPr>
          <w:rFonts w:ascii="&amp;quot" w:hAnsi="&amp;quot"/>
          <w:b/>
          <w:color w:val="333333"/>
          <w:sz w:val="22"/>
          <w:szCs w:val="22"/>
          <w:u w:val="single"/>
        </w:rPr>
        <w:t xml:space="preserve">BANK HOLIDAY MONDAY – SCHOOL CLOSURE </w:t>
      </w:r>
    </w:p>
    <w:p w14:paraId="6E21C6BC" w14:textId="5855DF74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2"/>
          <w:szCs w:val="22"/>
        </w:rPr>
        <w:t>I would like to let all parents and carers know that the school will be closed on Monday 3rd May for Bank Holiday and will reopen on Tuesday 4th May.</w:t>
      </w:r>
    </w:p>
    <w:p w14:paraId="20D211BC" w14:textId="77777777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2"/>
          <w:szCs w:val="22"/>
        </w:rPr>
        <w:t>If you have any questions then please get in touch with school.</w:t>
      </w:r>
    </w:p>
    <w:p w14:paraId="35FF2174" w14:textId="77777777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2"/>
          <w:szCs w:val="22"/>
        </w:rPr>
        <w:t>Assuring you of our best intentions at all times.</w:t>
      </w:r>
    </w:p>
    <w:p w14:paraId="17B335E9" w14:textId="77777777" w:rsid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2"/>
          <w:szCs w:val="22"/>
        </w:rPr>
        <w:t>Yours sincerely</w:t>
      </w:r>
    </w:p>
    <w:p w14:paraId="6235B098" w14:textId="77777777" w:rsidR="003B1B76" w:rsidRPr="005C545C" w:rsidRDefault="003B1B76" w:rsidP="003B1B76">
      <w:pPr>
        <w:widowControl/>
        <w:autoSpaceDE/>
        <w:autoSpaceDN/>
        <w:spacing w:after="100" w:afterAutospacing="1" w:line="33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bidi="ar-SA"/>
        </w:rPr>
      </w:pPr>
      <w:r w:rsidRPr="005C545C">
        <w:rPr>
          <w:rFonts w:ascii="&amp;quot" w:eastAsia="Times New Roman" w:hAnsi="&amp;quot" w:cs="Times New Roman"/>
          <w:color w:val="333333"/>
          <w:sz w:val="20"/>
          <w:szCs w:val="20"/>
          <w:lang w:bidi="ar-SA"/>
        </w:rPr>
        <w:t xml:space="preserve">Miss Mott </w:t>
      </w:r>
    </w:p>
    <w:p w14:paraId="40C4B3AD" w14:textId="77777777" w:rsidR="003B1B76" w:rsidRPr="005C545C" w:rsidRDefault="003B1B76" w:rsidP="003B1B76">
      <w:pPr>
        <w:widowControl/>
        <w:autoSpaceDE/>
        <w:autoSpaceDN/>
        <w:spacing w:after="100" w:afterAutospacing="1" w:line="33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bidi="ar-SA"/>
        </w:rPr>
      </w:pPr>
      <w:r w:rsidRPr="005C545C">
        <w:rPr>
          <w:rFonts w:ascii="&amp;quot" w:eastAsia="Times New Roman" w:hAnsi="&amp;quot" w:cs="Times New Roman"/>
          <w:color w:val="333333"/>
          <w:sz w:val="20"/>
          <w:szCs w:val="20"/>
          <w:lang w:bidi="ar-SA"/>
        </w:rPr>
        <w:t>Deputy Head &amp; SENCO</w:t>
      </w:r>
    </w:p>
    <w:p w14:paraId="2487D5CD" w14:textId="5A61A7CB" w:rsidR="003B1B76" w:rsidRPr="003B1B76" w:rsidRDefault="003B1B76" w:rsidP="003B1B76">
      <w:pPr>
        <w:pStyle w:val="NormalWeb"/>
        <w:spacing w:before="0" w:beforeAutospacing="0" w:line="330" w:lineRule="atLeast"/>
        <w:jc w:val="both"/>
        <w:rPr>
          <w:rFonts w:ascii="&amp;quot" w:hAnsi="&amp;quot"/>
          <w:color w:val="333333"/>
          <w:sz w:val="22"/>
          <w:szCs w:val="22"/>
        </w:rPr>
      </w:pPr>
    </w:p>
    <w:p w14:paraId="598E6865" w14:textId="77777777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BBC04ED" w14:textId="3715C127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2CF14393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BA16F9" w14:textId="04102D9F" w:rsidR="00810C22" w:rsidRDefault="00810C2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BB2D419" w14:textId="77777777" w:rsidR="00810C22" w:rsidRDefault="00810C22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  <w:bookmarkStart w:id="0" w:name="_GoBack"/>
      <w:bookmarkEnd w:id="0"/>
    </w:p>
    <w:p w14:paraId="77E0061A" w14:textId="77777777" w:rsidR="00567AA0" w:rsidRDefault="00567AA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E30E2"/>
    <w:rsid w:val="0033771A"/>
    <w:rsid w:val="00380B14"/>
    <w:rsid w:val="003B1B76"/>
    <w:rsid w:val="00567AA0"/>
    <w:rsid w:val="005F04B3"/>
    <w:rsid w:val="006136A9"/>
    <w:rsid w:val="00647580"/>
    <w:rsid w:val="006D46F0"/>
    <w:rsid w:val="00721AD8"/>
    <w:rsid w:val="007976CC"/>
    <w:rsid w:val="007A54FA"/>
    <w:rsid w:val="007A621C"/>
    <w:rsid w:val="00810C22"/>
    <w:rsid w:val="008621E6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B1B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3</cp:revision>
  <cp:lastPrinted>2021-04-29T11:54:00Z</cp:lastPrinted>
  <dcterms:created xsi:type="dcterms:W3CDTF">2021-04-29T11:51:00Z</dcterms:created>
  <dcterms:modified xsi:type="dcterms:W3CDTF">2021-04-29T11:56:00Z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