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699C1FB1" w:rsidR="00F4416F" w:rsidRDefault="00BB1A2A">
      <w:pPr>
        <w:pStyle w:val="BodyText"/>
        <w:rPr>
          <w:b w:val="0"/>
          <w:sz w:val="20"/>
        </w:rPr>
      </w:pPr>
      <w:r>
        <w:rPr>
          <w:noProof/>
          <w:lang w:bidi="ar-SA"/>
        </w:rPr>
        <mc:AlternateContent>
          <mc:Choice Requires="wpg">
            <w:drawing>
              <wp:anchor distT="0" distB="0" distL="114300" distR="114300" simplePos="0" relativeHeight="251542528" behindDoc="1" locked="0" layoutInCell="1" allowOverlap="1" wp14:anchorId="4B061281" wp14:editId="4DB41C8D">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BFD16"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8" w14:textId="49A27708" w:rsidR="00F4416F" w:rsidRDefault="00F4416F">
      <w:pPr>
        <w:pStyle w:val="BodyText"/>
        <w:rPr>
          <w:b w:val="0"/>
          <w:sz w:val="20"/>
        </w:rPr>
      </w:pPr>
    </w:p>
    <w:p w14:paraId="6C1EFE49" w14:textId="77777777" w:rsidR="00B86A91" w:rsidRDefault="00B86A91" w:rsidP="00B86A91">
      <w:pPr>
        <w:jc w:val="center"/>
        <w:rPr>
          <w:b/>
          <w:u w:val="single"/>
        </w:rPr>
      </w:pPr>
      <w:r w:rsidRPr="00B27C05">
        <w:rPr>
          <w:b/>
          <w:u w:val="single"/>
        </w:rPr>
        <w:t>CONSENT FORM FOR CHILD TO BE ALLOWED TO WALK</w:t>
      </w:r>
      <w:r>
        <w:rPr>
          <w:b/>
          <w:u w:val="single"/>
        </w:rPr>
        <w:t xml:space="preserve"> TO &amp; FROM SCHOOL</w:t>
      </w:r>
      <w:r w:rsidRPr="00B27C05">
        <w:rPr>
          <w:b/>
          <w:u w:val="single"/>
        </w:rPr>
        <w:t xml:space="preserve"> ALONE</w:t>
      </w:r>
    </w:p>
    <w:p w14:paraId="7C0E2CAE" w14:textId="77777777" w:rsidR="00B86A91" w:rsidRPr="00B27C05" w:rsidRDefault="00B86A91" w:rsidP="00B86A91">
      <w:pPr>
        <w:rPr>
          <w:b/>
          <w:u w:val="single"/>
        </w:rPr>
      </w:pPr>
    </w:p>
    <w:p w14:paraId="46D4FA49" w14:textId="0F9E839F" w:rsidR="00B86A91" w:rsidRDefault="007622E5" w:rsidP="00B86A91">
      <w:r>
        <w:t xml:space="preserve">Dear </w:t>
      </w:r>
      <w:r w:rsidR="00470F22">
        <w:t>Parents/C</w:t>
      </w:r>
      <w:r w:rsidR="00B86A91">
        <w:t>arers of Year 5 and Year 6 children,</w:t>
      </w:r>
    </w:p>
    <w:p w14:paraId="76A36420" w14:textId="77777777" w:rsidR="00B86A91" w:rsidRDefault="00B86A91" w:rsidP="00B86A91"/>
    <w:p w14:paraId="73928BB9" w14:textId="3CA048EE" w:rsidR="00B86A91" w:rsidRDefault="00B86A91" w:rsidP="00E8021D">
      <w:pPr>
        <w:jc w:val="both"/>
      </w:pPr>
      <w:r>
        <w:t xml:space="preserve">In order to ensure the safeguarding of our children who walk to and from school alone, we are communicating with all Year 5 and Year 6 parents and carers in regards to gaining permission. All other children </w:t>
      </w:r>
      <w:r w:rsidR="00470F22">
        <w:t xml:space="preserve">from Nursery to Year 4 </w:t>
      </w:r>
      <w:r>
        <w:t>must be brought to and collected from school by an adult.</w:t>
      </w:r>
    </w:p>
    <w:p w14:paraId="71D35BA3" w14:textId="546F7ED0" w:rsidR="003662ED" w:rsidRDefault="003662ED" w:rsidP="00B86A91"/>
    <w:p w14:paraId="5460E27A" w14:textId="038D72D1" w:rsidR="003662ED" w:rsidRPr="0050128A" w:rsidRDefault="003662ED" w:rsidP="00B86A91">
      <w:pPr>
        <w:rPr>
          <w:b/>
          <w:u w:val="single"/>
        </w:rPr>
      </w:pPr>
      <w:r w:rsidRPr="0050128A">
        <w:rPr>
          <w:b/>
          <w:u w:val="single"/>
        </w:rPr>
        <w:t>Please note – we do require consent from all parents/carers even if you have given consent when returning from previous lockdowns.</w:t>
      </w:r>
    </w:p>
    <w:p w14:paraId="48F3D415" w14:textId="77777777" w:rsidR="003662ED" w:rsidRDefault="003662ED" w:rsidP="00B86A91"/>
    <w:p w14:paraId="580723CE" w14:textId="71BD8B5B" w:rsidR="00B86A91" w:rsidRDefault="00B86A91" w:rsidP="00B86A91">
      <w:r>
        <w:t>Parents and carers need to consider their child’s age, maturity and independence, as well as their distance from school and the safety of the route before making a decision about whether or not it is safe for each child to walk to and from school on their own.</w:t>
      </w:r>
    </w:p>
    <w:p w14:paraId="0F981AEC" w14:textId="77777777" w:rsidR="007B1BC3" w:rsidRDefault="007B1BC3" w:rsidP="00B86A91"/>
    <w:p w14:paraId="24F56962" w14:textId="50C2F2E5" w:rsidR="00B86A91" w:rsidRDefault="00B86A91" w:rsidP="00B86A91">
      <w:r>
        <w:t>To safeguard all young people in Grangetown Primary School, if you wish to take responsibility for your child making their own way to and from school, then we will require written</w:t>
      </w:r>
      <w:r w:rsidR="00E8021D">
        <w:t>/verbal</w:t>
      </w:r>
      <w:r>
        <w:t xml:space="preserve"> permission from a parent/carer confirming this arrangement.</w:t>
      </w:r>
    </w:p>
    <w:p w14:paraId="280C0F8E" w14:textId="77777777" w:rsidR="007B1BC3" w:rsidRDefault="007B1BC3" w:rsidP="00B86A91"/>
    <w:p w14:paraId="75D89C61" w14:textId="5C28654A" w:rsidR="00B86A91" w:rsidRDefault="00B86A91" w:rsidP="0050128A">
      <w:pPr>
        <w:jc w:val="both"/>
      </w:pPr>
      <w:r>
        <w:t>If you would like your child to walk to and from school alone, please complete the details below</w:t>
      </w:r>
      <w:r w:rsidR="00E8021D">
        <w:t xml:space="preserve"> or contact the school on 01642 455278 to let us know</w:t>
      </w:r>
      <w:r>
        <w:t>.</w:t>
      </w:r>
      <w:r w:rsidR="0050128A">
        <w:t xml:space="preserve"> If you do not return this form or contact the school with verbal permission, we will assume that you will be dropping off and coming to collect your child at their classroom finishing time. </w:t>
      </w:r>
    </w:p>
    <w:p w14:paraId="3AD039CD" w14:textId="77777777" w:rsidR="00E8021D" w:rsidRDefault="00E8021D" w:rsidP="00B86A91"/>
    <w:p w14:paraId="11F435E5" w14:textId="008B1343" w:rsidR="00B86A91" w:rsidRDefault="00B86A91" w:rsidP="00B86A91">
      <w:r>
        <w:t>Yours sincerely,</w:t>
      </w:r>
    </w:p>
    <w:p w14:paraId="726E9407" w14:textId="77777777" w:rsidR="003662ED" w:rsidRDefault="003662ED" w:rsidP="00B86A91"/>
    <w:p w14:paraId="63FF4ACF" w14:textId="1A400A61" w:rsidR="00B86A91" w:rsidRDefault="00B86A91" w:rsidP="00B86A91">
      <w:r>
        <w:t>Mr J Vickers</w:t>
      </w:r>
      <w:r w:rsidR="003662ED">
        <w:br/>
        <w:t xml:space="preserve">Assistant </w:t>
      </w:r>
      <w:proofErr w:type="spellStart"/>
      <w:r w:rsidR="003662ED">
        <w:t>Headteacher</w:t>
      </w:r>
      <w:proofErr w:type="spellEnd"/>
    </w:p>
    <w:p w14:paraId="53E5D9EA" w14:textId="77777777" w:rsidR="00B86A91" w:rsidRDefault="00B86A91" w:rsidP="00B86A91"/>
    <w:p w14:paraId="33E5C35F" w14:textId="7278C9E8" w:rsidR="00B86A91" w:rsidRDefault="00B86A91" w:rsidP="00B86A91">
      <w:r>
        <w:t xml:space="preserve">This form </w:t>
      </w:r>
      <w:r w:rsidRPr="00B27C05">
        <w:rPr>
          <w:b/>
        </w:rPr>
        <w:t>MUST</w:t>
      </w:r>
      <w:r>
        <w:t xml:space="preserve"> be filled in and returned to the school office before children can walk home alo</w:t>
      </w:r>
      <w:bookmarkStart w:id="0" w:name="_GoBack"/>
      <w:bookmarkEnd w:id="0"/>
      <w:r>
        <w:t>ne.</w:t>
      </w:r>
    </w:p>
    <w:p w14:paraId="45CB8847" w14:textId="61464D01" w:rsidR="00DD7384" w:rsidRDefault="00DD7384" w:rsidP="00B86A91">
      <w:pPr>
        <w:pBdr>
          <w:bottom w:val="single" w:sz="12" w:space="1" w:color="auto"/>
        </w:pBdr>
      </w:pPr>
    </w:p>
    <w:p w14:paraId="78FDF7AC" w14:textId="77777777" w:rsidR="00DD7384" w:rsidRDefault="00DD7384" w:rsidP="00B86A91"/>
    <w:p w14:paraId="3E693C5E" w14:textId="0B32F4EF" w:rsidR="00B86A91" w:rsidRDefault="00B86A91" w:rsidP="00B86A91">
      <w:r>
        <w:t>Child’s Name: ________________________________________________ Year: __________</w:t>
      </w:r>
    </w:p>
    <w:p w14:paraId="025483D3" w14:textId="77777777" w:rsidR="00DD7384" w:rsidRDefault="00DD7384" w:rsidP="00B86A91"/>
    <w:p w14:paraId="0540FEF8" w14:textId="77777777" w:rsidR="00DD7384" w:rsidRDefault="00DD7384" w:rsidP="00B86A91"/>
    <w:p w14:paraId="663DC833" w14:textId="7F51EEBF" w:rsidR="00B86A91" w:rsidRDefault="00B86A91" w:rsidP="00B86A91">
      <w:r>
        <w:t xml:space="preserve">I /we consent to my/our child being allowed to walk home from school </w:t>
      </w:r>
    </w:p>
    <w:p w14:paraId="6B363580" w14:textId="77777777" w:rsidR="00B86A91" w:rsidRDefault="00B86A91" w:rsidP="00B86A91"/>
    <w:p w14:paraId="19AF5BB3" w14:textId="29821197" w:rsidR="00B86A91" w:rsidRDefault="00B86A91" w:rsidP="00B86A91">
      <w:r>
        <w:t>Signed: __________________________________ Date: _____________________________</w:t>
      </w:r>
    </w:p>
    <w:p w14:paraId="7DE988BF" w14:textId="032FFEC0" w:rsidR="00DD7384" w:rsidRDefault="00DD7384" w:rsidP="00B86A91"/>
    <w:p w14:paraId="634CCCDC" w14:textId="77777777" w:rsidR="00DD7384" w:rsidRDefault="00DD7384" w:rsidP="00B86A91"/>
    <w:p w14:paraId="46482788" w14:textId="77777777" w:rsidR="0050128A" w:rsidRDefault="00B86A91" w:rsidP="003662ED">
      <w:r>
        <w:t>Name: __________________________________ Relationship to child: _________________</w:t>
      </w:r>
    </w:p>
    <w:p w14:paraId="45700B64" w14:textId="5ED5AC84" w:rsidR="0050128A" w:rsidRPr="0050128A" w:rsidRDefault="0050128A" w:rsidP="003662ED">
      <w:r>
        <w:rPr>
          <w:noProof/>
          <w:lang w:bidi="ar-SA"/>
        </w:rPr>
        <mc:AlternateContent>
          <mc:Choice Requires="wpg">
            <w:drawing>
              <wp:anchor distT="0" distB="0" distL="114300" distR="114300" simplePos="0" relativeHeight="251538432" behindDoc="1" locked="0" layoutInCell="1" allowOverlap="1" wp14:anchorId="4B061280" wp14:editId="20CF657A">
                <wp:simplePos x="0" y="0"/>
                <wp:positionH relativeFrom="page">
                  <wp:align>left</wp:align>
                </wp:positionH>
                <wp:positionV relativeFrom="page">
                  <wp:posOffset>9848850</wp:posOffset>
                </wp:positionV>
                <wp:extent cx="7560310" cy="114935"/>
                <wp:effectExtent l="0" t="0" r="4064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CF344" id="Group 5" o:spid="_x0000_s1026" style="position:absolute;margin-left:0;margin-top:775.5pt;width:595.3pt;height:9.05pt;z-index:-251778048;mso-position-horizontal:left;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" strokecolor="#23bbd4" strokeweight="2pt">
                  <o:lock v:ext="edit" shapetype="f"/>
                </v:line>
                <w10:wrap anchorx="page" anchory="page"/>
              </v:group>
            </w:pict>
          </mc:Fallback>
        </mc:AlternateContent>
      </w:r>
    </w:p>
    <w:p w14:paraId="0E56F481" w14:textId="01EC32EA" w:rsidR="007622E5" w:rsidRDefault="007622E5">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B038D"/>
    <w:rsid w:val="003662ED"/>
    <w:rsid w:val="00470F22"/>
    <w:rsid w:val="0050128A"/>
    <w:rsid w:val="007622E5"/>
    <w:rsid w:val="007A621C"/>
    <w:rsid w:val="007B1BC3"/>
    <w:rsid w:val="00851C59"/>
    <w:rsid w:val="00B86A91"/>
    <w:rsid w:val="00BB1A2A"/>
    <w:rsid w:val="00C0587F"/>
    <w:rsid w:val="00DC3085"/>
    <w:rsid w:val="00DD7384"/>
    <w:rsid w:val="00E8021D"/>
    <w:rsid w:val="00F33932"/>
    <w:rsid w:val="00F4416F"/>
    <w:rsid w:val="00FD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0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8D"/>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4</cp:revision>
  <cp:lastPrinted>2021-03-05T12:48:00Z</cp:lastPrinted>
  <dcterms:created xsi:type="dcterms:W3CDTF">2021-03-05T12:13:00Z</dcterms:created>
  <dcterms:modified xsi:type="dcterms:W3CDTF">2021-03-05T12:49:00Z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