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4C502E73" w:rsidR="00F4416F" w:rsidRDefault="00BB1A2A">
      <w:pPr>
        <w:pStyle w:val="BodyText"/>
        <w:rPr>
          <w:b w:val="0"/>
          <w:sz w:val="20"/>
        </w:rPr>
      </w:pPr>
      <w:r>
        <w:rPr>
          <w:noProof/>
          <w:lang w:bidi="ar-SA"/>
        </w:rPr>
        <mc:AlternateContent>
          <mc:Choice Requires="wpg">
            <w:drawing>
              <wp:anchor distT="0" distB="0" distL="114300" distR="114300" simplePos="0" relativeHeight="251542528" behindDoc="1" locked="0" layoutInCell="1" allowOverlap="1" wp14:anchorId="4B061281" wp14:editId="3B12D61B">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E121C8"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foLxEAAM1XAAAOAAAAZHJzL2Uyb0RvYy54bWzsXNtuI8cVfA+QfyD4GEDW9GVugrWGd7Uy&#10;AjiJASsfMEtSIhGKwwy5q3WC/Hvq9GXYLc/pHqyRBAjWD0vJLNX06errOUV++93n5/3i02Y47frD&#10;7VJ8UywXm8OqX+8OT7fLvz7cXzXLxencHdbdvj9sbpe/bE7L7978/nffvhxvNrLf9vv1ZliA5HC6&#10;eTneLrfn8/Hm+vq02m6eu9M3/XFzwJuP/fDcnfHr8HS9HroXsD/vr2VRVNcv/bA+Dv1qczrh/97Z&#10;N5dvDP/j42Z1/svj42lzXuxvl2jb2fw7mH8/0L/Xb77tbp6G7rjdrVwzui9oxXO3O+ChI9Vdd+4W&#10;H4fdr6ied6uhP/WP529W/fN1//i4W21MDIhGFK+i+WHoPx5NLE83L0/HsZvQta/66YtpV3/+9NOw&#10;2K1vl3K5OHTPkMg8dSGpa16OTzdA/DAcfz7+NNj48OOP/epvJ7x9/fp9+v3JghcfXv7Ur0HXfTz3&#10;pms+Pw7PRIGgF5+NAr+MCmw+nxcr/E8FSYsWQq3wnqwKLVRpNVptIST93ZXE23iXXo16q+1799e6&#10;Vtr+qRaFoHevuxv7WNNU1zSKC6PtdOnQ02/r0J+33XFjdDpRd7kORVNsh94Pmw2N4IW2fWpAvkNP&#10;YW8G71ATT+j0L+tHXQvfE0UT90R3s/p4Ov+w6Y0Y3acfT2fTjU9r/GQkXrt2P6CjH5/3mA9/uF4U&#10;i5eFYXVgjxERZrvQ7nmYCiMPhtbIIxuGSAUgIllMcyGskUs0XKvKAKWLumHIqgCmFEdWByiQcS3D&#10;Sje2TNctE2YbojDYmZaJsO8rWTNsIux+XWjF0YUS1LXm6GIRpOToQhVawcUqQhlU29YcXaiDKCrJ&#10;NS9UQrUVJ6sIpRCyYMMNxVCt0kz7aMUZpRVKc3wyVEM1bcXxhWoI3XDxylAO1ZScujKUQ1SCm2Iy&#10;0qMpOD1kpEeN507PfRnpUZcsX6RH01QcX6RHXXDDT4V6YN/k+FSkRwXdptcUFeohhS6Z9qlIjxK6&#10;MXyhHlJixZjuP+xtl3GlSsTB8IV6SNWy7Yv00JrTQ4V6SHou075ID4VlY7p9OtKjUhyfjvSQLTd/&#10;daRHXXLzQ0d6SIx7pn2RHk3FraY60gNHD44v0qPF9jLdfzrSo9Bs+0I9VNGw7Qv1kG3ZMu0rQz2U&#10;aLn5W4Z6yKbixl8Z6qEk1vHpeMtQD1nX3OZWhnooxfOFesiK3XnLUA+l2flRhnrIsmL7L9KjbLj9&#10;rYz00BU3P6pIj4o9tVSRHqrk9KgiPWrEMa1HFekhNcsX6UH7DMMX6SEUtx9VkR4t5hHDF+lRsPO3&#10;CvXQhWDbF+oh2oIbf3WoB86a3PytQz1EjTPd9PpSh3pogXk5HW8d6iEqVt861ENLya2ndaiHKBV3&#10;Mq1DPbRs2YNuqIfAcZKLN9JDlSxfpIesufW0ifTQBRcvbjKX/VII9rTbRHpoVo8m0qMoOH2bSI8S&#10;56ZpfZtQj4bdLptIjpLd3ppQjhq76vToayI1ypbbLZtQjZI9jNPtezzs6oq9r7WhGJody22kRYUL&#10;z3TftaEWSnBDr42kqNitsg2lEOxO1EZS1IJtXSiFDBuHDMN4c+62/jK9+nxwt2n8tOgoGVaYJMix&#10;P1ESg67WyGE8+Ks5UHT1ZsDoQgIrl9FIg9FBBDZpEzQuDUb4BK5nMWOcEbidBaYLLKFxQ7V5mHRD&#10;hItRzAuSshuGfV6YwsUp5gVK90fDPi9Ul5B6wPVvTqjShYrb3Sy4CxWXt1lwFyruZrPgLlQ5L1S6&#10;eVHP4GY1h50uVgY+L1TK3hn4vFCVC1XNC5VuPYZ9Xqh0qSE4Li1zQqU7i4HPC1W7UHHlmMXuQsWN&#10;YhbcharnhUr3BWo77gNz2Ok6YODzQqXTvoHPC5UO8wY+L9TShYqz+Jy201Gc2HHUngV3oeIkPQvu&#10;Qq3mhUrnZNOYeaHSMdjA54VKp1yC4xQ7p+10iDXweaHSGdXA54VKR1ADnxdq7UKt54VKB0hiH1Pd&#10;6c2GzocGPi9UOv4Z+LxQ6Xhn4PNCpeObgc8LlY5nBMfxa46qdPwy8Hmh0vHKwOeFSscnA49CtacO&#10;d/4ZUIJ7XXwblgsU3z5QAN3NsTvTscn/uHi5XdrqxRY/UDGB3nnuP20eeoM50/kJCJwX8WhTA8ID&#10;L4D9IQTa3vIo/55/PRoyi/GFC5D5t/2rhUkrVBYnCtuJAKafi/KFiYEKFE5M/0T/6p5c4jSLYAGs&#10;kkDUMDzQDw/P5F8toy48I9YgO448wL86IGagfTRWzhSwpOSPaSO2hxQQxQwHRPouBaxRwrOMyLsm&#10;gW4t0gWOVilgo+14RQohHQxKGubRVLNIMrZuOqoWd8nUo6mq4SixjCeRyKs45Lgfe038q9WGKhsO&#10;iZNTklO6LlItajJJJKoblhPlizQStVmHRB4iyYkKh0NikCSRpTuKqGY8YfqY/auLHVUOx1mkJRKV&#10;W5BVjWYkn45Kh+VEKSONbNyZX9WYcUlOVDscZ5F5ekvpWMwgVUGsFCdVPBwSYqWRlDIxnLgxJZGo&#10;elgkyhpppCxcz5NYSU5UPhwnGpxEKj/maaikkXSzp4hQ3kgjkZNwyPEO6seQf7VjiSogFokSR5qz&#10;dOcYtDcTEaoglhNljjRn5TZdJXGWTcaOSojjxOBPIht3/VbIWmaQlV2OlXNa8NtfS+VI6vkCh4rk&#10;01ERcUidbqcqvO4FlrIUJ1VFDCeVPdJIQWUmtFO2SCokOVEZsUiUPtJI6WaHbDI9T9URy4nyR5pT&#10;UXmI2lmPiQM/Lv2rHZ9UIbFIlEDSnNrtcLLCApWMHVUSy4kySBpZuqstpkl6LClUSiwnSiFpzopK&#10;nxS7zsxNhWqJRaIckuasqbxNnCqz0ipUTCwSJZE0Z0MGC+JENSGDdHuHpO072fON7/nsaQ6VE/t0&#10;lEbSnK3b30VudlD1xHBSeSTJiSOijV00SIWkIsJB1853KpGkkYKsCuhPUWcioiqKRaJMkuF0sxh/&#10;kR51VEmxnCiVpDmlf7rOnNaommI5US5Jcyqyh1DsKtefqKhYJEomGU53PMdRMNPzqKpYTpRN0pza&#10;rckiNz41KiuWE6WTDKe7Q7dYS5JDCcUVQ4nqSQborjoNbjJpRrdpooCSAboMSIUdMc3oLtWooaSB&#10;lduFyzEZ6xd2/2oXeKqymKjpyJJ8NDwsBggzUAboEl2opGSAbuWQOWVQa7FiZ/Y1XbV2VOR6B9UW&#10;Q4glIRnz66u+77vVvj9t7F9SDsGYPcdkAuUgApvjqd/v1ve7/Z5SCKfh6cO7/bD41MEULNXbt3e+&#10;BRFsb0oyh57+zDeQ/hxeVZevINeqMfn+E0cNXbyV7dU9uulK3+vyqq2L5qoQ7dsWNtZW393/izIZ&#10;Qt9sd+v15vDj7rDxhmOh5/lPnfXZWoWN5ZiyJW2Jjc/ExQZZmP9cN0dBwmF8WCO67ma76dbv3c/n&#10;bre3P1/HLTadjLD9q+kIeGutV9Uaaz/061/gWx16a7aGORw/bPvhH8vFC4zWt8vT3z92w2a52P/x&#10;AONtKzSl2s/mF13WdLMawnc+hO90hxWobpfnJapq9OO7s3VzfzwOu6ctnmQTRof+e/iOH3fkbTXt&#10;s61yv8D7+18yAWPRfWUCNqsv9Ricwv9hE7CmhYqc1Lj2+4XFu7DD2THbBCyEsXIQrxkzF4svtrax&#10;aIynkTPEP5R1AsNvhFrwBBlOKAEZ7ADTZFgKR5i2JrYJMhyhRhQ8mVzLINQIKysuTCyBI0o1Ndcy&#10;rOYjrBamID/RMiyTIwoLOlWVp/qMlskR18BkOd1pdFIdYapB3Z6hw5gYcaIojDlxonV0ThxxqjZ+&#10;gcnmhTLAlGHMsVN8kRA1TL5M+0IlhGxYvkiL2niVJ9sXiiG0NOahqfZFclQ1mSen+Gh9GvtFlNZc&#10;MsFHp70RpypJ5pJJvkgPJAMYfWMzcMm3L9KjseahqfZFepSSzFKT7Yv0aNnxF5uByXTD8IV6IJfE&#10;TTVUpIP+I9PrNB+dA8d+ltJaOCbijc3ACv3C8IV6SAVT+PR8o1Py+FzkbrjpS0XtEYc8AssX6SHM&#10;Zxam9KC80oWvrLnxjKr4BYecDadHbAaurBluqv8iPQrsBNP9R5v5pX0Nu75EZmDZsvODsg8XvlZw&#10;6xWuNQGuUVy8dIIe+RSZDqf1pYzPiEP+nBsvlHEZcUpgHWL4Qj1kpdn2hfNDScmNF9T2L8+VyMUy&#10;etBd8tI+EDLto9v+iJPWPD41/ug6NeJUYt+N9ACQa1+kR1lwelANbHyuxMTk+CI9SnwIY1qP2Aws&#10;JNu+SI8KH0xi+CI9CvPhiqn+i83AtA9O80VmYNHAtDk932IzMHI1HF+oBzI1XLxI3V36GQFw4w8e&#10;hwtO8OP5lRmYXe8pDz3qK0qMeybeUA9KUnHxhnoIMplP88VmYBxgGL7YDCzNh4+m9H1lBq45fWMz&#10;sFBs+0I9kMLizn+xGbgouPnxygyMc8T0+EPh4KJHw4cbyaHY5YoSVaO8qJoxalC2d4RpxV4RIitw&#10;yU4OKjxe6DQ6ZTrYyAmMKwnXukgLDc0YunBuKPYCExuBNXvriIzA+HwX17pICm0/tjCxk0dG4Ggf&#10;R9bkq5l1wq3rMlVfzay/8jF/NbNypu2vZlauZ1yN8mEs4KfdeqghU9nk4auZ9fWHCL6aWbkh9tXM&#10;yvXM/8LMSsWY8QMxX2QIpVPMAoZQc+CmasXF72lLaDg22jy3r4tdAL5eZIFIYXtoug4q6ANOljNd&#10;/pbOxq1alFh9och6UONH4w7sGHOld+9HQro6yah9G5tMPRAZbfto5KyTjJXCOZ2izllikNZ2QPj7&#10;U1HX9Kk4w5ipMCK17YCohqYYW1f6VQ1y1CkgZbctJdLXGSRdx6iVdc60iwy3Q+LmnXw6vknAITOR&#10;U5bbITMOVpi0PDIzhijTbTmRyk63cxxFVUZKynY7zvHzQn6I+1c3y7zLV1VFRqPR/oaUdrqdta9p&#10;l+NRwD/Vv7qnI+tt24m0dpqzcbV8fGo8g0Tm23KS6yGluyyc0UPpTN2fst+WE+ntNCe+JcQhx0+u&#10;+Jj9q42dMuAOiU5IthPGM4uEUy6NRBbcITMjBF9O4ZFjxdG3z7+6diITbjmR6k4/vfTzCFmcDNLP&#10;YqS708iKygE034uM1ReJHtfzSHmnOWtvEmzRjGTPIytunk5p7wzSmVhlgyUiyYnMuOVE6juDdJuB&#10;rDPbC2XHLSfS30lOha9FssgqY3elDLlDZmYxvKt2BcP3gKXnJmXJLWfOkqyk59SZEaJAajlzRmNY&#10;ge2qSN/Mku4lZMstJx0FUmoqTd/dgPEpJZI/SSQy5g6ZMx76j2jInClYIWtuOZEWTz/dnxdkMX7m&#10;zc9z/2rnO4ycboQgNZ7mRC3XPF20uRGC7LlFIj2e5mzgCaX+FLkPFihyOxokUuQZTmdzhpkx83Rk&#10;0S0n0uRpztZb/8qc7q3bOyhVnuSE5dOOEKEze8fF8kmO49Sog+XTjk+4XdNrHQy+LnaspGlOf7KC&#10;mTHH6XYugbR5mhPfEWl7vsjZ1pBZd8jc06Wz+rY5RyG+AsdQInuebiUWWgOsM4uSRn7dAjMfO9HK&#10;7UX4woXMo93tBTn0DNCNt9yRCm4uOzSQRk8zan9OyhwANBLtJmpk0jOMzuspM5+Hgk3eHryQTM8w&#10;ujmOQ0ByPiDbbpqYOSMYtxOtLnFn44KctTCORkT6fCL5/mA5wOBOG//uzX+u6ZHx7zicznfdaWtd&#10;kOYtgnU3eUcgnk/ASR9k0b5v3jf6Ssvq/ZUu7u6uvr9/p6+qe1GXd+ru3bs7EfsgyV35232QX9YL&#10;gbnRekOhw/+JudF83ym+M9YYNd3329KX0oa/GzPk5Vt43/wbAAD//wMAUEsDBBQABgAIAAAAIQD/&#10;MQYW3wAAAAkBAAAPAAAAZHJzL2Rvd25yZXYueG1sTI9BS8NAEIXvgv9hGcFbu9lataTZlFLUUxFs&#10;Beltm50modnZkN0m6b93BEFPM8N7vPlethpdI3rsQu1Jg5omIJAKb2sqNXzuXycLECEasqbxhBqu&#10;GGCV395kJrV+oA/sd7EUHEIhNRqqGNtUylBU6EyY+haJtZPvnIl8dqW0nRk43DVyliRP0pma+ENl&#10;WtxUWJx3F6fhbTDD+kG99NvzaXM97B/fv7YKtb6/G9dLEBHH+GeGH3xGh5yZjv5CNohGw2TGVeLv&#10;ZH3+rOYgjrwkCwUyz+T/Bvk3AAAA//8DAFBLAQItABQABgAIAAAAIQC2gziS/gAAAOEBAAATAAAA&#10;AAAAAAAAAAAAAAAAAABbQ29udGVudF9UeXBlc10ueG1sUEsBAi0AFAAGAAgAAAAhADj9If/WAAAA&#10;lAEAAAsAAAAAAAAAAAAAAAAALwEAAF9yZWxzLy5yZWxzUEsBAi0AFAAGAAgAAAAhACnch+gvEQAA&#10;zVcAAA4AAAAAAAAAAAAAAAAALgIAAGRycy9lMm9Eb2MueG1sUEsBAi0AFAAGAAgAAAAhAP8xBhbf&#10;AAAACQEAAA8AAAAAAAAAAAAAAAAAiRMAAGRycy9kb3ducmV2LnhtbFBLBQYAAAAABAAEAPMAAACV&#10;FA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MxwgAAANoAAAAPAAAAZHJzL2Rvd25yZXYueG1sRI9Ba8JA&#10;FITvhf6H5RW81Y1FQomuIkJJoYaiBs+P7DNZkn0bsquJ/75bKPQ4zMw3zHo72U7cafDGsYLFPAFB&#10;XDltuFZQnj9e30H4gKyxc0wKHuRhu3l+WmOm3chHup9CLSKEfYYKmhD6TEpfNWTRz11PHL2rGyyG&#10;KIda6gHHCLedfEuSVFo0HBca7GnfUNWeblZBdTkWmH4fRpKF+bqVZZKbvFVq9jLtViACTeE//Nf+&#10;1AqW8Hsl3gC5+QEAAP//AwBQSwECLQAUAAYACAAAACEA2+H2y+4AAACFAQAAEwAAAAAAAAAAAAAA&#10;AAAAAAAAW0NvbnRlbnRfVHlwZXNdLnhtbFBLAQItABQABgAIAAAAIQBa9CxbvwAAABUBAAALAAAA&#10;AAAAAAAAAAAAAB8BAABfcmVscy8ucmVsc1BLAQItABQABgAIAAAAIQB2kpMxwgAAANoAAAAPAAAA&#10;AAAAAAAAAAAAAAcCAABkcnMvZG93bnJldi54bWxQSwUGAAAAAAMAAwC3AAAA9gI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Pr="005007B8" w:rsidRDefault="00F4416F">
      <w:pPr>
        <w:pStyle w:val="BodyText"/>
        <w:rPr>
          <w:b w:val="0"/>
          <w:sz w:val="22"/>
        </w:rPr>
      </w:pPr>
    </w:p>
    <w:p w14:paraId="4B06124F" w14:textId="3AE7A9D5" w:rsidR="00F4416F" w:rsidRPr="005007B8" w:rsidRDefault="00216715">
      <w:pPr>
        <w:pStyle w:val="BodyText"/>
        <w:rPr>
          <w:rFonts w:ascii="Arial" w:hAnsi="Arial" w:cs="Arial"/>
          <w:b w:val="0"/>
          <w:sz w:val="22"/>
          <w:szCs w:val="20"/>
        </w:rPr>
      </w:pPr>
      <w:r w:rsidRPr="005007B8">
        <w:rPr>
          <w:rFonts w:ascii="Arial" w:hAnsi="Arial" w:cs="Arial"/>
          <w:b w:val="0"/>
          <w:sz w:val="22"/>
          <w:szCs w:val="20"/>
        </w:rPr>
        <w:t xml:space="preserve">Dear Parents &amp; Carers, </w:t>
      </w:r>
    </w:p>
    <w:p w14:paraId="4F7AADA7" w14:textId="3064AFEB" w:rsidR="00216715" w:rsidRPr="005007B8" w:rsidRDefault="00216715">
      <w:pPr>
        <w:pStyle w:val="BodyText"/>
        <w:rPr>
          <w:rFonts w:ascii="Arial" w:hAnsi="Arial" w:cs="Arial"/>
          <w:b w:val="0"/>
          <w:sz w:val="22"/>
          <w:szCs w:val="20"/>
        </w:rPr>
      </w:pPr>
    </w:p>
    <w:p w14:paraId="7082B472" w14:textId="345CEDAB" w:rsidR="009B057D" w:rsidRPr="005007B8" w:rsidRDefault="005007B8" w:rsidP="003E7E7E">
      <w:pPr>
        <w:pStyle w:val="BodyText"/>
        <w:jc w:val="center"/>
        <w:rPr>
          <w:rFonts w:ascii="Arial" w:hAnsi="Arial" w:cs="Arial"/>
          <w:sz w:val="22"/>
          <w:szCs w:val="20"/>
          <w:u w:val="single"/>
        </w:rPr>
      </w:pPr>
      <w:r>
        <w:rPr>
          <w:rFonts w:ascii="Arial" w:hAnsi="Arial" w:cs="Arial"/>
          <w:sz w:val="22"/>
          <w:szCs w:val="20"/>
          <w:u w:val="single"/>
        </w:rPr>
        <w:t>Free School Meals Vouchers</w:t>
      </w:r>
    </w:p>
    <w:p w14:paraId="1CB0937E" w14:textId="294AF129" w:rsidR="003E7E7E" w:rsidRDefault="003E7E7E" w:rsidP="003E7E7E">
      <w:pPr>
        <w:pStyle w:val="BodyText"/>
        <w:jc w:val="center"/>
        <w:rPr>
          <w:rFonts w:ascii="Arial" w:hAnsi="Arial" w:cs="Arial"/>
          <w:b w:val="0"/>
          <w:sz w:val="22"/>
          <w:szCs w:val="20"/>
        </w:rPr>
      </w:pPr>
    </w:p>
    <w:p w14:paraId="3B127C73" w14:textId="5C89B0D9" w:rsidR="00D869B8" w:rsidRDefault="00D869B8" w:rsidP="00D869B8">
      <w:pPr>
        <w:pStyle w:val="BodyText"/>
        <w:jc w:val="both"/>
        <w:rPr>
          <w:rFonts w:ascii="Arial" w:hAnsi="Arial" w:cs="Arial"/>
          <w:b w:val="0"/>
          <w:sz w:val="22"/>
          <w:szCs w:val="20"/>
        </w:rPr>
      </w:pPr>
      <w:r>
        <w:rPr>
          <w:rFonts w:ascii="Arial" w:hAnsi="Arial" w:cs="Arial"/>
          <w:b w:val="0"/>
          <w:sz w:val="22"/>
          <w:szCs w:val="20"/>
        </w:rPr>
        <w:t>As you know we had very little time to prepare for the current lockdown.  As a school we worked very hard to ensure that food packs were available and handed out as soon as possible.  In the long term we feel that the voucher system is better because it enables greater choice for lunches.</w:t>
      </w:r>
    </w:p>
    <w:p w14:paraId="29525770" w14:textId="56F13F06" w:rsidR="00D869B8" w:rsidRDefault="00D869B8" w:rsidP="00D869B8">
      <w:pPr>
        <w:pStyle w:val="BodyText"/>
        <w:jc w:val="both"/>
        <w:rPr>
          <w:rFonts w:ascii="Arial" w:hAnsi="Arial" w:cs="Arial"/>
          <w:b w:val="0"/>
          <w:sz w:val="22"/>
          <w:szCs w:val="20"/>
        </w:rPr>
      </w:pPr>
    </w:p>
    <w:p w14:paraId="000BB322" w14:textId="77DCCAE9" w:rsidR="00D869B8" w:rsidRDefault="00D869B8" w:rsidP="00D869B8">
      <w:pPr>
        <w:pStyle w:val="BodyText"/>
        <w:jc w:val="both"/>
        <w:rPr>
          <w:rFonts w:ascii="Arial" w:hAnsi="Arial" w:cs="Arial"/>
          <w:b w:val="0"/>
          <w:sz w:val="22"/>
          <w:szCs w:val="20"/>
        </w:rPr>
      </w:pPr>
      <w:r>
        <w:rPr>
          <w:rFonts w:ascii="Arial" w:hAnsi="Arial" w:cs="Arial"/>
          <w:b w:val="0"/>
          <w:sz w:val="22"/>
          <w:szCs w:val="20"/>
        </w:rPr>
        <w:t xml:space="preserve">If you can recall the government voucher scheme took a great deal of time to get moving and was never an efficient system.  Tesco seemed to have constant problems </w:t>
      </w:r>
      <w:r w:rsidR="00D944FE">
        <w:rPr>
          <w:rFonts w:ascii="Arial" w:hAnsi="Arial" w:cs="Arial"/>
          <w:b w:val="0"/>
          <w:sz w:val="22"/>
          <w:szCs w:val="20"/>
        </w:rPr>
        <w:t>when scanning the vouchers and this caused too many problems.</w:t>
      </w:r>
    </w:p>
    <w:p w14:paraId="6C61395D" w14:textId="68E29434" w:rsidR="00D944FE" w:rsidRDefault="00D944FE" w:rsidP="00D869B8">
      <w:pPr>
        <w:pStyle w:val="BodyText"/>
        <w:jc w:val="both"/>
        <w:rPr>
          <w:rFonts w:ascii="Arial" w:hAnsi="Arial" w:cs="Arial"/>
          <w:b w:val="0"/>
          <w:sz w:val="22"/>
          <w:szCs w:val="20"/>
        </w:rPr>
      </w:pPr>
    </w:p>
    <w:p w14:paraId="7E0567E7" w14:textId="29A1068B" w:rsidR="00D869B8" w:rsidRDefault="00D944FE" w:rsidP="00034DC4">
      <w:pPr>
        <w:pStyle w:val="BodyText"/>
        <w:jc w:val="both"/>
        <w:rPr>
          <w:rFonts w:ascii="Arial" w:hAnsi="Arial" w:cs="Arial"/>
          <w:b w:val="0"/>
          <w:sz w:val="22"/>
          <w:szCs w:val="20"/>
        </w:rPr>
      </w:pPr>
      <w:r>
        <w:rPr>
          <w:rFonts w:ascii="Arial" w:hAnsi="Arial" w:cs="Arial"/>
          <w:b w:val="0"/>
          <w:sz w:val="22"/>
          <w:szCs w:val="20"/>
        </w:rPr>
        <w:t xml:space="preserve">We have decided to go back to the very beginning of the first lockdown and offer Heron Vouchers.  These are local stores that can provide everything you need for children’s lunches.  The vouchers </w:t>
      </w:r>
      <w:r w:rsidR="00767D02">
        <w:rPr>
          <w:rFonts w:ascii="Arial" w:hAnsi="Arial" w:cs="Arial"/>
          <w:b w:val="0"/>
          <w:sz w:val="22"/>
          <w:szCs w:val="20"/>
        </w:rPr>
        <w:t>arrive</w:t>
      </w:r>
      <w:r>
        <w:rPr>
          <w:rFonts w:ascii="Arial" w:hAnsi="Arial" w:cs="Arial"/>
          <w:b w:val="0"/>
          <w:sz w:val="22"/>
          <w:szCs w:val="20"/>
        </w:rPr>
        <w:t xml:space="preserve"> quickly and on time which allows us to get them to you sooner.  I understand that the vouchers need to</w:t>
      </w:r>
      <w:r w:rsidR="00767D02">
        <w:rPr>
          <w:rFonts w:ascii="Arial" w:hAnsi="Arial" w:cs="Arial"/>
          <w:b w:val="0"/>
          <w:sz w:val="22"/>
          <w:szCs w:val="20"/>
        </w:rPr>
        <w:t xml:space="preserve"> be</w:t>
      </w:r>
      <w:r>
        <w:rPr>
          <w:rFonts w:ascii="Arial" w:hAnsi="Arial" w:cs="Arial"/>
          <w:b w:val="0"/>
          <w:sz w:val="22"/>
          <w:szCs w:val="20"/>
        </w:rPr>
        <w:t xml:space="preserve"> put onto a sheet</w:t>
      </w:r>
      <w:r w:rsidR="002E1ACA">
        <w:rPr>
          <w:rFonts w:ascii="Arial" w:hAnsi="Arial" w:cs="Arial"/>
          <w:b w:val="0"/>
          <w:sz w:val="22"/>
          <w:szCs w:val="20"/>
        </w:rPr>
        <w:t>,</w:t>
      </w:r>
      <w:r>
        <w:rPr>
          <w:rFonts w:ascii="Arial" w:hAnsi="Arial" w:cs="Arial"/>
          <w:b w:val="0"/>
          <w:sz w:val="22"/>
          <w:szCs w:val="20"/>
        </w:rPr>
        <w:t xml:space="preserve"> which we will provide</w:t>
      </w:r>
      <w:r w:rsidR="002E1ACA">
        <w:rPr>
          <w:rFonts w:ascii="Arial" w:hAnsi="Arial" w:cs="Arial"/>
          <w:b w:val="0"/>
          <w:sz w:val="22"/>
          <w:szCs w:val="20"/>
        </w:rPr>
        <w:t>,</w:t>
      </w:r>
      <w:r w:rsidR="00034DC4">
        <w:rPr>
          <w:rFonts w:ascii="Arial" w:hAnsi="Arial" w:cs="Arial"/>
          <w:b w:val="0"/>
          <w:sz w:val="22"/>
          <w:szCs w:val="20"/>
        </w:rPr>
        <w:t xml:space="preserve"> but</w:t>
      </w:r>
      <w:r w:rsidR="00767D02">
        <w:rPr>
          <w:rFonts w:ascii="Arial" w:hAnsi="Arial" w:cs="Arial"/>
          <w:b w:val="0"/>
          <w:sz w:val="22"/>
          <w:szCs w:val="20"/>
        </w:rPr>
        <w:t xml:space="preserve"> again this gives you </w:t>
      </w:r>
      <w:r w:rsidR="00BA13D6">
        <w:rPr>
          <w:rFonts w:ascii="Arial" w:hAnsi="Arial" w:cs="Arial"/>
          <w:b w:val="0"/>
          <w:sz w:val="22"/>
          <w:szCs w:val="20"/>
        </w:rPr>
        <w:t>greater</w:t>
      </w:r>
      <w:r w:rsidR="00767D02">
        <w:rPr>
          <w:rFonts w:ascii="Arial" w:hAnsi="Arial" w:cs="Arial"/>
          <w:b w:val="0"/>
          <w:sz w:val="22"/>
          <w:szCs w:val="20"/>
        </w:rPr>
        <w:t xml:space="preserve"> choice</w:t>
      </w:r>
      <w:r w:rsidR="00034DC4">
        <w:rPr>
          <w:rFonts w:ascii="Arial" w:hAnsi="Arial" w:cs="Arial"/>
          <w:b w:val="0"/>
          <w:sz w:val="22"/>
          <w:szCs w:val="20"/>
        </w:rPr>
        <w:t xml:space="preserve"> because you do not have to spend them all in one visit. </w:t>
      </w:r>
    </w:p>
    <w:p w14:paraId="564E4E3F" w14:textId="77777777" w:rsidR="00D869B8" w:rsidRPr="005007B8" w:rsidRDefault="00D869B8" w:rsidP="003E7E7E">
      <w:pPr>
        <w:pStyle w:val="BodyText"/>
        <w:jc w:val="center"/>
        <w:rPr>
          <w:rFonts w:ascii="Arial" w:hAnsi="Arial" w:cs="Arial"/>
          <w:b w:val="0"/>
          <w:sz w:val="22"/>
          <w:szCs w:val="20"/>
        </w:rPr>
      </w:pPr>
    </w:p>
    <w:p w14:paraId="34F4A5A1" w14:textId="2E92A3DC" w:rsidR="005F4BCE" w:rsidRDefault="005007B8" w:rsidP="003114A4">
      <w:pPr>
        <w:pStyle w:val="BodyText"/>
        <w:jc w:val="both"/>
        <w:rPr>
          <w:rFonts w:ascii="Arial" w:hAnsi="Arial" w:cs="Arial"/>
          <w:b w:val="0"/>
          <w:sz w:val="22"/>
          <w:szCs w:val="20"/>
        </w:rPr>
      </w:pPr>
      <w:r>
        <w:rPr>
          <w:rFonts w:ascii="Arial" w:hAnsi="Arial" w:cs="Arial"/>
          <w:b w:val="0"/>
          <w:sz w:val="22"/>
          <w:szCs w:val="20"/>
        </w:rPr>
        <w:t>These</w:t>
      </w:r>
      <w:r w:rsidR="00A107E5">
        <w:rPr>
          <w:rFonts w:ascii="Arial" w:hAnsi="Arial" w:cs="Arial"/>
          <w:b w:val="0"/>
          <w:sz w:val="22"/>
          <w:szCs w:val="20"/>
        </w:rPr>
        <w:t xml:space="preserve"> vouchers</w:t>
      </w:r>
      <w:r>
        <w:rPr>
          <w:rFonts w:ascii="Arial" w:hAnsi="Arial" w:cs="Arial"/>
          <w:b w:val="0"/>
          <w:sz w:val="22"/>
          <w:szCs w:val="20"/>
        </w:rPr>
        <w:t xml:space="preserve"> are f</w:t>
      </w:r>
      <w:r w:rsidR="009103C2">
        <w:rPr>
          <w:rFonts w:ascii="Arial" w:hAnsi="Arial" w:cs="Arial"/>
          <w:b w:val="0"/>
          <w:sz w:val="22"/>
          <w:szCs w:val="20"/>
        </w:rPr>
        <w:t xml:space="preserve">or those who </w:t>
      </w:r>
      <w:r w:rsidR="00034DC4">
        <w:rPr>
          <w:rFonts w:ascii="Arial" w:hAnsi="Arial" w:cs="Arial"/>
          <w:b w:val="0"/>
          <w:sz w:val="22"/>
          <w:szCs w:val="20"/>
        </w:rPr>
        <w:t>are eligible for</w:t>
      </w:r>
      <w:r w:rsidR="009103C2">
        <w:rPr>
          <w:rFonts w:ascii="Arial" w:hAnsi="Arial" w:cs="Arial"/>
          <w:b w:val="0"/>
          <w:sz w:val="22"/>
          <w:szCs w:val="20"/>
        </w:rPr>
        <w:t xml:space="preserve"> Free School M</w:t>
      </w:r>
      <w:r>
        <w:rPr>
          <w:rFonts w:ascii="Arial" w:hAnsi="Arial" w:cs="Arial"/>
          <w:b w:val="0"/>
          <w:sz w:val="22"/>
          <w:szCs w:val="20"/>
        </w:rPr>
        <w:t>eals</w:t>
      </w:r>
      <w:r w:rsidR="00A107E5">
        <w:rPr>
          <w:rFonts w:ascii="Arial" w:hAnsi="Arial" w:cs="Arial"/>
          <w:b w:val="0"/>
          <w:sz w:val="22"/>
          <w:szCs w:val="20"/>
        </w:rPr>
        <w:t xml:space="preserve"> </w:t>
      </w:r>
      <w:r w:rsidR="00034DC4">
        <w:rPr>
          <w:rFonts w:ascii="Arial" w:hAnsi="Arial" w:cs="Arial"/>
          <w:b w:val="0"/>
          <w:sz w:val="22"/>
          <w:szCs w:val="20"/>
        </w:rPr>
        <w:t xml:space="preserve">and they will be given </w:t>
      </w:r>
      <w:r>
        <w:rPr>
          <w:rFonts w:ascii="Arial" w:hAnsi="Arial" w:cs="Arial"/>
          <w:b w:val="0"/>
          <w:sz w:val="22"/>
          <w:szCs w:val="20"/>
        </w:rPr>
        <w:t xml:space="preserve">out fortnightly. </w:t>
      </w:r>
      <w:r w:rsidR="00034DC4">
        <w:rPr>
          <w:rFonts w:ascii="Arial" w:hAnsi="Arial" w:cs="Arial"/>
          <w:b w:val="0"/>
          <w:sz w:val="22"/>
          <w:szCs w:val="20"/>
        </w:rPr>
        <w:t xml:space="preserve"> The value is £15</w:t>
      </w:r>
      <w:r w:rsidR="002E1ACA">
        <w:rPr>
          <w:rFonts w:ascii="Arial" w:hAnsi="Arial" w:cs="Arial"/>
          <w:b w:val="0"/>
          <w:sz w:val="22"/>
          <w:szCs w:val="20"/>
        </w:rPr>
        <w:t xml:space="preserve"> per week per eligible child.  </w:t>
      </w:r>
      <w:r w:rsidR="00034DC4">
        <w:rPr>
          <w:rFonts w:ascii="Arial" w:hAnsi="Arial" w:cs="Arial"/>
          <w:b w:val="0"/>
          <w:sz w:val="22"/>
          <w:szCs w:val="20"/>
        </w:rPr>
        <w:t xml:space="preserve">The vouchers are to be used for food only and to help you with providing nutritious lunches whilst lockdown continues.  Information for collection of the vouchers is below - </w:t>
      </w:r>
      <w:r w:rsidR="00A107E5">
        <w:rPr>
          <w:rFonts w:ascii="Arial" w:hAnsi="Arial" w:cs="Arial"/>
          <w:b w:val="0"/>
          <w:sz w:val="22"/>
          <w:szCs w:val="20"/>
        </w:rPr>
        <w:t xml:space="preserve"> </w:t>
      </w:r>
    </w:p>
    <w:p w14:paraId="65D4C2B4" w14:textId="2E3E66C8" w:rsidR="00A107E5" w:rsidRDefault="00A107E5" w:rsidP="003114A4">
      <w:pPr>
        <w:pStyle w:val="BodyText"/>
        <w:jc w:val="both"/>
        <w:rPr>
          <w:rFonts w:ascii="Arial" w:hAnsi="Arial" w:cs="Arial"/>
          <w:b w:val="0"/>
          <w:sz w:val="22"/>
          <w:szCs w:val="20"/>
        </w:rPr>
      </w:pPr>
    </w:p>
    <w:p w14:paraId="2AF9D602" w14:textId="06D56CFF" w:rsidR="00A107E5" w:rsidRPr="009103C2" w:rsidRDefault="009103C2" w:rsidP="003114A4">
      <w:pPr>
        <w:pStyle w:val="BodyText"/>
        <w:jc w:val="both"/>
        <w:rPr>
          <w:rFonts w:ascii="Arial" w:hAnsi="Arial" w:cs="Arial"/>
          <w:b w:val="0"/>
          <w:sz w:val="22"/>
          <w:szCs w:val="20"/>
        </w:rPr>
      </w:pPr>
      <w:r>
        <w:rPr>
          <w:rFonts w:ascii="Arial" w:hAnsi="Arial" w:cs="Arial"/>
          <w:b w:val="0"/>
          <w:sz w:val="22"/>
          <w:szCs w:val="20"/>
        </w:rPr>
        <w:t xml:space="preserve">These </w:t>
      </w:r>
      <w:r w:rsidR="00A107E5">
        <w:rPr>
          <w:rFonts w:ascii="Arial" w:hAnsi="Arial" w:cs="Arial"/>
          <w:b w:val="0"/>
          <w:sz w:val="22"/>
          <w:szCs w:val="20"/>
        </w:rPr>
        <w:t xml:space="preserve">vouchers will be ready to be collected </w:t>
      </w:r>
      <w:r w:rsidR="00B30A1A">
        <w:rPr>
          <w:rFonts w:ascii="Arial" w:hAnsi="Arial" w:cs="Arial"/>
          <w:b w:val="0"/>
          <w:sz w:val="22"/>
          <w:szCs w:val="20"/>
        </w:rPr>
        <w:t>from</w:t>
      </w:r>
      <w:r w:rsidR="00A107E5">
        <w:rPr>
          <w:rFonts w:ascii="Arial" w:hAnsi="Arial" w:cs="Arial"/>
          <w:b w:val="0"/>
          <w:sz w:val="22"/>
          <w:szCs w:val="20"/>
        </w:rPr>
        <w:t xml:space="preserve">: </w:t>
      </w:r>
      <w:r w:rsidR="00B30A1A" w:rsidRPr="00B30A1A">
        <w:rPr>
          <w:rFonts w:ascii="Arial" w:hAnsi="Arial" w:cs="Arial"/>
          <w:sz w:val="22"/>
          <w:szCs w:val="20"/>
          <w:u w:val="single"/>
        </w:rPr>
        <w:t>Wednesday 20</w:t>
      </w:r>
      <w:r w:rsidR="00B30A1A" w:rsidRPr="00B30A1A">
        <w:rPr>
          <w:rFonts w:ascii="Arial" w:hAnsi="Arial" w:cs="Arial"/>
          <w:sz w:val="22"/>
          <w:szCs w:val="20"/>
          <w:u w:val="single"/>
          <w:vertAlign w:val="superscript"/>
        </w:rPr>
        <w:t>th</w:t>
      </w:r>
      <w:r w:rsidR="00B30A1A" w:rsidRPr="00B30A1A">
        <w:rPr>
          <w:rFonts w:ascii="Arial" w:hAnsi="Arial" w:cs="Arial"/>
          <w:sz w:val="22"/>
          <w:szCs w:val="20"/>
          <w:u w:val="single"/>
        </w:rPr>
        <w:t xml:space="preserve"> </w:t>
      </w:r>
      <w:r w:rsidR="00A107E5" w:rsidRPr="00B30A1A">
        <w:rPr>
          <w:rFonts w:ascii="Arial" w:hAnsi="Arial" w:cs="Arial"/>
          <w:sz w:val="22"/>
          <w:szCs w:val="20"/>
          <w:u w:val="single"/>
        </w:rPr>
        <w:t>January 2021</w:t>
      </w:r>
      <w:r w:rsidRPr="009103C2">
        <w:rPr>
          <w:rFonts w:ascii="Arial" w:hAnsi="Arial" w:cs="Arial"/>
          <w:b w:val="0"/>
          <w:sz w:val="22"/>
          <w:szCs w:val="20"/>
        </w:rPr>
        <w:t xml:space="preserve"> and last </w:t>
      </w:r>
      <w:r w:rsidR="00B30A1A">
        <w:rPr>
          <w:rFonts w:ascii="Arial" w:hAnsi="Arial" w:cs="Arial"/>
          <w:b w:val="0"/>
          <w:sz w:val="22"/>
          <w:szCs w:val="20"/>
        </w:rPr>
        <w:t>for</w:t>
      </w:r>
      <w:r w:rsidRPr="009103C2">
        <w:rPr>
          <w:rFonts w:ascii="Arial" w:hAnsi="Arial" w:cs="Arial"/>
          <w:b w:val="0"/>
          <w:sz w:val="22"/>
          <w:szCs w:val="20"/>
        </w:rPr>
        <w:t xml:space="preserve"> 2 weeks</w:t>
      </w:r>
      <w:r w:rsidR="00A107E5" w:rsidRPr="009103C2">
        <w:rPr>
          <w:rFonts w:ascii="Arial" w:hAnsi="Arial" w:cs="Arial"/>
          <w:b w:val="0"/>
          <w:sz w:val="22"/>
          <w:szCs w:val="20"/>
        </w:rPr>
        <w:t>.</w:t>
      </w:r>
    </w:p>
    <w:p w14:paraId="401DB79D" w14:textId="77777777" w:rsidR="005F4BCE" w:rsidRPr="005007B8" w:rsidRDefault="005F4BCE" w:rsidP="003E7E7E">
      <w:pPr>
        <w:pStyle w:val="BodyText"/>
        <w:rPr>
          <w:rFonts w:ascii="Arial" w:hAnsi="Arial" w:cs="Arial"/>
          <w:b w:val="0"/>
          <w:sz w:val="22"/>
          <w:szCs w:val="20"/>
        </w:rPr>
      </w:pPr>
    </w:p>
    <w:p w14:paraId="79298C58" w14:textId="07A876F8" w:rsidR="00B30A1A" w:rsidRPr="00B30A1A" w:rsidRDefault="00B30A1A" w:rsidP="003E7E7E">
      <w:pPr>
        <w:pStyle w:val="BodyText"/>
        <w:rPr>
          <w:rFonts w:ascii="Arial" w:hAnsi="Arial" w:cs="Arial"/>
          <w:sz w:val="22"/>
          <w:szCs w:val="20"/>
        </w:rPr>
      </w:pPr>
      <w:r>
        <w:rPr>
          <w:rFonts w:ascii="Arial" w:hAnsi="Arial" w:cs="Arial"/>
          <w:b w:val="0"/>
          <w:sz w:val="22"/>
          <w:szCs w:val="20"/>
        </w:rPr>
        <w:t xml:space="preserve">We will be following the same principles we have put in place for the collection of pack and food parcels.  </w:t>
      </w:r>
      <w:r w:rsidR="00BA13D6">
        <w:rPr>
          <w:rFonts w:ascii="Arial" w:hAnsi="Arial" w:cs="Arial"/>
          <w:b w:val="0"/>
          <w:sz w:val="22"/>
          <w:szCs w:val="20"/>
        </w:rPr>
        <w:t>Therefore,</w:t>
      </w:r>
      <w:r>
        <w:rPr>
          <w:rFonts w:ascii="Arial" w:hAnsi="Arial" w:cs="Arial"/>
          <w:b w:val="0"/>
          <w:sz w:val="22"/>
          <w:szCs w:val="20"/>
        </w:rPr>
        <w:t xml:space="preserve"> y</w:t>
      </w:r>
      <w:r w:rsidR="00767D02">
        <w:rPr>
          <w:rFonts w:ascii="Arial" w:hAnsi="Arial" w:cs="Arial"/>
          <w:b w:val="0"/>
          <w:sz w:val="22"/>
          <w:szCs w:val="20"/>
        </w:rPr>
        <w:t>ou will collect the vouchers from</w:t>
      </w:r>
      <w:r>
        <w:rPr>
          <w:rFonts w:ascii="Arial" w:hAnsi="Arial" w:cs="Arial"/>
          <w:b w:val="0"/>
          <w:sz w:val="22"/>
          <w:szCs w:val="20"/>
        </w:rPr>
        <w:t xml:space="preserve"> your child’s classroom.  If you only have one child in school you will collect them from their current classroom</w:t>
      </w:r>
      <w:r w:rsidRPr="00B30A1A">
        <w:rPr>
          <w:rFonts w:ascii="Arial" w:hAnsi="Arial" w:cs="Arial"/>
          <w:sz w:val="22"/>
          <w:szCs w:val="20"/>
        </w:rPr>
        <w:t xml:space="preserve">.  If you have more children in </w:t>
      </w:r>
      <w:r w:rsidR="00BA13D6" w:rsidRPr="00B30A1A">
        <w:rPr>
          <w:rFonts w:ascii="Arial" w:hAnsi="Arial" w:cs="Arial"/>
          <w:sz w:val="22"/>
          <w:szCs w:val="20"/>
        </w:rPr>
        <w:t>school,</w:t>
      </w:r>
      <w:r w:rsidRPr="00B30A1A">
        <w:rPr>
          <w:rFonts w:ascii="Arial" w:hAnsi="Arial" w:cs="Arial"/>
          <w:sz w:val="22"/>
          <w:szCs w:val="20"/>
        </w:rPr>
        <w:t xml:space="preserve"> you will be able to collect them from the classroom of your </w:t>
      </w:r>
      <w:r w:rsidR="00767D02">
        <w:rPr>
          <w:rFonts w:ascii="Arial" w:hAnsi="Arial" w:cs="Arial"/>
          <w:sz w:val="24"/>
          <w:szCs w:val="24"/>
        </w:rPr>
        <w:t>eldest</w:t>
      </w:r>
      <w:r w:rsidRPr="00B30A1A">
        <w:rPr>
          <w:rFonts w:ascii="Arial" w:hAnsi="Arial" w:cs="Arial"/>
          <w:sz w:val="24"/>
          <w:szCs w:val="24"/>
        </w:rPr>
        <w:t xml:space="preserve"> child</w:t>
      </w:r>
      <w:r w:rsidRPr="00B30A1A">
        <w:rPr>
          <w:rFonts w:ascii="Arial" w:hAnsi="Arial" w:cs="Arial"/>
          <w:sz w:val="22"/>
          <w:szCs w:val="20"/>
        </w:rPr>
        <w:t>.</w:t>
      </w:r>
    </w:p>
    <w:p w14:paraId="1A5852CC" w14:textId="68752ECD" w:rsidR="00B30A1A" w:rsidRDefault="00B30A1A" w:rsidP="003E7E7E">
      <w:pPr>
        <w:pStyle w:val="BodyText"/>
        <w:rPr>
          <w:rFonts w:ascii="Arial" w:hAnsi="Arial" w:cs="Arial"/>
          <w:b w:val="0"/>
          <w:sz w:val="22"/>
          <w:szCs w:val="20"/>
        </w:rPr>
      </w:pPr>
    </w:p>
    <w:p w14:paraId="5066B37C" w14:textId="77777777" w:rsidR="00357D36" w:rsidRDefault="00357D36" w:rsidP="00357D36">
      <w:pPr>
        <w:pStyle w:val="BodyText"/>
        <w:rPr>
          <w:rFonts w:ascii="Arial" w:hAnsi="Arial" w:cs="Arial"/>
          <w:b w:val="0"/>
          <w:sz w:val="22"/>
          <w:szCs w:val="20"/>
        </w:rPr>
      </w:pPr>
      <w:r>
        <w:rPr>
          <w:rFonts w:ascii="Arial" w:hAnsi="Arial" w:cs="Arial"/>
          <w:b w:val="0"/>
          <w:sz w:val="22"/>
          <w:szCs w:val="20"/>
        </w:rPr>
        <w:t>Please only come at the times stipulated in the table and please adhere to social distancing.  We ask that when you are collecting the vouchers you wear either a mask or face shield.   If need to collect your vouchers at a different time can you please call school to arrange this.</w:t>
      </w:r>
    </w:p>
    <w:p w14:paraId="0873EFEF" w14:textId="575D7870" w:rsidR="003E7E7E" w:rsidRPr="005007B8" w:rsidRDefault="003E7E7E" w:rsidP="003E7E7E">
      <w:pPr>
        <w:pStyle w:val="BodyText"/>
        <w:rPr>
          <w:rFonts w:ascii="Arial" w:hAnsi="Arial" w:cs="Arial"/>
          <w:b w:val="0"/>
          <w:sz w:val="22"/>
          <w:szCs w:val="20"/>
        </w:rPr>
      </w:pPr>
    </w:p>
    <w:tbl>
      <w:tblPr>
        <w:tblStyle w:val="TableGrid"/>
        <w:tblW w:w="0" w:type="auto"/>
        <w:tblLook w:val="04A0" w:firstRow="1" w:lastRow="0" w:firstColumn="1" w:lastColumn="0" w:noHBand="0" w:noVBand="1"/>
      </w:tblPr>
      <w:tblGrid>
        <w:gridCol w:w="3560"/>
        <w:gridCol w:w="3560"/>
        <w:gridCol w:w="3560"/>
      </w:tblGrid>
      <w:tr w:rsidR="003E7E7E" w:rsidRPr="005007B8" w14:paraId="78FE7804" w14:textId="77777777" w:rsidTr="003E7E7E">
        <w:tc>
          <w:tcPr>
            <w:tcW w:w="3560" w:type="dxa"/>
          </w:tcPr>
          <w:p w14:paraId="27BFD7E6" w14:textId="490864A8" w:rsidR="003E7E7E" w:rsidRPr="005007B8" w:rsidRDefault="003E7E7E" w:rsidP="003E7E7E">
            <w:pPr>
              <w:pStyle w:val="BodyText"/>
              <w:jc w:val="center"/>
              <w:rPr>
                <w:rFonts w:ascii="Arial" w:hAnsi="Arial" w:cs="Arial"/>
                <w:b w:val="0"/>
                <w:sz w:val="22"/>
                <w:szCs w:val="20"/>
              </w:rPr>
            </w:pPr>
            <w:r w:rsidRPr="005007B8">
              <w:rPr>
                <w:rFonts w:ascii="Arial" w:hAnsi="Arial" w:cs="Arial"/>
                <w:b w:val="0"/>
                <w:sz w:val="22"/>
                <w:szCs w:val="20"/>
              </w:rPr>
              <w:t xml:space="preserve">Time </w:t>
            </w:r>
          </w:p>
        </w:tc>
        <w:tc>
          <w:tcPr>
            <w:tcW w:w="3560" w:type="dxa"/>
          </w:tcPr>
          <w:p w14:paraId="05CA6A73" w14:textId="16431485" w:rsidR="003E7E7E" w:rsidRPr="005007B8" w:rsidRDefault="003E7E7E" w:rsidP="003E7E7E">
            <w:pPr>
              <w:pStyle w:val="BodyText"/>
              <w:jc w:val="center"/>
              <w:rPr>
                <w:rFonts w:ascii="Arial" w:hAnsi="Arial" w:cs="Arial"/>
                <w:b w:val="0"/>
                <w:sz w:val="22"/>
                <w:szCs w:val="20"/>
              </w:rPr>
            </w:pPr>
            <w:r w:rsidRPr="005007B8">
              <w:rPr>
                <w:rFonts w:ascii="Arial" w:hAnsi="Arial" w:cs="Arial"/>
                <w:b w:val="0"/>
                <w:sz w:val="22"/>
                <w:szCs w:val="20"/>
              </w:rPr>
              <w:t xml:space="preserve">Year Group </w:t>
            </w:r>
          </w:p>
        </w:tc>
        <w:tc>
          <w:tcPr>
            <w:tcW w:w="3560" w:type="dxa"/>
          </w:tcPr>
          <w:p w14:paraId="416273BA" w14:textId="7B0C10E5" w:rsidR="003E7E7E" w:rsidRPr="005007B8" w:rsidRDefault="003E7E7E" w:rsidP="003E7E7E">
            <w:pPr>
              <w:pStyle w:val="BodyText"/>
              <w:jc w:val="center"/>
              <w:rPr>
                <w:rFonts w:ascii="Arial" w:hAnsi="Arial" w:cs="Arial"/>
                <w:b w:val="0"/>
                <w:sz w:val="22"/>
                <w:szCs w:val="20"/>
              </w:rPr>
            </w:pPr>
            <w:r w:rsidRPr="005007B8">
              <w:rPr>
                <w:rFonts w:ascii="Arial" w:hAnsi="Arial" w:cs="Arial"/>
                <w:b w:val="0"/>
                <w:sz w:val="22"/>
                <w:szCs w:val="20"/>
              </w:rPr>
              <w:t xml:space="preserve">Place </w:t>
            </w:r>
          </w:p>
        </w:tc>
      </w:tr>
      <w:tr w:rsidR="003E7E7E" w:rsidRPr="005007B8" w14:paraId="5D93FDDF" w14:textId="77777777" w:rsidTr="003E7E7E">
        <w:tc>
          <w:tcPr>
            <w:tcW w:w="3560" w:type="dxa"/>
          </w:tcPr>
          <w:p w14:paraId="554F1C4D" w14:textId="16A31848" w:rsidR="003E7E7E" w:rsidRPr="005007B8" w:rsidRDefault="005007B8" w:rsidP="003E7E7E">
            <w:pPr>
              <w:pStyle w:val="BodyText"/>
              <w:jc w:val="center"/>
              <w:rPr>
                <w:rFonts w:ascii="Arial" w:hAnsi="Arial" w:cs="Arial"/>
                <w:sz w:val="22"/>
                <w:szCs w:val="20"/>
              </w:rPr>
            </w:pPr>
            <w:r>
              <w:rPr>
                <w:rFonts w:ascii="Arial" w:hAnsi="Arial" w:cs="Arial"/>
                <w:sz w:val="22"/>
                <w:szCs w:val="20"/>
              </w:rPr>
              <w:t>1.15pm – 1.45pm</w:t>
            </w:r>
            <w:r w:rsidR="003114A4" w:rsidRPr="005007B8">
              <w:rPr>
                <w:rFonts w:ascii="Arial" w:hAnsi="Arial" w:cs="Arial"/>
                <w:sz w:val="22"/>
                <w:szCs w:val="20"/>
              </w:rPr>
              <w:t xml:space="preserve"> </w:t>
            </w:r>
          </w:p>
        </w:tc>
        <w:tc>
          <w:tcPr>
            <w:tcW w:w="3560" w:type="dxa"/>
          </w:tcPr>
          <w:p w14:paraId="56FD90B6" w14:textId="04FDA2F0" w:rsidR="003E7E7E" w:rsidRPr="005007B8" w:rsidRDefault="003114A4" w:rsidP="003E7E7E">
            <w:pPr>
              <w:pStyle w:val="BodyText"/>
              <w:jc w:val="center"/>
              <w:rPr>
                <w:rFonts w:ascii="Arial" w:hAnsi="Arial" w:cs="Arial"/>
                <w:sz w:val="22"/>
                <w:szCs w:val="20"/>
              </w:rPr>
            </w:pPr>
            <w:r w:rsidRPr="005007B8">
              <w:rPr>
                <w:rFonts w:ascii="Arial" w:hAnsi="Arial" w:cs="Arial"/>
                <w:sz w:val="22"/>
                <w:szCs w:val="20"/>
              </w:rPr>
              <w:t>Reception, Year 3 &amp; ARC</w:t>
            </w:r>
          </w:p>
        </w:tc>
        <w:tc>
          <w:tcPr>
            <w:tcW w:w="3560" w:type="dxa"/>
          </w:tcPr>
          <w:p w14:paraId="5B048533" w14:textId="77777777" w:rsidR="003E7E7E" w:rsidRPr="005007B8" w:rsidRDefault="008734B5" w:rsidP="003E7E7E">
            <w:pPr>
              <w:pStyle w:val="BodyText"/>
              <w:jc w:val="center"/>
              <w:rPr>
                <w:rFonts w:ascii="Arial" w:hAnsi="Arial" w:cs="Arial"/>
                <w:sz w:val="22"/>
                <w:szCs w:val="20"/>
              </w:rPr>
            </w:pPr>
            <w:r w:rsidRPr="005007B8">
              <w:rPr>
                <w:rFonts w:ascii="Arial" w:hAnsi="Arial" w:cs="Arial"/>
                <w:sz w:val="22"/>
                <w:szCs w:val="20"/>
              </w:rPr>
              <w:t xml:space="preserve">Reception - </w:t>
            </w:r>
            <w:r w:rsidR="003114A4" w:rsidRPr="005007B8">
              <w:rPr>
                <w:rFonts w:ascii="Arial" w:hAnsi="Arial" w:cs="Arial"/>
                <w:sz w:val="22"/>
                <w:szCs w:val="20"/>
              </w:rPr>
              <w:t>Classroom Doors</w:t>
            </w:r>
            <w:r w:rsidR="003E7E7E" w:rsidRPr="005007B8">
              <w:rPr>
                <w:rFonts w:ascii="Arial" w:hAnsi="Arial" w:cs="Arial"/>
                <w:sz w:val="22"/>
                <w:szCs w:val="20"/>
              </w:rPr>
              <w:t xml:space="preserve"> </w:t>
            </w:r>
          </w:p>
          <w:p w14:paraId="67E11470" w14:textId="77777777" w:rsidR="008734B5" w:rsidRPr="005007B8" w:rsidRDefault="008734B5" w:rsidP="003E7E7E">
            <w:pPr>
              <w:pStyle w:val="BodyText"/>
              <w:jc w:val="center"/>
              <w:rPr>
                <w:rFonts w:ascii="Arial" w:hAnsi="Arial" w:cs="Arial"/>
                <w:sz w:val="22"/>
                <w:szCs w:val="20"/>
              </w:rPr>
            </w:pPr>
            <w:r w:rsidRPr="005007B8">
              <w:rPr>
                <w:rFonts w:ascii="Arial" w:hAnsi="Arial" w:cs="Arial"/>
                <w:sz w:val="22"/>
                <w:szCs w:val="20"/>
              </w:rPr>
              <w:t>Year 3 - Classroom Doors</w:t>
            </w:r>
          </w:p>
          <w:p w14:paraId="58A56EAE" w14:textId="01479150" w:rsidR="008734B5" w:rsidRPr="005007B8" w:rsidRDefault="008734B5" w:rsidP="003E7E7E">
            <w:pPr>
              <w:pStyle w:val="BodyText"/>
              <w:jc w:val="center"/>
              <w:rPr>
                <w:rFonts w:ascii="Arial" w:hAnsi="Arial" w:cs="Arial"/>
                <w:sz w:val="22"/>
                <w:szCs w:val="20"/>
              </w:rPr>
            </w:pPr>
            <w:r w:rsidRPr="005007B8">
              <w:rPr>
                <w:rFonts w:ascii="Arial" w:hAnsi="Arial" w:cs="Arial"/>
                <w:sz w:val="22"/>
                <w:szCs w:val="20"/>
              </w:rPr>
              <w:t>ARC - Classroom Doors</w:t>
            </w:r>
          </w:p>
        </w:tc>
      </w:tr>
      <w:tr w:rsidR="003E7E7E" w:rsidRPr="005007B8" w14:paraId="6B781569" w14:textId="77777777" w:rsidTr="003E7E7E">
        <w:tc>
          <w:tcPr>
            <w:tcW w:w="3560" w:type="dxa"/>
          </w:tcPr>
          <w:p w14:paraId="117F4D19" w14:textId="0F57429F" w:rsidR="003E7E7E" w:rsidRPr="005007B8" w:rsidRDefault="003114A4" w:rsidP="003E7E7E">
            <w:pPr>
              <w:pStyle w:val="BodyText"/>
              <w:jc w:val="center"/>
              <w:rPr>
                <w:rFonts w:ascii="Arial" w:hAnsi="Arial" w:cs="Arial"/>
                <w:sz w:val="22"/>
                <w:szCs w:val="20"/>
              </w:rPr>
            </w:pPr>
            <w:r w:rsidRPr="005007B8">
              <w:rPr>
                <w:rFonts w:ascii="Arial" w:hAnsi="Arial" w:cs="Arial"/>
                <w:sz w:val="22"/>
                <w:szCs w:val="20"/>
              </w:rPr>
              <w:t xml:space="preserve">1.45pm – 2.15pm </w:t>
            </w:r>
          </w:p>
        </w:tc>
        <w:tc>
          <w:tcPr>
            <w:tcW w:w="3560" w:type="dxa"/>
          </w:tcPr>
          <w:p w14:paraId="5BBD7FF0" w14:textId="3F1E66B4" w:rsidR="003E7E7E" w:rsidRPr="005007B8" w:rsidRDefault="003114A4" w:rsidP="003E7E7E">
            <w:pPr>
              <w:pStyle w:val="BodyText"/>
              <w:jc w:val="center"/>
              <w:rPr>
                <w:rFonts w:ascii="Arial" w:hAnsi="Arial" w:cs="Arial"/>
                <w:sz w:val="22"/>
                <w:szCs w:val="20"/>
              </w:rPr>
            </w:pPr>
            <w:r w:rsidRPr="005007B8">
              <w:rPr>
                <w:rFonts w:ascii="Arial" w:hAnsi="Arial" w:cs="Arial"/>
                <w:sz w:val="22"/>
                <w:szCs w:val="20"/>
              </w:rPr>
              <w:t xml:space="preserve">Year 1, Year 4 &amp; </w:t>
            </w:r>
            <w:r w:rsidR="00E553B7" w:rsidRPr="005007B8">
              <w:rPr>
                <w:rFonts w:ascii="Arial" w:hAnsi="Arial" w:cs="Arial"/>
                <w:sz w:val="22"/>
                <w:szCs w:val="20"/>
              </w:rPr>
              <w:t xml:space="preserve">Year </w:t>
            </w:r>
            <w:r w:rsidRPr="005007B8">
              <w:rPr>
                <w:rFonts w:ascii="Arial" w:hAnsi="Arial" w:cs="Arial"/>
                <w:sz w:val="22"/>
                <w:szCs w:val="20"/>
              </w:rPr>
              <w:t>6</w:t>
            </w:r>
            <w:r w:rsidR="003E7E7E" w:rsidRPr="005007B8">
              <w:rPr>
                <w:rFonts w:ascii="Arial" w:hAnsi="Arial" w:cs="Arial"/>
                <w:sz w:val="22"/>
                <w:szCs w:val="20"/>
              </w:rPr>
              <w:t xml:space="preserve"> </w:t>
            </w:r>
          </w:p>
        </w:tc>
        <w:tc>
          <w:tcPr>
            <w:tcW w:w="3560" w:type="dxa"/>
          </w:tcPr>
          <w:p w14:paraId="795ECFB5" w14:textId="77777777" w:rsidR="003E7E7E" w:rsidRPr="005007B8" w:rsidRDefault="003114A4" w:rsidP="003E7E7E">
            <w:pPr>
              <w:pStyle w:val="BodyText"/>
              <w:jc w:val="center"/>
              <w:rPr>
                <w:rFonts w:ascii="Arial" w:hAnsi="Arial" w:cs="Arial"/>
                <w:sz w:val="22"/>
                <w:szCs w:val="20"/>
              </w:rPr>
            </w:pPr>
            <w:r w:rsidRPr="005007B8">
              <w:rPr>
                <w:rFonts w:ascii="Arial" w:hAnsi="Arial" w:cs="Arial"/>
                <w:sz w:val="22"/>
                <w:szCs w:val="20"/>
              </w:rPr>
              <w:t xml:space="preserve">Year 1 - </w:t>
            </w:r>
            <w:r w:rsidR="003E7E7E" w:rsidRPr="00A107E5">
              <w:rPr>
                <w:rFonts w:ascii="Arial" w:hAnsi="Arial" w:cs="Arial"/>
                <w:sz w:val="20"/>
                <w:szCs w:val="20"/>
              </w:rPr>
              <w:t xml:space="preserve">Breakfast Club Entrance </w:t>
            </w:r>
          </w:p>
          <w:p w14:paraId="3D2FCE55" w14:textId="77777777" w:rsidR="003114A4" w:rsidRPr="005007B8" w:rsidRDefault="003114A4" w:rsidP="003E7E7E">
            <w:pPr>
              <w:pStyle w:val="BodyText"/>
              <w:jc w:val="center"/>
              <w:rPr>
                <w:rFonts w:ascii="Arial" w:hAnsi="Arial" w:cs="Arial"/>
                <w:sz w:val="22"/>
                <w:szCs w:val="20"/>
              </w:rPr>
            </w:pPr>
            <w:r w:rsidRPr="005007B8">
              <w:rPr>
                <w:rFonts w:ascii="Arial" w:hAnsi="Arial" w:cs="Arial"/>
                <w:sz w:val="22"/>
                <w:szCs w:val="20"/>
              </w:rPr>
              <w:t>Year 4 – Classroom Doors</w:t>
            </w:r>
          </w:p>
          <w:p w14:paraId="0FE1FB73" w14:textId="2C299E8B" w:rsidR="003114A4" w:rsidRPr="005007B8" w:rsidRDefault="003114A4" w:rsidP="003E7E7E">
            <w:pPr>
              <w:pStyle w:val="BodyText"/>
              <w:jc w:val="center"/>
              <w:rPr>
                <w:rFonts w:ascii="Arial" w:hAnsi="Arial" w:cs="Arial"/>
                <w:sz w:val="22"/>
                <w:szCs w:val="20"/>
              </w:rPr>
            </w:pPr>
            <w:r w:rsidRPr="005007B8">
              <w:rPr>
                <w:rFonts w:ascii="Arial" w:hAnsi="Arial" w:cs="Arial"/>
                <w:sz w:val="22"/>
                <w:szCs w:val="20"/>
              </w:rPr>
              <w:t>Year 6 – Classroom Doors</w:t>
            </w:r>
          </w:p>
        </w:tc>
      </w:tr>
      <w:tr w:rsidR="003E7E7E" w:rsidRPr="005007B8" w14:paraId="2410C318" w14:textId="77777777" w:rsidTr="003E7E7E">
        <w:tc>
          <w:tcPr>
            <w:tcW w:w="3560" w:type="dxa"/>
          </w:tcPr>
          <w:p w14:paraId="78DA448B" w14:textId="54BD4351" w:rsidR="003E7E7E" w:rsidRPr="005007B8" w:rsidRDefault="003114A4" w:rsidP="003E7E7E">
            <w:pPr>
              <w:pStyle w:val="BodyText"/>
              <w:jc w:val="center"/>
              <w:rPr>
                <w:rFonts w:ascii="Arial" w:hAnsi="Arial" w:cs="Arial"/>
                <w:sz w:val="22"/>
                <w:szCs w:val="20"/>
              </w:rPr>
            </w:pPr>
            <w:r w:rsidRPr="005007B8">
              <w:rPr>
                <w:rFonts w:ascii="Arial" w:hAnsi="Arial" w:cs="Arial"/>
                <w:sz w:val="22"/>
                <w:szCs w:val="20"/>
              </w:rPr>
              <w:t xml:space="preserve">2.15pm – 2.45pm </w:t>
            </w:r>
          </w:p>
        </w:tc>
        <w:tc>
          <w:tcPr>
            <w:tcW w:w="3560" w:type="dxa"/>
          </w:tcPr>
          <w:p w14:paraId="68847BCF" w14:textId="3AF4A729" w:rsidR="003E7E7E" w:rsidRPr="005007B8" w:rsidRDefault="00E553B7" w:rsidP="00E553B7">
            <w:pPr>
              <w:pStyle w:val="BodyText"/>
              <w:jc w:val="center"/>
              <w:rPr>
                <w:rFonts w:ascii="Arial" w:hAnsi="Arial" w:cs="Arial"/>
                <w:sz w:val="22"/>
                <w:szCs w:val="20"/>
              </w:rPr>
            </w:pPr>
            <w:r w:rsidRPr="005007B8">
              <w:rPr>
                <w:rFonts w:ascii="Arial" w:hAnsi="Arial" w:cs="Arial"/>
                <w:sz w:val="22"/>
                <w:szCs w:val="20"/>
              </w:rPr>
              <w:t xml:space="preserve">Year </w:t>
            </w:r>
            <w:r w:rsidR="003E7E7E" w:rsidRPr="005007B8">
              <w:rPr>
                <w:rFonts w:ascii="Arial" w:hAnsi="Arial" w:cs="Arial"/>
                <w:sz w:val="22"/>
                <w:szCs w:val="20"/>
              </w:rPr>
              <w:t xml:space="preserve">2 &amp; </w:t>
            </w:r>
            <w:r w:rsidRPr="005007B8">
              <w:rPr>
                <w:rFonts w:ascii="Arial" w:hAnsi="Arial" w:cs="Arial"/>
                <w:sz w:val="22"/>
                <w:szCs w:val="20"/>
              </w:rPr>
              <w:t>Year 5</w:t>
            </w:r>
          </w:p>
        </w:tc>
        <w:tc>
          <w:tcPr>
            <w:tcW w:w="3560" w:type="dxa"/>
          </w:tcPr>
          <w:p w14:paraId="786D0745" w14:textId="77777777" w:rsidR="008734B5" w:rsidRPr="005007B8" w:rsidRDefault="008734B5" w:rsidP="003E7E7E">
            <w:pPr>
              <w:pStyle w:val="BodyText"/>
              <w:jc w:val="center"/>
              <w:rPr>
                <w:rFonts w:ascii="Arial" w:hAnsi="Arial" w:cs="Arial"/>
                <w:sz w:val="22"/>
                <w:szCs w:val="20"/>
              </w:rPr>
            </w:pPr>
            <w:r w:rsidRPr="005007B8">
              <w:rPr>
                <w:rFonts w:ascii="Arial" w:hAnsi="Arial" w:cs="Arial"/>
                <w:sz w:val="22"/>
                <w:szCs w:val="20"/>
              </w:rPr>
              <w:t>Year 2 - Classroom Doors</w:t>
            </w:r>
          </w:p>
          <w:p w14:paraId="3D8EA305" w14:textId="01C07FAA" w:rsidR="008734B5" w:rsidRPr="005007B8" w:rsidRDefault="008734B5" w:rsidP="003E7E7E">
            <w:pPr>
              <w:pStyle w:val="BodyText"/>
              <w:jc w:val="center"/>
              <w:rPr>
                <w:rFonts w:ascii="Arial" w:hAnsi="Arial" w:cs="Arial"/>
                <w:sz w:val="22"/>
                <w:szCs w:val="20"/>
              </w:rPr>
            </w:pPr>
            <w:r w:rsidRPr="005007B8">
              <w:rPr>
                <w:rFonts w:ascii="Arial" w:hAnsi="Arial" w:cs="Arial"/>
                <w:sz w:val="22"/>
                <w:szCs w:val="20"/>
              </w:rPr>
              <w:t>Year 5 - Classroom Doors</w:t>
            </w:r>
          </w:p>
        </w:tc>
      </w:tr>
    </w:tbl>
    <w:p w14:paraId="5F85F12C" w14:textId="4F19CDB6" w:rsidR="003E7E7E" w:rsidRPr="005007B8" w:rsidRDefault="003E7E7E" w:rsidP="003E7E7E">
      <w:pPr>
        <w:pStyle w:val="BodyText"/>
        <w:rPr>
          <w:rFonts w:ascii="Arial" w:hAnsi="Arial" w:cs="Arial"/>
          <w:b w:val="0"/>
          <w:sz w:val="22"/>
          <w:szCs w:val="20"/>
        </w:rPr>
      </w:pPr>
    </w:p>
    <w:p w14:paraId="6AC07A9F" w14:textId="77777777" w:rsidR="00E553B7" w:rsidRPr="005007B8" w:rsidRDefault="00E553B7" w:rsidP="003E7E7E">
      <w:pPr>
        <w:pStyle w:val="BodyText"/>
        <w:rPr>
          <w:rFonts w:ascii="Arial" w:hAnsi="Arial" w:cs="Arial"/>
          <w:sz w:val="22"/>
          <w:szCs w:val="20"/>
        </w:rPr>
      </w:pPr>
    </w:p>
    <w:p w14:paraId="2BF5AA7E" w14:textId="5E91A3F1" w:rsidR="005F4BCE" w:rsidRPr="005007B8" w:rsidRDefault="005F4BCE" w:rsidP="00E553B7">
      <w:pPr>
        <w:pStyle w:val="BodyText"/>
        <w:jc w:val="both"/>
        <w:rPr>
          <w:rFonts w:ascii="Arial" w:hAnsi="Arial" w:cs="Arial"/>
          <w:b w:val="0"/>
          <w:sz w:val="22"/>
          <w:szCs w:val="20"/>
        </w:rPr>
      </w:pPr>
      <w:r w:rsidRPr="005007B8">
        <w:rPr>
          <w:rFonts w:ascii="Arial" w:hAnsi="Arial" w:cs="Arial"/>
          <w:sz w:val="22"/>
          <w:szCs w:val="20"/>
        </w:rPr>
        <w:t>Please do not</w:t>
      </w:r>
      <w:r w:rsidRPr="005007B8">
        <w:rPr>
          <w:rFonts w:ascii="Arial" w:hAnsi="Arial" w:cs="Arial"/>
          <w:b w:val="0"/>
          <w:sz w:val="22"/>
          <w:szCs w:val="20"/>
        </w:rPr>
        <w:t xml:space="preserve"> come at the start or the end of the school day to collect your children’s </w:t>
      </w:r>
      <w:r w:rsidR="005007B8" w:rsidRPr="005007B8">
        <w:rPr>
          <w:rFonts w:ascii="Arial" w:hAnsi="Arial" w:cs="Arial"/>
          <w:b w:val="0"/>
          <w:sz w:val="22"/>
          <w:szCs w:val="20"/>
        </w:rPr>
        <w:t>food vouchers</w:t>
      </w:r>
      <w:r w:rsidRPr="005007B8">
        <w:rPr>
          <w:rFonts w:ascii="Arial" w:hAnsi="Arial" w:cs="Arial"/>
          <w:b w:val="0"/>
          <w:sz w:val="22"/>
          <w:szCs w:val="20"/>
        </w:rPr>
        <w:t xml:space="preserve"> without informing the school first</w:t>
      </w:r>
      <w:r w:rsidR="005007B8" w:rsidRPr="005007B8">
        <w:rPr>
          <w:rFonts w:ascii="Arial" w:hAnsi="Arial" w:cs="Arial"/>
          <w:b w:val="0"/>
          <w:sz w:val="22"/>
          <w:szCs w:val="20"/>
        </w:rPr>
        <w:t xml:space="preserve"> with a reason to why you </w:t>
      </w:r>
      <w:r w:rsidR="00A107E5" w:rsidRPr="005007B8">
        <w:rPr>
          <w:rFonts w:ascii="Arial" w:hAnsi="Arial" w:cs="Arial"/>
          <w:b w:val="0"/>
          <w:sz w:val="22"/>
          <w:szCs w:val="20"/>
        </w:rPr>
        <w:t>can</w:t>
      </w:r>
      <w:r w:rsidR="00A107E5">
        <w:rPr>
          <w:rFonts w:ascii="Arial" w:hAnsi="Arial" w:cs="Arial"/>
          <w:b w:val="0"/>
          <w:sz w:val="22"/>
          <w:szCs w:val="20"/>
        </w:rPr>
        <w:t>n</w:t>
      </w:r>
      <w:r w:rsidR="00A107E5" w:rsidRPr="005007B8">
        <w:rPr>
          <w:rFonts w:ascii="Arial" w:hAnsi="Arial" w:cs="Arial"/>
          <w:b w:val="0"/>
          <w:sz w:val="22"/>
          <w:szCs w:val="20"/>
        </w:rPr>
        <w:t>ot</w:t>
      </w:r>
      <w:r w:rsidR="005007B8" w:rsidRPr="005007B8">
        <w:rPr>
          <w:rFonts w:ascii="Arial" w:hAnsi="Arial" w:cs="Arial"/>
          <w:b w:val="0"/>
          <w:sz w:val="22"/>
          <w:szCs w:val="20"/>
        </w:rPr>
        <w:t xml:space="preserve"> pick up at the time allocated above</w:t>
      </w:r>
      <w:r w:rsidRPr="005007B8">
        <w:rPr>
          <w:rFonts w:ascii="Arial" w:hAnsi="Arial" w:cs="Arial"/>
          <w:b w:val="0"/>
          <w:sz w:val="22"/>
          <w:szCs w:val="20"/>
        </w:rPr>
        <w:t xml:space="preserve">. </w:t>
      </w:r>
    </w:p>
    <w:p w14:paraId="6B3BC628" w14:textId="37E24FF5" w:rsidR="005F4BCE" w:rsidRDefault="005F4BCE" w:rsidP="003E7E7E">
      <w:pPr>
        <w:pStyle w:val="BodyText"/>
        <w:rPr>
          <w:rFonts w:ascii="Arial" w:hAnsi="Arial" w:cs="Arial"/>
          <w:b w:val="0"/>
          <w:sz w:val="22"/>
          <w:szCs w:val="20"/>
        </w:rPr>
      </w:pPr>
    </w:p>
    <w:p w14:paraId="002239BB" w14:textId="3C0D789A" w:rsidR="00357D36" w:rsidRDefault="00357D36" w:rsidP="003E7E7E">
      <w:pPr>
        <w:pStyle w:val="BodyText"/>
        <w:rPr>
          <w:rFonts w:ascii="Arial" w:hAnsi="Arial" w:cs="Arial"/>
          <w:b w:val="0"/>
          <w:sz w:val="22"/>
          <w:szCs w:val="20"/>
        </w:rPr>
      </w:pPr>
    </w:p>
    <w:p w14:paraId="6BD8723A" w14:textId="69A311D4" w:rsidR="00357D36" w:rsidRDefault="00357D36" w:rsidP="003E7E7E">
      <w:pPr>
        <w:pStyle w:val="BodyText"/>
        <w:rPr>
          <w:rFonts w:ascii="Arial" w:hAnsi="Arial" w:cs="Arial"/>
          <w:b w:val="0"/>
          <w:sz w:val="22"/>
          <w:szCs w:val="20"/>
        </w:rPr>
      </w:pPr>
    </w:p>
    <w:p w14:paraId="2FEFEE79" w14:textId="229C667C" w:rsidR="00357D36" w:rsidRDefault="00357D36" w:rsidP="003E7E7E">
      <w:pPr>
        <w:pStyle w:val="BodyText"/>
        <w:rPr>
          <w:rFonts w:ascii="Arial" w:hAnsi="Arial" w:cs="Arial"/>
          <w:b w:val="0"/>
          <w:sz w:val="22"/>
          <w:szCs w:val="20"/>
        </w:rPr>
      </w:pPr>
    </w:p>
    <w:p w14:paraId="6514644F" w14:textId="537EC56B" w:rsidR="00357D36" w:rsidRDefault="00357D36" w:rsidP="003E7E7E">
      <w:pPr>
        <w:pStyle w:val="BodyText"/>
        <w:rPr>
          <w:rFonts w:ascii="Arial" w:hAnsi="Arial" w:cs="Arial"/>
          <w:b w:val="0"/>
          <w:sz w:val="22"/>
          <w:szCs w:val="20"/>
        </w:rPr>
      </w:pPr>
    </w:p>
    <w:p w14:paraId="41687F66" w14:textId="78EC3DD8" w:rsidR="00357D36" w:rsidRDefault="00357D36" w:rsidP="003E7E7E">
      <w:pPr>
        <w:pStyle w:val="BodyText"/>
        <w:rPr>
          <w:rFonts w:ascii="Arial" w:hAnsi="Arial" w:cs="Arial"/>
          <w:b w:val="0"/>
          <w:sz w:val="22"/>
          <w:szCs w:val="20"/>
        </w:rPr>
      </w:pPr>
    </w:p>
    <w:p w14:paraId="1A0D81E7" w14:textId="77777777" w:rsidR="00357D36" w:rsidRDefault="00357D36" w:rsidP="003E7E7E">
      <w:pPr>
        <w:pStyle w:val="BodyText"/>
        <w:rPr>
          <w:rFonts w:ascii="Arial" w:hAnsi="Arial" w:cs="Arial"/>
          <w:b w:val="0"/>
          <w:sz w:val="22"/>
          <w:szCs w:val="20"/>
        </w:rPr>
      </w:pPr>
    </w:p>
    <w:p w14:paraId="254385F8" w14:textId="77777777" w:rsidR="00357D36" w:rsidRPr="005007B8" w:rsidRDefault="00357D36" w:rsidP="003E7E7E">
      <w:pPr>
        <w:pStyle w:val="BodyText"/>
        <w:rPr>
          <w:rFonts w:ascii="Arial" w:hAnsi="Arial" w:cs="Arial"/>
          <w:b w:val="0"/>
          <w:sz w:val="22"/>
          <w:szCs w:val="20"/>
        </w:rPr>
      </w:pPr>
    </w:p>
    <w:p w14:paraId="67F9BEC1" w14:textId="429C2EE1" w:rsidR="008734B5" w:rsidRPr="005007B8" w:rsidRDefault="00A107E5" w:rsidP="008734B5">
      <w:pPr>
        <w:pStyle w:val="BodyText"/>
        <w:jc w:val="both"/>
        <w:rPr>
          <w:rFonts w:ascii="Arial" w:hAnsi="Arial" w:cs="Arial"/>
          <w:b w:val="0"/>
          <w:color w:val="212121"/>
          <w:sz w:val="22"/>
          <w:szCs w:val="20"/>
          <w:shd w:val="clear" w:color="auto" w:fill="FFFFFF"/>
        </w:rPr>
      </w:pPr>
      <w:r>
        <w:rPr>
          <w:rFonts w:ascii="Arial" w:hAnsi="Arial" w:cs="Arial"/>
          <w:b w:val="0"/>
          <w:sz w:val="22"/>
          <w:szCs w:val="20"/>
        </w:rPr>
        <w:t>**</w:t>
      </w:r>
      <w:r w:rsidR="008734B5" w:rsidRPr="005007B8">
        <w:rPr>
          <w:rFonts w:ascii="Arial" w:hAnsi="Arial" w:cs="Arial"/>
          <w:b w:val="0"/>
          <w:sz w:val="22"/>
          <w:szCs w:val="20"/>
        </w:rPr>
        <w:t xml:space="preserve">Can I also remind Parents/Carers </w:t>
      </w:r>
      <w:r w:rsidR="008734B5" w:rsidRPr="005007B8">
        <w:rPr>
          <w:rFonts w:ascii="Arial" w:hAnsi="Arial" w:cs="Arial"/>
          <w:b w:val="0"/>
          <w:color w:val="212121"/>
          <w:sz w:val="22"/>
          <w:szCs w:val="20"/>
          <w:shd w:val="clear" w:color="auto" w:fill="FFFFFF"/>
        </w:rPr>
        <w:t xml:space="preserve">if you have collected a paper pack for your child/ren, could you please ensure that they take a photo and upload onto Seesaw so their teacher can add </w:t>
      </w:r>
      <w:proofErr w:type="gramStart"/>
      <w:r w:rsidR="008734B5" w:rsidRPr="005007B8">
        <w:rPr>
          <w:rFonts w:ascii="Arial" w:hAnsi="Arial" w:cs="Arial"/>
          <w:b w:val="0"/>
          <w:color w:val="212121"/>
          <w:sz w:val="22"/>
          <w:szCs w:val="20"/>
          <w:shd w:val="clear" w:color="auto" w:fill="FFFFFF"/>
        </w:rPr>
        <w:t>feedback.</w:t>
      </w:r>
      <w:proofErr w:type="gramEnd"/>
      <w:r w:rsidR="008734B5" w:rsidRPr="005007B8">
        <w:rPr>
          <w:rFonts w:ascii="Arial" w:hAnsi="Arial" w:cs="Arial"/>
          <w:b w:val="0"/>
          <w:color w:val="212121"/>
          <w:sz w:val="22"/>
          <w:szCs w:val="20"/>
          <w:shd w:val="clear" w:color="auto" w:fill="FFFFFF"/>
        </w:rPr>
        <w:t xml:space="preserve"> The instructions for the activities are also on Seesaw</w:t>
      </w:r>
      <w:r w:rsidR="005007B8" w:rsidRPr="005007B8">
        <w:rPr>
          <w:rFonts w:ascii="Arial" w:hAnsi="Arial" w:cs="Arial"/>
          <w:b w:val="0"/>
          <w:color w:val="212121"/>
          <w:sz w:val="22"/>
          <w:szCs w:val="20"/>
          <w:shd w:val="clear" w:color="auto" w:fill="FFFFFF"/>
        </w:rPr>
        <w:t xml:space="preserve"> and new work packs are available from </w:t>
      </w:r>
      <w:r>
        <w:rPr>
          <w:rFonts w:ascii="Arial" w:hAnsi="Arial" w:cs="Arial"/>
          <w:b w:val="0"/>
          <w:color w:val="212121"/>
          <w:sz w:val="22"/>
          <w:szCs w:val="20"/>
          <w:shd w:val="clear" w:color="auto" w:fill="FFFFFF"/>
        </w:rPr>
        <w:t xml:space="preserve">your child/ren classroom </w:t>
      </w:r>
      <w:r w:rsidR="005007B8" w:rsidRPr="005007B8">
        <w:rPr>
          <w:rFonts w:ascii="Arial" w:hAnsi="Arial" w:cs="Arial"/>
          <w:b w:val="0"/>
          <w:color w:val="212121"/>
          <w:sz w:val="22"/>
          <w:szCs w:val="20"/>
          <w:shd w:val="clear" w:color="auto" w:fill="FFFFFF"/>
        </w:rPr>
        <w:t>every Friday afternoon</w:t>
      </w:r>
      <w:r>
        <w:rPr>
          <w:rFonts w:ascii="Arial" w:hAnsi="Arial" w:cs="Arial"/>
          <w:b w:val="0"/>
          <w:color w:val="212121"/>
          <w:sz w:val="22"/>
          <w:szCs w:val="20"/>
          <w:shd w:val="clear" w:color="auto" w:fill="FFFFFF"/>
        </w:rPr>
        <w:t xml:space="preserve"> during this lockdown</w:t>
      </w:r>
      <w:r w:rsidR="008734B5" w:rsidRPr="005007B8">
        <w:rPr>
          <w:rFonts w:ascii="Arial" w:hAnsi="Arial" w:cs="Arial"/>
          <w:b w:val="0"/>
          <w:color w:val="212121"/>
          <w:sz w:val="22"/>
          <w:szCs w:val="20"/>
          <w:shd w:val="clear" w:color="auto" w:fill="FFFFFF"/>
        </w:rPr>
        <w:t>.</w:t>
      </w:r>
      <w:r>
        <w:rPr>
          <w:rFonts w:ascii="Arial" w:hAnsi="Arial" w:cs="Arial"/>
          <w:b w:val="0"/>
          <w:color w:val="212121"/>
          <w:sz w:val="22"/>
          <w:szCs w:val="20"/>
          <w:shd w:val="clear" w:color="auto" w:fill="FFFFFF"/>
        </w:rPr>
        <w:t>**</w:t>
      </w:r>
    </w:p>
    <w:p w14:paraId="78E01D49" w14:textId="77777777" w:rsidR="008734B5" w:rsidRPr="005007B8" w:rsidRDefault="008734B5" w:rsidP="003E7E7E">
      <w:pPr>
        <w:pStyle w:val="BodyText"/>
        <w:rPr>
          <w:rFonts w:ascii="Arial" w:hAnsi="Arial" w:cs="Arial"/>
          <w:b w:val="0"/>
          <w:color w:val="212121"/>
          <w:sz w:val="22"/>
          <w:szCs w:val="20"/>
          <w:shd w:val="clear" w:color="auto" w:fill="FFFFFF"/>
        </w:rPr>
      </w:pPr>
    </w:p>
    <w:p w14:paraId="572CBDDC" w14:textId="08063B11" w:rsidR="00107A1F" w:rsidRDefault="00BB6B52" w:rsidP="00357D36">
      <w:pPr>
        <w:pStyle w:val="BodyText"/>
        <w:jc w:val="both"/>
        <w:rPr>
          <w:rFonts w:ascii="Arial" w:hAnsi="Arial" w:cs="Arial"/>
          <w:b w:val="0"/>
          <w:color w:val="212121"/>
          <w:sz w:val="22"/>
          <w:szCs w:val="20"/>
          <w:shd w:val="clear" w:color="auto" w:fill="FFFFFF"/>
        </w:rPr>
      </w:pPr>
      <w:r>
        <w:rPr>
          <w:rFonts w:ascii="Arial" w:hAnsi="Arial" w:cs="Arial"/>
          <w:b w:val="0"/>
          <w:color w:val="212121"/>
          <w:sz w:val="22"/>
          <w:szCs w:val="20"/>
          <w:shd w:val="clear" w:color="auto" w:fill="FFFFFF"/>
        </w:rPr>
        <w:t>If you have any questions please do not hesitate to get in touch with school.  If you feel that you maybe entitled to Free School Meals but currently do not receive them again please get in touch with school and we can support you with your claim.</w:t>
      </w:r>
    </w:p>
    <w:p w14:paraId="47F3B4AE" w14:textId="77777777" w:rsidR="00107A1F" w:rsidRDefault="00107A1F" w:rsidP="003E7E7E">
      <w:pPr>
        <w:pStyle w:val="BodyText"/>
        <w:rPr>
          <w:rFonts w:ascii="Arial" w:hAnsi="Arial" w:cs="Arial"/>
          <w:b w:val="0"/>
          <w:color w:val="212121"/>
          <w:sz w:val="22"/>
          <w:szCs w:val="20"/>
          <w:shd w:val="clear" w:color="auto" w:fill="FFFFFF"/>
        </w:rPr>
      </w:pPr>
    </w:p>
    <w:p w14:paraId="6253D694" w14:textId="6A7C91D6" w:rsidR="008734B5" w:rsidRPr="005007B8" w:rsidRDefault="008734B5" w:rsidP="003E7E7E">
      <w:pPr>
        <w:pStyle w:val="BodyText"/>
        <w:rPr>
          <w:rFonts w:ascii="Arial" w:hAnsi="Arial" w:cs="Arial"/>
          <w:b w:val="0"/>
          <w:sz w:val="22"/>
          <w:szCs w:val="20"/>
        </w:rPr>
      </w:pPr>
      <w:r w:rsidRPr="005007B8">
        <w:rPr>
          <w:rFonts w:ascii="Arial" w:hAnsi="Arial" w:cs="Arial"/>
          <w:b w:val="0"/>
          <w:color w:val="212121"/>
          <w:sz w:val="22"/>
          <w:szCs w:val="20"/>
          <w:shd w:val="clear" w:color="auto" w:fill="FFFFFF"/>
        </w:rPr>
        <w:t>Thank you for your continued support.</w:t>
      </w:r>
    </w:p>
    <w:p w14:paraId="1E468D16" w14:textId="7DE3A218" w:rsidR="008734B5" w:rsidRPr="005007B8" w:rsidRDefault="008734B5" w:rsidP="003E7E7E">
      <w:pPr>
        <w:pStyle w:val="BodyText"/>
        <w:rPr>
          <w:rFonts w:ascii="Arial" w:hAnsi="Arial" w:cs="Arial"/>
          <w:b w:val="0"/>
          <w:sz w:val="22"/>
          <w:szCs w:val="20"/>
        </w:rPr>
      </w:pPr>
    </w:p>
    <w:p w14:paraId="34FE56A1" w14:textId="77777777" w:rsidR="009B057D" w:rsidRPr="005007B8" w:rsidRDefault="009B057D">
      <w:pPr>
        <w:pStyle w:val="BodyText"/>
        <w:rPr>
          <w:rFonts w:ascii="Arial" w:hAnsi="Arial" w:cs="Arial"/>
          <w:b w:val="0"/>
          <w:sz w:val="22"/>
          <w:szCs w:val="20"/>
        </w:rPr>
      </w:pPr>
      <w:r w:rsidRPr="005007B8">
        <w:rPr>
          <w:rFonts w:ascii="Arial" w:hAnsi="Arial" w:cs="Arial"/>
          <w:b w:val="0"/>
          <w:sz w:val="22"/>
          <w:szCs w:val="20"/>
        </w:rPr>
        <w:t xml:space="preserve">Many thanks </w:t>
      </w:r>
    </w:p>
    <w:p w14:paraId="5A8BADB8" w14:textId="2476ED4F" w:rsidR="003D7A40" w:rsidRPr="005007B8" w:rsidRDefault="00A107E5">
      <w:pPr>
        <w:pStyle w:val="BodyText"/>
        <w:rPr>
          <w:rFonts w:ascii="Arial" w:hAnsi="Arial" w:cs="Arial"/>
          <w:b w:val="0"/>
          <w:sz w:val="22"/>
          <w:szCs w:val="20"/>
        </w:rPr>
      </w:pPr>
      <w:r w:rsidRPr="00FF50F5">
        <w:rPr>
          <w:rFonts w:ascii="Comic Sans MS" w:hAnsi="Comic Sans MS"/>
          <w:noProof/>
          <w:sz w:val="20"/>
          <w:lang w:bidi="ar-SA"/>
        </w:rPr>
        <w:drawing>
          <wp:inline distT="0" distB="0" distL="0" distR="0" wp14:anchorId="7CC7A75E" wp14:editId="126CAEEC">
            <wp:extent cx="697230" cy="19177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 cy="191770"/>
                    </a:xfrm>
                    <a:prstGeom prst="rect">
                      <a:avLst/>
                    </a:prstGeom>
                    <a:noFill/>
                  </pic:spPr>
                </pic:pic>
              </a:graphicData>
            </a:graphic>
          </wp:inline>
        </w:drawing>
      </w:r>
    </w:p>
    <w:p w14:paraId="6BC7DDD8" w14:textId="7309B403" w:rsidR="009B057D" w:rsidRDefault="00A107E5">
      <w:pPr>
        <w:pStyle w:val="BodyText"/>
        <w:rPr>
          <w:rFonts w:ascii="Arial" w:hAnsi="Arial" w:cs="Arial"/>
          <w:b w:val="0"/>
          <w:sz w:val="22"/>
          <w:szCs w:val="20"/>
        </w:rPr>
      </w:pPr>
      <w:r>
        <w:rPr>
          <w:rFonts w:ascii="Arial" w:hAnsi="Arial" w:cs="Arial"/>
          <w:b w:val="0"/>
          <w:sz w:val="22"/>
          <w:szCs w:val="20"/>
        </w:rPr>
        <w:t>Mr J Murgatroyd</w:t>
      </w:r>
    </w:p>
    <w:p w14:paraId="564BD5F1" w14:textId="3137F483" w:rsidR="00A107E5" w:rsidRPr="005007B8" w:rsidRDefault="00A107E5">
      <w:pPr>
        <w:pStyle w:val="BodyText"/>
        <w:rPr>
          <w:rFonts w:ascii="Arial" w:hAnsi="Arial" w:cs="Arial"/>
          <w:b w:val="0"/>
          <w:sz w:val="22"/>
          <w:szCs w:val="20"/>
        </w:rPr>
      </w:pPr>
      <w:r>
        <w:rPr>
          <w:rFonts w:ascii="Arial" w:hAnsi="Arial" w:cs="Arial"/>
          <w:b w:val="0"/>
          <w:sz w:val="22"/>
          <w:szCs w:val="20"/>
        </w:rPr>
        <w:t>Head Teacher</w:t>
      </w:r>
    </w:p>
    <w:p w14:paraId="3423E7FC" w14:textId="60877CEC" w:rsidR="00807BFC" w:rsidRPr="008734B5" w:rsidRDefault="00807BFC">
      <w:pPr>
        <w:pStyle w:val="BodyText"/>
        <w:rPr>
          <w:rFonts w:ascii="Arial" w:hAnsi="Arial" w:cs="Arial"/>
          <w:b w:val="0"/>
          <w:sz w:val="20"/>
        </w:rPr>
      </w:pPr>
    </w:p>
    <w:p w14:paraId="48D0436C" w14:textId="78B77054" w:rsidR="00807BFC" w:rsidRPr="008734B5" w:rsidRDefault="00807BFC">
      <w:pPr>
        <w:pStyle w:val="BodyText"/>
        <w:rPr>
          <w:rFonts w:ascii="Arial" w:hAnsi="Arial" w:cs="Arial"/>
          <w:b w:val="0"/>
          <w:sz w:val="20"/>
        </w:rPr>
      </w:pPr>
    </w:p>
    <w:p w14:paraId="4B061275" w14:textId="18C091A0" w:rsidR="00F4416F" w:rsidRDefault="00F4416F">
      <w:pPr>
        <w:pStyle w:val="BodyText"/>
        <w:rPr>
          <w:b w:val="0"/>
          <w:sz w:val="20"/>
        </w:rPr>
      </w:pPr>
    </w:p>
    <w:p w14:paraId="2E9F5F19" w14:textId="2A774187" w:rsidR="00A107E5" w:rsidRDefault="00A107E5">
      <w:pPr>
        <w:pStyle w:val="BodyText"/>
        <w:rPr>
          <w:b w:val="0"/>
          <w:sz w:val="20"/>
        </w:rPr>
      </w:pPr>
    </w:p>
    <w:p w14:paraId="3C19A7FE" w14:textId="3F4E8DD8" w:rsidR="00357D36" w:rsidRDefault="00357D36">
      <w:pPr>
        <w:pStyle w:val="BodyText"/>
        <w:rPr>
          <w:b w:val="0"/>
          <w:sz w:val="20"/>
        </w:rPr>
      </w:pPr>
    </w:p>
    <w:p w14:paraId="43A477C0" w14:textId="1792EA40" w:rsidR="00357D36" w:rsidRDefault="00357D36">
      <w:pPr>
        <w:pStyle w:val="BodyText"/>
        <w:rPr>
          <w:b w:val="0"/>
          <w:sz w:val="20"/>
        </w:rPr>
      </w:pPr>
    </w:p>
    <w:p w14:paraId="7A31697F" w14:textId="54A91B95" w:rsidR="00357D36" w:rsidRDefault="00357D36">
      <w:pPr>
        <w:pStyle w:val="BodyText"/>
        <w:rPr>
          <w:b w:val="0"/>
          <w:sz w:val="20"/>
        </w:rPr>
      </w:pPr>
    </w:p>
    <w:p w14:paraId="7693F313" w14:textId="24E118D7" w:rsidR="00357D36" w:rsidRDefault="00357D36">
      <w:pPr>
        <w:pStyle w:val="BodyText"/>
        <w:rPr>
          <w:b w:val="0"/>
          <w:sz w:val="20"/>
        </w:rPr>
      </w:pPr>
    </w:p>
    <w:p w14:paraId="6A82AA2C" w14:textId="31C7516C" w:rsidR="00357D36" w:rsidRDefault="00357D36">
      <w:pPr>
        <w:pStyle w:val="BodyText"/>
        <w:rPr>
          <w:b w:val="0"/>
          <w:sz w:val="20"/>
        </w:rPr>
      </w:pPr>
    </w:p>
    <w:p w14:paraId="468B643E" w14:textId="6C91675A" w:rsidR="00357D36" w:rsidRDefault="00357D36">
      <w:pPr>
        <w:pStyle w:val="BodyText"/>
        <w:rPr>
          <w:b w:val="0"/>
          <w:sz w:val="20"/>
        </w:rPr>
      </w:pPr>
    </w:p>
    <w:p w14:paraId="2136D6D1" w14:textId="4FDBD1CA" w:rsidR="00357D36" w:rsidRDefault="00357D36">
      <w:pPr>
        <w:pStyle w:val="BodyText"/>
        <w:rPr>
          <w:b w:val="0"/>
          <w:sz w:val="20"/>
        </w:rPr>
      </w:pPr>
    </w:p>
    <w:p w14:paraId="3F0BFF42" w14:textId="4A4C6EC0" w:rsidR="00357D36" w:rsidRDefault="00357D36">
      <w:pPr>
        <w:pStyle w:val="BodyText"/>
        <w:rPr>
          <w:b w:val="0"/>
          <w:sz w:val="20"/>
        </w:rPr>
      </w:pPr>
    </w:p>
    <w:p w14:paraId="7141AB8A" w14:textId="7F5ECDA2" w:rsidR="00357D36" w:rsidRDefault="00357D36">
      <w:pPr>
        <w:pStyle w:val="BodyText"/>
        <w:rPr>
          <w:b w:val="0"/>
          <w:sz w:val="20"/>
        </w:rPr>
      </w:pPr>
    </w:p>
    <w:p w14:paraId="7303AD78" w14:textId="6F22CAE7" w:rsidR="00357D36" w:rsidRDefault="00357D36">
      <w:pPr>
        <w:pStyle w:val="BodyText"/>
        <w:rPr>
          <w:b w:val="0"/>
          <w:sz w:val="20"/>
        </w:rPr>
      </w:pPr>
    </w:p>
    <w:p w14:paraId="24CEF8EE" w14:textId="3330836D" w:rsidR="00357D36" w:rsidRDefault="00357D36">
      <w:pPr>
        <w:pStyle w:val="BodyText"/>
        <w:rPr>
          <w:b w:val="0"/>
          <w:sz w:val="20"/>
        </w:rPr>
      </w:pPr>
    </w:p>
    <w:p w14:paraId="672EB294" w14:textId="0585CAA2" w:rsidR="00357D36" w:rsidRDefault="00357D36">
      <w:pPr>
        <w:pStyle w:val="BodyText"/>
        <w:rPr>
          <w:b w:val="0"/>
          <w:sz w:val="20"/>
        </w:rPr>
      </w:pPr>
    </w:p>
    <w:p w14:paraId="78BB6DC8" w14:textId="496F960E" w:rsidR="00357D36" w:rsidRDefault="00357D36">
      <w:pPr>
        <w:pStyle w:val="BodyText"/>
        <w:rPr>
          <w:b w:val="0"/>
          <w:sz w:val="20"/>
        </w:rPr>
      </w:pPr>
    </w:p>
    <w:p w14:paraId="58DC6F6D" w14:textId="1BAB885C" w:rsidR="00357D36" w:rsidRDefault="00357D36">
      <w:pPr>
        <w:pStyle w:val="BodyText"/>
        <w:rPr>
          <w:b w:val="0"/>
          <w:sz w:val="20"/>
        </w:rPr>
      </w:pPr>
    </w:p>
    <w:p w14:paraId="1E9AEA25" w14:textId="3815542D" w:rsidR="00357D36" w:rsidRDefault="00357D36">
      <w:pPr>
        <w:pStyle w:val="BodyText"/>
        <w:rPr>
          <w:b w:val="0"/>
          <w:sz w:val="20"/>
        </w:rPr>
      </w:pPr>
    </w:p>
    <w:p w14:paraId="254B07CF" w14:textId="4A775249" w:rsidR="00357D36" w:rsidRDefault="00357D36">
      <w:pPr>
        <w:pStyle w:val="BodyText"/>
        <w:rPr>
          <w:b w:val="0"/>
          <w:sz w:val="20"/>
        </w:rPr>
      </w:pPr>
    </w:p>
    <w:p w14:paraId="5E9C9C4D" w14:textId="39251163" w:rsidR="00357D36" w:rsidRDefault="00357D36">
      <w:pPr>
        <w:pStyle w:val="BodyText"/>
        <w:rPr>
          <w:b w:val="0"/>
          <w:sz w:val="20"/>
        </w:rPr>
      </w:pPr>
    </w:p>
    <w:p w14:paraId="5E18CD84" w14:textId="789136E3" w:rsidR="00357D36" w:rsidRDefault="00357D36">
      <w:pPr>
        <w:pStyle w:val="BodyText"/>
        <w:rPr>
          <w:b w:val="0"/>
          <w:sz w:val="20"/>
        </w:rPr>
      </w:pPr>
    </w:p>
    <w:p w14:paraId="75F39EEB" w14:textId="1E249256" w:rsidR="00357D36" w:rsidRDefault="00357D36">
      <w:pPr>
        <w:pStyle w:val="BodyText"/>
        <w:rPr>
          <w:b w:val="0"/>
          <w:sz w:val="20"/>
        </w:rPr>
      </w:pPr>
    </w:p>
    <w:p w14:paraId="7C0EB58B" w14:textId="5B57A090" w:rsidR="00357D36" w:rsidRDefault="00357D36">
      <w:pPr>
        <w:pStyle w:val="BodyText"/>
        <w:rPr>
          <w:b w:val="0"/>
          <w:sz w:val="20"/>
        </w:rPr>
      </w:pPr>
    </w:p>
    <w:p w14:paraId="4BB792F2" w14:textId="5C8D3790" w:rsidR="00357D36" w:rsidRDefault="00357D36">
      <w:pPr>
        <w:pStyle w:val="BodyText"/>
        <w:rPr>
          <w:b w:val="0"/>
          <w:sz w:val="20"/>
        </w:rPr>
      </w:pPr>
    </w:p>
    <w:p w14:paraId="30996D80" w14:textId="090A8758" w:rsidR="00357D36" w:rsidRDefault="00357D36">
      <w:pPr>
        <w:pStyle w:val="BodyText"/>
        <w:rPr>
          <w:b w:val="0"/>
          <w:sz w:val="20"/>
        </w:rPr>
      </w:pPr>
    </w:p>
    <w:p w14:paraId="73F6E527" w14:textId="61C1ED1F" w:rsidR="00357D36" w:rsidRDefault="00357D36">
      <w:pPr>
        <w:pStyle w:val="BodyText"/>
        <w:rPr>
          <w:b w:val="0"/>
          <w:sz w:val="20"/>
        </w:rPr>
      </w:pPr>
    </w:p>
    <w:p w14:paraId="67B2A416" w14:textId="4B4DDA6D" w:rsidR="00357D36" w:rsidRDefault="00357D36">
      <w:pPr>
        <w:pStyle w:val="BodyText"/>
        <w:rPr>
          <w:b w:val="0"/>
          <w:sz w:val="20"/>
        </w:rPr>
      </w:pPr>
    </w:p>
    <w:p w14:paraId="04C159CC" w14:textId="089EA48E" w:rsidR="00357D36" w:rsidRDefault="00357D36">
      <w:pPr>
        <w:pStyle w:val="BodyText"/>
        <w:rPr>
          <w:b w:val="0"/>
          <w:sz w:val="20"/>
        </w:rPr>
      </w:pPr>
    </w:p>
    <w:p w14:paraId="491B8CF7" w14:textId="40FBAE1B" w:rsidR="00357D36" w:rsidRDefault="00357D36">
      <w:pPr>
        <w:pStyle w:val="BodyText"/>
        <w:rPr>
          <w:b w:val="0"/>
          <w:sz w:val="20"/>
        </w:rPr>
      </w:pPr>
    </w:p>
    <w:p w14:paraId="12531B80" w14:textId="1952C13D" w:rsidR="00357D36" w:rsidRDefault="00357D36">
      <w:pPr>
        <w:pStyle w:val="BodyText"/>
        <w:rPr>
          <w:b w:val="0"/>
          <w:sz w:val="20"/>
        </w:rPr>
      </w:pPr>
    </w:p>
    <w:p w14:paraId="16CBFC6E" w14:textId="2A9FD570" w:rsidR="00357D36" w:rsidRDefault="00357D36">
      <w:pPr>
        <w:pStyle w:val="BodyText"/>
        <w:rPr>
          <w:b w:val="0"/>
          <w:sz w:val="20"/>
        </w:rPr>
      </w:pPr>
    </w:p>
    <w:p w14:paraId="50CBFC7C" w14:textId="3CA1EFDF" w:rsidR="00357D36" w:rsidRDefault="00357D36">
      <w:pPr>
        <w:pStyle w:val="BodyText"/>
        <w:rPr>
          <w:b w:val="0"/>
          <w:sz w:val="20"/>
        </w:rPr>
      </w:pPr>
    </w:p>
    <w:p w14:paraId="2B7C1B26" w14:textId="532A522D" w:rsidR="00357D36" w:rsidRDefault="00357D36">
      <w:pPr>
        <w:pStyle w:val="BodyText"/>
        <w:rPr>
          <w:b w:val="0"/>
          <w:sz w:val="20"/>
        </w:rPr>
      </w:pPr>
    </w:p>
    <w:p w14:paraId="199F6C3B" w14:textId="1407CBC8" w:rsidR="00357D36" w:rsidRDefault="00357D36">
      <w:pPr>
        <w:pStyle w:val="BodyText"/>
        <w:rPr>
          <w:b w:val="0"/>
          <w:sz w:val="20"/>
        </w:rPr>
      </w:pPr>
    </w:p>
    <w:p w14:paraId="0A2181EA" w14:textId="4281A1B5" w:rsidR="00357D36" w:rsidRDefault="00357D36">
      <w:pPr>
        <w:pStyle w:val="BodyText"/>
        <w:rPr>
          <w:b w:val="0"/>
          <w:sz w:val="20"/>
        </w:rPr>
      </w:pPr>
    </w:p>
    <w:p w14:paraId="02258356" w14:textId="742C20E7" w:rsidR="00357D36" w:rsidRDefault="00357D36">
      <w:pPr>
        <w:pStyle w:val="BodyText"/>
        <w:rPr>
          <w:b w:val="0"/>
          <w:sz w:val="20"/>
        </w:rPr>
      </w:pPr>
    </w:p>
    <w:p w14:paraId="5BF733A2" w14:textId="3584A60B" w:rsidR="00357D36" w:rsidRDefault="00357D36">
      <w:pPr>
        <w:pStyle w:val="BodyText"/>
        <w:rPr>
          <w:b w:val="0"/>
          <w:sz w:val="20"/>
        </w:rPr>
      </w:pPr>
    </w:p>
    <w:p w14:paraId="3CE2C5D1" w14:textId="62CBCA40" w:rsidR="00357D36" w:rsidRDefault="00357D36">
      <w:pPr>
        <w:pStyle w:val="BodyText"/>
        <w:rPr>
          <w:b w:val="0"/>
          <w:sz w:val="20"/>
        </w:rPr>
      </w:pPr>
    </w:p>
    <w:p w14:paraId="3F1AE599" w14:textId="05E6EB16" w:rsidR="00357D36" w:rsidRDefault="00357D36">
      <w:pPr>
        <w:pStyle w:val="BodyText"/>
        <w:rPr>
          <w:b w:val="0"/>
          <w:sz w:val="20"/>
        </w:rPr>
      </w:pPr>
    </w:p>
    <w:p w14:paraId="06D56FEE" w14:textId="4533B522" w:rsidR="00357D36" w:rsidRDefault="00357D36">
      <w:pPr>
        <w:pStyle w:val="BodyText"/>
        <w:rPr>
          <w:b w:val="0"/>
          <w:sz w:val="20"/>
        </w:rPr>
      </w:pPr>
    </w:p>
    <w:p w14:paraId="6BB8B19D" w14:textId="2782D331" w:rsidR="00357D36" w:rsidRDefault="00357D36">
      <w:pPr>
        <w:pStyle w:val="BodyText"/>
        <w:rPr>
          <w:b w:val="0"/>
          <w:sz w:val="20"/>
        </w:rPr>
      </w:pPr>
    </w:p>
    <w:p w14:paraId="60ECBBB7" w14:textId="74EA4F2B" w:rsidR="00357D36" w:rsidRDefault="00357D36">
      <w:pPr>
        <w:pStyle w:val="BodyText"/>
        <w:rPr>
          <w:b w:val="0"/>
          <w:sz w:val="20"/>
        </w:rPr>
      </w:pPr>
    </w:p>
    <w:p w14:paraId="499DA685" w14:textId="2BCBF621" w:rsidR="00357D36" w:rsidRDefault="00357D36">
      <w:pPr>
        <w:pStyle w:val="BodyText"/>
        <w:rPr>
          <w:b w:val="0"/>
          <w:sz w:val="20"/>
        </w:rPr>
      </w:pPr>
      <w:bookmarkStart w:id="0" w:name="_GoBack"/>
      <w:bookmarkEnd w:id="0"/>
      <w:r>
        <w:rPr>
          <w:noProof/>
          <w:lang w:bidi="ar-SA"/>
        </w:rPr>
        <mc:AlternateContent>
          <mc:Choice Requires="wpg">
            <w:drawing>
              <wp:anchor distT="0" distB="0" distL="114300" distR="114300" simplePos="0" relativeHeight="251664384" behindDoc="1" locked="0" layoutInCell="1" allowOverlap="1" wp14:anchorId="522B4C58" wp14:editId="22FFC92E">
                <wp:simplePos x="0" y="0"/>
                <wp:positionH relativeFrom="page">
                  <wp:posOffset>-44450</wp:posOffset>
                </wp:positionH>
                <wp:positionV relativeFrom="page">
                  <wp:posOffset>9900285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00062" id="Group 5" o:spid="_x0000_s1026" style="position:absolute;margin-left:-3.5pt;margin-top:779.55pt;width:595.3pt;height:9.05pt;z-index:-251652096;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MDnwIAACcIAAAOAAAAZHJzL2Uyb0RvYy54bWzsVctu2zAQvBfoPxC6OxJlSbaFyEFj2bmk&#10;aYC0H0BT1AOVSIFkLAdF/71LUlYevQQpklMvFMldLmdnZ8Xzi2PXogOTqhE88/BZ4CHGqSgaXmXe&#10;j++72dJDShNekFZwlnkPTHkX68+fzoc+ZaGoRVswiSAIV+nQZ16tdZ/6vqI164g6Ez3jYCyF7IiG&#10;paz8QpIBonetHwZB4g9CFr0UlCkFu7kzemsbvywZ1d/KUjGN2swDbNqO0o57M/rrc5JWkvR1Q0cY&#10;5A0oOtJwuHQKlRNN0L1s/grVNVQKJUp9RkXni7JsKLM5QDY4eJHNlRT3vc2lSoeqn2gCal/w9Oaw&#10;9OZwK1FTZB4UipMOSmRvRbGhZuirFDyuZH/X30qXH0yvBf2pwOy/tJt15ZzRfvgqCghH7rWw1BxL&#10;2ZkQkDQ62go8TBVgR40obC7iJJhjKBQFG8bRam5xkJTWUMfHYzgO48myHQ9jvAqS8egSG/w+Sd2t&#10;FumIzKQFYlOPfKp/4/OuJj2zZVKGrZHP1YnP64YztHB0WocNd1zSI3/G5ROjQaiA8leyiOP5cqTj&#10;xOQTMqzKJypI2kulr5jokJlkXgv4bIHI4Vppx9rJxdSLi13TtrBP0pajIfOSeRwE9oQSbVMYqzEq&#10;We03rUQHAr0Wzi8v82iswTM3EzonqnZ+1mTcSApi54Wd1YwU23GuSdO6OWTQcuMIKQLQcea67Ncq&#10;WG2X22U0i8JkO4uCPJ992W2iWbLDizif55tNjn8bzDhK66YoGDewTx2Po9cpYPz3uF6den4iyH8e&#10;3eoPwJ6+FjQo0ZXWyXAviodbaUgfRflB6jQ95trdyjN5Z3mGi4+TZxhH/+UZ+O8lT/srhdfIqnp8&#10;Oc1z93Rt5fz4vq//AAAA//8DAFBLAwQUAAYACAAAACEA2w/bsuIAAAANAQAADwAAAGRycy9kb3du&#10;cmV2LnhtbEyPwWrDMBBE74X+g9hCb4msBMepazmE0PYUCk0KpbeNtbFNLMlYiu38feVTc9zZYeZN&#10;thl1w3rqXG2NBDGPgJEprKpNKeH7+D5bA3MejcLGGpJwIweb/PEhw1TZwXxRf/AlCyHGpSih8r5N&#10;OXdFRRrd3LZkwu9sO40+nF3JVYdDCNcNX0TRimusTWiosKVdRcXlcNUSPgYctkvx1u8v593t9xh/&#10;/uwFSfn8NG5fgXka/b8ZJvyADnlgOtmrUY41EmZJmOKDHscvAtjkEOvlCthp0pJkATzP+P2K/A8A&#10;AP//AwBQSwECLQAUAAYACAAAACEAtoM4kv4AAADhAQAAEwAAAAAAAAAAAAAAAAAAAAAAW0NvbnRl&#10;bnRfVHlwZXNdLnhtbFBLAQItABQABgAIAAAAIQA4/SH/1gAAAJQBAAALAAAAAAAAAAAAAAAAAC8B&#10;AABfcmVscy8ucmVsc1BLAQItABQABgAIAAAAIQCzRZMDnwIAACcIAAAOAAAAAAAAAAAAAAAAAC4C&#10;AABkcnMvZTJvRG9jLnhtbFBLAQItABQABgAIAAAAIQDbD9uy4gAAAA0BAAAPAAAAAAAAAAAAAAAA&#10;APkEAABkcnMvZG93bnJldi54bWxQSwUGAAAAAAQABADzAAAACAY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7wgAAANoAAAAPAAAAZHJzL2Rvd25yZXYueG1sRI9BawIx&#10;FITvgv8hPMGbZitY6tYoRdhSvFVL9fjcvG4WNy9LEjX+e1Mo9DjMzDfMcp1sJ67kQ+tYwdO0AEFc&#10;O91yo+BrX01eQISIrLFzTAruFGC9Gg6WWGp340+67mIjMoRDiQpMjH0pZagNWQxT1xNn78d5izFL&#10;30jt8ZbhtpOzoniWFlvOCwZ72hiqz7uLVbA/HY/bs/muDindm0Pl5+n90is1HqW3VxCRUvwP/7U/&#10;tIIF/F7JN0CuHgAAAP//AwBQSwECLQAUAAYACAAAACEA2+H2y+4AAACFAQAAEwAAAAAAAAAAAAAA&#10;AAAAAAAAW0NvbnRlbnRfVHlwZXNdLnhtbFBLAQItABQABgAIAAAAIQBa9CxbvwAAABUBAAALAAAA&#10;AAAAAAAAAAAAAB8BAABfcmVscy8ucmVsc1BLAQItABQABgAIAAAAIQAbB+E7wgAAANoAAAAPAAAA&#10;AAAAAAAAAAAAAAcCAABkcnMvZG93bnJldi54bWxQSwUGAAAAAAMAAwC3AAAA9gI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24xAAAANsAAAAPAAAAZHJzL2Rvd25yZXYueG1sRI9Ba8JA&#10;EIXvBf/DMoK3ulHQltRViiBU8ZCmIngbstMkNDsbdrca/71zKPQ2w3vz3jerzeA6daUQW88GZtMM&#10;FHHlbcu1gdPX7vkVVEzIFjvPZOBOETbr0dMKc+tv/EnXMtVKQjjmaKBJqc+1jlVDDuPU98Siffvg&#10;MMkaam0D3iTcdXqeZUvtsGVpaLCnbUPVT/nrDHTn5WwxFOeX4PbFoYjbYywvR2Mm4+H9DVSiIf2b&#10;/64/rOALvfwiA+j1AwAA//8DAFBLAQItABQABgAIAAAAIQDb4fbL7gAAAIUBAAATAAAAAAAAAAAA&#10;AAAAAAAAAABbQ29udGVudF9UeXBlc10ueG1sUEsBAi0AFAAGAAgAAAAhAFr0LFu/AAAAFQEAAAsA&#10;AAAAAAAAAAAAAAAAHwEAAF9yZWxzLy5yZWxzUEsBAi0AFAAGAAgAAAAhAEryXbjEAAAA2wAAAA8A&#10;AAAAAAAAAAAAAAAABwIAAGRycy9kb3ducmV2LnhtbFBLBQYAAAAAAwADALcAAAD4AgAAAAA=&#10;" strokecolor="#23bbd4" strokeweight="2pt">
                  <o:lock v:ext="edit" shapetype="f"/>
                </v:line>
                <w10:wrap anchorx="page" anchory="page"/>
              </v:group>
            </w:pict>
          </mc:Fallback>
        </mc:AlternateContent>
      </w: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34DC4"/>
    <w:rsid w:val="00107A1F"/>
    <w:rsid w:val="00143884"/>
    <w:rsid w:val="00216715"/>
    <w:rsid w:val="002E1ACA"/>
    <w:rsid w:val="003114A4"/>
    <w:rsid w:val="00346FB4"/>
    <w:rsid w:val="00357D36"/>
    <w:rsid w:val="003D7A40"/>
    <w:rsid w:val="003E7E7E"/>
    <w:rsid w:val="005007B8"/>
    <w:rsid w:val="005F4BCE"/>
    <w:rsid w:val="00767D02"/>
    <w:rsid w:val="007A621C"/>
    <w:rsid w:val="007C2BB9"/>
    <w:rsid w:val="00807BFC"/>
    <w:rsid w:val="008734B5"/>
    <w:rsid w:val="008C7866"/>
    <w:rsid w:val="009103C2"/>
    <w:rsid w:val="00926D30"/>
    <w:rsid w:val="009B057D"/>
    <w:rsid w:val="00A107E5"/>
    <w:rsid w:val="00AF48E8"/>
    <w:rsid w:val="00B30A1A"/>
    <w:rsid w:val="00B86A91"/>
    <w:rsid w:val="00BA13D6"/>
    <w:rsid w:val="00BB1A2A"/>
    <w:rsid w:val="00BB6B52"/>
    <w:rsid w:val="00C0587F"/>
    <w:rsid w:val="00D869B8"/>
    <w:rsid w:val="00D944FE"/>
    <w:rsid w:val="00DC3085"/>
    <w:rsid w:val="00DD52F8"/>
    <w:rsid w:val="00E553B7"/>
    <w:rsid w:val="00E66E10"/>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E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36"/>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2021-01-18T13:45:00Z</cp:lastPrinted>
  <dcterms:created xsi:type="dcterms:W3CDTF">2021-01-18T13:46:00Z</dcterms:created>
  <dcterms:modified xsi:type="dcterms:W3CDTF">2021-01-18T13:46:00Z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