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8E6865" w14:textId="3275ED22" w:rsidR="00952353" w:rsidRPr="00AD5E01" w:rsidRDefault="00AD5E01" w:rsidP="00E33B92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lang w:eastAsia="en-US" w:bidi="ar-SA"/>
        </w:rPr>
      </w:pPr>
      <w:r w:rsidRPr="00AD5E01">
        <w:rPr>
          <w:rFonts w:asciiTheme="minorHAnsi" w:eastAsia="Calibri" w:hAnsiTheme="minorHAnsi" w:cstheme="minorHAnsi"/>
          <w:lang w:eastAsia="en-US" w:bidi="ar-SA"/>
        </w:rPr>
        <w:t>12</w:t>
      </w:r>
      <w:r w:rsidRPr="00AD5E01">
        <w:rPr>
          <w:rFonts w:asciiTheme="minorHAnsi" w:eastAsia="Calibri" w:hAnsiTheme="minorHAnsi" w:cstheme="minorHAnsi"/>
          <w:vertAlign w:val="superscript"/>
          <w:lang w:eastAsia="en-US" w:bidi="ar-SA"/>
        </w:rPr>
        <w:t>th</w:t>
      </w:r>
      <w:r w:rsidRPr="00AD5E01">
        <w:rPr>
          <w:rFonts w:asciiTheme="minorHAnsi" w:eastAsia="Calibri" w:hAnsiTheme="minorHAnsi" w:cstheme="minorHAnsi"/>
          <w:lang w:eastAsia="en-US" w:bidi="ar-SA"/>
        </w:rPr>
        <w:t xml:space="preserve"> November 2020</w:t>
      </w:r>
    </w:p>
    <w:p w14:paraId="7116FD2D" w14:textId="19FBA0A9" w:rsidR="00AD5E01" w:rsidRPr="00AD5E01" w:rsidRDefault="00AD5E01" w:rsidP="00E33B92">
      <w:pPr>
        <w:widowControl/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lang w:eastAsia="en-US" w:bidi="ar-SA"/>
        </w:rPr>
      </w:pPr>
      <w:bookmarkStart w:id="0" w:name="_GoBack"/>
      <w:bookmarkEnd w:id="0"/>
    </w:p>
    <w:p w14:paraId="6D30BE85" w14:textId="125BD440" w:rsidR="00AD5E01" w:rsidRDefault="00AD5E01" w:rsidP="00AD5E01">
      <w:pPr>
        <w:pStyle w:val="NormalWeb"/>
        <w:spacing w:before="0" w:before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>Dear Parents and Carers,</w:t>
      </w:r>
    </w:p>
    <w:p w14:paraId="67EA5D69" w14:textId="074776F5" w:rsidR="00AD5E01" w:rsidRPr="00AD5E01" w:rsidRDefault="00AD5E01" w:rsidP="00AD5E01">
      <w:pPr>
        <w:pStyle w:val="NormalWeb"/>
        <w:spacing w:before="0" w:beforeAutospacing="0" w:line="330" w:lineRule="atLeast"/>
        <w:jc w:val="center"/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AD5E01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YEAR 5 BUBBLES CLOSED </w:t>
      </w:r>
    </w:p>
    <w:p w14:paraId="0209F25A" w14:textId="77777777" w:rsidR="00AD5E01" w:rsidRPr="00AD5E01" w:rsidRDefault="00AD5E01" w:rsidP="00AD5E01">
      <w:pPr>
        <w:pStyle w:val="NormalWeb"/>
        <w:spacing w:before="0" w:before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 xml:space="preserve">I am writing to let you know that we have received confirmation of a positive COVID test in Year 5. We have been advised to close the bubble as a precaution. No other bubbles have been affected. We are now gaining more advice from Public Health and the DFE and are completing a deep clean of the classroom. </w:t>
      </w:r>
    </w:p>
    <w:p w14:paraId="52A307E3" w14:textId="6BF78951" w:rsidR="00AD5E01" w:rsidRPr="00AD5E01" w:rsidRDefault="00AD5E01" w:rsidP="00AD5E01">
      <w:pPr>
        <w:pStyle w:val="NormalWeb"/>
        <w:spacing w:before="0" w:before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 xml:space="preserve">Your child will have to </w:t>
      </w:r>
      <w:r w:rsidRPr="00AD5E01">
        <w:rPr>
          <w:rFonts w:asciiTheme="minorHAnsi" w:hAnsiTheme="minorHAnsi" w:cstheme="minorHAnsi"/>
          <w:color w:val="333333"/>
          <w:sz w:val="22"/>
          <w:szCs w:val="22"/>
        </w:rPr>
        <w:t>self-isolate</w:t>
      </w:r>
      <w:r w:rsidRPr="00AD5E01">
        <w:rPr>
          <w:rFonts w:asciiTheme="minorHAnsi" w:hAnsiTheme="minorHAnsi" w:cstheme="minorHAnsi"/>
          <w:color w:val="333333"/>
          <w:sz w:val="22"/>
          <w:szCs w:val="22"/>
        </w:rPr>
        <w:t xml:space="preserve"> until Tuesday 24th November when they will return back to school. If your child is not in Year 5, they will still needs to attend school as normal. </w:t>
      </w:r>
    </w:p>
    <w:p w14:paraId="53727B37" w14:textId="77777777" w:rsidR="00AD5E01" w:rsidRPr="00AD5E01" w:rsidRDefault="00AD5E01" w:rsidP="00AD5E01">
      <w:pPr>
        <w:pStyle w:val="NormalWeb"/>
        <w:spacing w:before="0" w:before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 xml:space="preserve">We know that you may find this concerning but we will continue to monitor the situation and will keep you informed. </w:t>
      </w:r>
    </w:p>
    <w:p w14:paraId="69EDBF1A" w14:textId="77777777" w:rsidR="00AD5E01" w:rsidRPr="00AD5E01" w:rsidRDefault="00AD5E01" w:rsidP="00AD5E01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>Yours sincerely,</w:t>
      </w:r>
    </w:p>
    <w:p w14:paraId="60C92548" w14:textId="77777777" w:rsidR="00AD5E01" w:rsidRPr="00AD5E01" w:rsidRDefault="00AD5E01" w:rsidP="00AD5E01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 xml:space="preserve">Miss Mott </w:t>
      </w:r>
    </w:p>
    <w:p w14:paraId="1FA81705" w14:textId="77777777" w:rsidR="00AD5E01" w:rsidRPr="00AD5E01" w:rsidRDefault="00AD5E01" w:rsidP="00AD5E01">
      <w:pPr>
        <w:pStyle w:val="NormalWeb"/>
        <w:spacing w:before="0" w:before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D5E01">
        <w:rPr>
          <w:rFonts w:asciiTheme="minorHAnsi" w:hAnsiTheme="minorHAnsi" w:cstheme="minorHAnsi"/>
          <w:color w:val="333333"/>
          <w:sz w:val="22"/>
          <w:szCs w:val="22"/>
        </w:rPr>
        <w:t>Deputy Head &amp; SENCO</w:t>
      </w:r>
    </w:p>
    <w:p w14:paraId="654F29DE" w14:textId="77777777" w:rsidR="00AD5E01" w:rsidRDefault="00AD5E01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E18D3F9" w14:textId="6988B7D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D00CE41" w14:textId="62F55AB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9A62D24" w14:textId="771EB84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090AC3F" w14:textId="792CE41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A376C9F" w14:textId="4B4EEC00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DC0867B" w14:textId="4DF3E54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0B02219" w14:textId="2018E73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66BAD94" w14:textId="1BEEFD3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757AA7" w14:textId="47EF37AD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F37CDFA" w14:textId="5AE5B96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A066621" w14:textId="2288E54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8D137E6" w14:textId="0D5A619A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F5F0BEA" w14:textId="5C58E7F9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C81EBC" w14:textId="6D5005F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2027FC5" w14:textId="24EC7FB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FEC261C" w14:textId="417ED47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9A9C055" w14:textId="40445452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863A6A8" w14:textId="41FD3ED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43F4FB4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D5E01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AD5E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2020-09-22T09:25:00Z</cp:lastPrinted>
  <dcterms:created xsi:type="dcterms:W3CDTF">2020-11-12T12:55:00Z</dcterms:created>
  <dcterms:modified xsi:type="dcterms:W3CDTF">2020-11-12T12:55:00Z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