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01BB28DC" w14:textId="77777777" w:rsidR="00CF42AB" w:rsidRDefault="00CF42AB">
      <w:pPr>
        <w:pStyle w:val="BodyText"/>
        <w:rPr>
          <w:b w:val="0"/>
          <w:sz w:val="20"/>
        </w:rPr>
      </w:pPr>
    </w:p>
    <w:p w14:paraId="24784BBF" w14:textId="1615B9A5" w:rsidR="00CF42AB" w:rsidRPr="00CF42AB" w:rsidRDefault="0017646D" w:rsidP="00CF42AB">
      <w:pPr>
        <w:pStyle w:val="BodyText"/>
        <w:jc w:val="center"/>
        <w:rPr>
          <w:sz w:val="20"/>
          <w:u w:val="single"/>
        </w:rPr>
      </w:pPr>
      <w:r>
        <w:rPr>
          <w:sz w:val="20"/>
          <w:u w:val="single"/>
        </w:rPr>
        <w:t>Birthdays</w:t>
      </w:r>
    </w:p>
    <w:p w14:paraId="040E4B64" w14:textId="77777777" w:rsidR="00CF42AB" w:rsidRDefault="00CF42AB">
      <w:pPr>
        <w:pStyle w:val="BodyText"/>
        <w:rPr>
          <w:b w:val="0"/>
          <w:sz w:val="20"/>
        </w:rPr>
      </w:pPr>
    </w:p>
    <w:p w14:paraId="3F67E20E" w14:textId="77777777" w:rsidR="00CF42AB" w:rsidRDefault="00CF42AB">
      <w:pPr>
        <w:pStyle w:val="BodyText"/>
        <w:rPr>
          <w:b w:val="0"/>
          <w:sz w:val="20"/>
        </w:rPr>
      </w:pPr>
    </w:p>
    <w:p w14:paraId="4B061248" w14:textId="336EDED8" w:rsidR="00F4416F" w:rsidRDefault="00890E93">
      <w:pPr>
        <w:pStyle w:val="BodyText"/>
        <w:rPr>
          <w:b w:val="0"/>
          <w:sz w:val="20"/>
        </w:rPr>
      </w:pPr>
      <w:bookmarkStart w:id="0" w:name="_GoBack"/>
      <w:r>
        <w:rPr>
          <w:b w:val="0"/>
          <w:sz w:val="20"/>
        </w:rPr>
        <w:t xml:space="preserve">Dear Parent/Carers, </w:t>
      </w:r>
    </w:p>
    <w:p w14:paraId="3C642073" w14:textId="683DC32D" w:rsidR="00890E93" w:rsidRDefault="00890E93">
      <w:pPr>
        <w:pStyle w:val="BodyText"/>
        <w:rPr>
          <w:b w:val="0"/>
          <w:sz w:val="20"/>
        </w:rPr>
      </w:pPr>
    </w:p>
    <w:p w14:paraId="2DD24A21" w14:textId="689C6540" w:rsidR="001F570F" w:rsidRDefault="001F570F" w:rsidP="00586524">
      <w:pPr>
        <w:pStyle w:val="BodyText"/>
        <w:rPr>
          <w:b w:val="0"/>
          <w:sz w:val="20"/>
        </w:rPr>
      </w:pPr>
    </w:p>
    <w:p w14:paraId="32EBCE6B" w14:textId="1F0DE51B" w:rsidR="003726AF" w:rsidRDefault="0017646D" w:rsidP="00586524">
      <w:pPr>
        <w:pStyle w:val="BodyText"/>
        <w:rPr>
          <w:b w:val="0"/>
          <w:sz w:val="20"/>
        </w:rPr>
      </w:pPr>
      <w:r>
        <w:rPr>
          <w:b w:val="0"/>
          <w:sz w:val="20"/>
        </w:rPr>
        <w:t>We have seen a wonderful idea from another school and we think it is something really special we would like to implement here at Grangetown.</w:t>
      </w:r>
    </w:p>
    <w:p w14:paraId="731AFA06" w14:textId="6CF6A160" w:rsidR="0017646D" w:rsidRDefault="0017646D" w:rsidP="00586524">
      <w:pPr>
        <w:pStyle w:val="BodyText"/>
        <w:rPr>
          <w:b w:val="0"/>
          <w:sz w:val="20"/>
        </w:rPr>
      </w:pPr>
    </w:p>
    <w:p w14:paraId="4C99E0FA" w14:textId="37893C5A" w:rsidR="0017646D" w:rsidRDefault="0017646D" w:rsidP="00586524">
      <w:pPr>
        <w:pStyle w:val="BodyText"/>
        <w:rPr>
          <w:b w:val="0"/>
          <w:sz w:val="20"/>
        </w:rPr>
      </w:pPr>
      <w:r>
        <w:rPr>
          <w:b w:val="0"/>
          <w:sz w:val="20"/>
        </w:rPr>
        <w:t>As a result of the current COVID restrictions, many children are missing out on celebrating their birthday with friends and families as they usually would, with parties or gatherings that are not allowed during this time. We understand our children have already had so many changes and their emotional well-being is off the highest importance to us.</w:t>
      </w:r>
    </w:p>
    <w:p w14:paraId="26DD0949" w14:textId="08B9FF07" w:rsidR="0017646D" w:rsidRDefault="0017646D" w:rsidP="00586524">
      <w:pPr>
        <w:pStyle w:val="BodyText"/>
        <w:rPr>
          <w:b w:val="0"/>
          <w:sz w:val="20"/>
        </w:rPr>
      </w:pPr>
    </w:p>
    <w:p w14:paraId="62796A49" w14:textId="1C30849E" w:rsidR="0017646D" w:rsidRDefault="0017646D" w:rsidP="00586524">
      <w:pPr>
        <w:pStyle w:val="BodyText"/>
        <w:rPr>
          <w:b w:val="0"/>
          <w:sz w:val="20"/>
        </w:rPr>
      </w:pPr>
      <w:r>
        <w:rPr>
          <w:b w:val="0"/>
          <w:sz w:val="20"/>
        </w:rPr>
        <w:t>Therefore, we would like to give them the opportunity to celebrate their birthdays in school with their class friends!</w:t>
      </w:r>
      <w:r>
        <w:rPr>
          <w:b w:val="0"/>
          <w:sz w:val="20"/>
        </w:rPr>
        <w:tab/>
        <w:t xml:space="preserve"> We have decided we will hold a birthday party each </w:t>
      </w:r>
      <w:r w:rsidR="008554B4">
        <w:rPr>
          <w:b w:val="0"/>
          <w:sz w:val="20"/>
        </w:rPr>
        <w:t>month,</w:t>
      </w:r>
      <w:r>
        <w:rPr>
          <w:b w:val="0"/>
          <w:sz w:val="20"/>
        </w:rPr>
        <w:t xml:space="preserve"> and this will be to celebrate children who have had their birthday that month (we will be holding November’s party for children who have had their birthday in September, October or November).</w:t>
      </w:r>
    </w:p>
    <w:p w14:paraId="36A6FAAE" w14:textId="3EEBB60F" w:rsidR="0017646D" w:rsidRDefault="0017646D" w:rsidP="00586524">
      <w:pPr>
        <w:pStyle w:val="BodyText"/>
        <w:rPr>
          <w:b w:val="0"/>
          <w:sz w:val="20"/>
        </w:rPr>
      </w:pPr>
    </w:p>
    <w:p w14:paraId="73B436E9" w14:textId="5A64A295" w:rsidR="0017646D" w:rsidRDefault="0017646D" w:rsidP="00586524">
      <w:pPr>
        <w:pStyle w:val="BodyText"/>
        <w:rPr>
          <w:b w:val="0"/>
          <w:sz w:val="20"/>
        </w:rPr>
      </w:pPr>
      <w:r>
        <w:rPr>
          <w:b w:val="0"/>
          <w:sz w:val="20"/>
        </w:rPr>
        <w:t>During once Friday afternoon each month, school will provide games, activities, snacks, treats and a party atmosphere. There will</w:t>
      </w:r>
      <w:r w:rsidR="008554B4">
        <w:rPr>
          <w:b w:val="0"/>
          <w:sz w:val="20"/>
        </w:rPr>
        <w:t xml:space="preserve"> a small treat for those children whose birthday it has been. All of the party costs will be covered by school. Children will still come into school in their uniform as normal. </w:t>
      </w:r>
    </w:p>
    <w:p w14:paraId="61BE2470" w14:textId="5688D59F" w:rsidR="008554B4" w:rsidRDefault="008554B4" w:rsidP="00586524">
      <w:pPr>
        <w:pStyle w:val="BodyText"/>
        <w:rPr>
          <w:b w:val="0"/>
          <w:sz w:val="20"/>
        </w:rPr>
      </w:pPr>
    </w:p>
    <w:p w14:paraId="5A78150B" w14:textId="14B190F3" w:rsidR="008554B4" w:rsidRDefault="008554B4" w:rsidP="00586524">
      <w:pPr>
        <w:pStyle w:val="BodyText"/>
        <w:rPr>
          <w:b w:val="0"/>
          <w:sz w:val="20"/>
        </w:rPr>
      </w:pPr>
      <w:r>
        <w:rPr>
          <w:b w:val="0"/>
          <w:sz w:val="20"/>
        </w:rPr>
        <w:t xml:space="preserve">We look forward to getting this up and running and hope we can give every child an </w:t>
      </w:r>
      <w:r w:rsidR="003C3CE1">
        <w:rPr>
          <w:b w:val="0"/>
          <w:sz w:val="20"/>
        </w:rPr>
        <w:t>opportunity</w:t>
      </w:r>
      <w:r>
        <w:rPr>
          <w:b w:val="0"/>
          <w:sz w:val="20"/>
        </w:rPr>
        <w:t xml:space="preserve"> to celebrate their birthday with their friends to mark their special day.</w:t>
      </w:r>
    </w:p>
    <w:p w14:paraId="68C7B9CC" w14:textId="512FB27B" w:rsidR="008554B4" w:rsidRDefault="008554B4" w:rsidP="00586524">
      <w:pPr>
        <w:pStyle w:val="BodyText"/>
        <w:rPr>
          <w:b w:val="0"/>
          <w:sz w:val="20"/>
        </w:rPr>
      </w:pPr>
    </w:p>
    <w:p w14:paraId="2DDEFDB0" w14:textId="0DC282FD" w:rsidR="008554B4" w:rsidRDefault="008554B4" w:rsidP="00586524">
      <w:pPr>
        <w:pStyle w:val="BodyText"/>
        <w:rPr>
          <w:b w:val="0"/>
          <w:sz w:val="20"/>
        </w:rPr>
      </w:pPr>
      <w:r>
        <w:rPr>
          <w:b w:val="0"/>
          <w:sz w:val="20"/>
        </w:rPr>
        <w:t>Yours sincerely,</w:t>
      </w:r>
    </w:p>
    <w:p w14:paraId="7A27EA6A" w14:textId="6858E1C9" w:rsidR="008554B4" w:rsidRDefault="008554B4" w:rsidP="00586524">
      <w:pPr>
        <w:pStyle w:val="BodyText"/>
        <w:rPr>
          <w:b w:val="0"/>
          <w:sz w:val="20"/>
        </w:rPr>
      </w:pPr>
    </w:p>
    <w:p w14:paraId="34DAD0D5" w14:textId="2FBAD7F7" w:rsidR="008554B4" w:rsidRDefault="003C3CE1" w:rsidP="00586524">
      <w:pPr>
        <w:pStyle w:val="BodyText"/>
        <w:rPr>
          <w:b w:val="0"/>
          <w:sz w:val="20"/>
        </w:rPr>
      </w:pPr>
      <w:r>
        <w:rPr>
          <w:b w:val="0"/>
          <w:sz w:val="20"/>
        </w:rPr>
        <w:t xml:space="preserve">Mr </w:t>
      </w:r>
      <w:r w:rsidR="008554B4">
        <w:rPr>
          <w:b w:val="0"/>
          <w:sz w:val="20"/>
        </w:rPr>
        <w:t>Murgatroyd</w:t>
      </w:r>
    </w:p>
    <w:p w14:paraId="2DFBEF21" w14:textId="0293A727" w:rsidR="003C3CE1" w:rsidRPr="00F63D9F" w:rsidRDefault="003C3CE1" w:rsidP="00586524">
      <w:pPr>
        <w:pStyle w:val="BodyText"/>
        <w:rPr>
          <w:b w:val="0"/>
          <w:sz w:val="20"/>
        </w:rPr>
      </w:pPr>
      <w:r>
        <w:rPr>
          <w:b w:val="0"/>
          <w:sz w:val="20"/>
        </w:rPr>
        <w:t xml:space="preserve">Head Teacher </w:t>
      </w:r>
    </w:p>
    <w:bookmarkEnd w:id="0"/>
    <w:p w14:paraId="4B06124E" w14:textId="77777777" w:rsidR="00F4416F" w:rsidRDefault="00F4416F">
      <w:pPr>
        <w:pStyle w:val="BodyText"/>
        <w:rPr>
          <w:b w:val="0"/>
          <w:sz w:val="20"/>
        </w:rPr>
      </w:pPr>
    </w:p>
    <w:p w14:paraId="4B06126F"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3D3B2AF0" w14:textId="607542F1" w:rsidR="003726AF" w:rsidRDefault="003726AF">
      <w:pPr>
        <w:spacing w:before="101" w:line="261" w:lineRule="auto"/>
        <w:ind w:left="2512" w:right="5002"/>
        <w:rPr>
          <w:b/>
          <w:color w:val="231F20"/>
          <w:sz w:val="14"/>
        </w:rPr>
      </w:pPr>
    </w:p>
    <w:p w14:paraId="0D960C98" w14:textId="506DCC0E" w:rsidR="00F732D5" w:rsidRDefault="00F732D5">
      <w:pPr>
        <w:spacing w:before="101" w:line="261" w:lineRule="auto"/>
        <w:ind w:left="2512" w:right="5002"/>
        <w:rPr>
          <w:b/>
          <w:color w:val="231F20"/>
          <w:sz w:val="14"/>
        </w:rPr>
      </w:pPr>
    </w:p>
    <w:p w14:paraId="1F3A0EB4" w14:textId="1152CC29" w:rsidR="00F732D5" w:rsidRDefault="00F732D5">
      <w:pPr>
        <w:spacing w:before="101" w:line="261" w:lineRule="auto"/>
        <w:ind w:left="2512" w:right="5002"/>
        <w:rPr>
          <w:b/>
          <w:color w:val="231F20"/>
          <w:sz w:val="14"/>
        </w:rPr>
      </w:pPr>
    </w:p>
    <w:p w14:paraId="306F0049" w14:textId="2D6ABD9F" w:rsidR="00F732D5" w:rsidRDefault="00F732D5">
      <w:pPr>
        <w:spacing w:before="101" w:line="261" w:lineRule="auto"/>
        <w:ind w:left="2512" w:right="5002"/>
        <w:rPr>
          <w:b/>
          <w:color w:val="231F20"/>
          <w:sz w:val="14"/>
        </w:rPr>
      </w:pPr>
    </w:p>
    <w:p w14:paraId="72F95314" w14:textId="61F509B2" w:rsidR="00F732D5" w:rsidRDefault="00F732D5">
      <w:pPr>
        <w:spacing w:before="101" w:line="261" w:lineRule="auto"/>
        <w:ind w:left="2512" w:right="5002"/>
        <w:rPr>
          <w:b/>
          <w:color w:val="231F20"/>
          <w:sz w:val="14"/>
        </w:rPr>
      </w:pPr>
    </w:p>
    <w:p w14:paraId="1081CD01" w14:textId="5EA262F2" w:rsidR="00F732D5" w:rsidRDefault="00F732D5">
      <w:pPr>
        <w:spacing w:before="101" w:line="261" w:lineRule="auto"/>
        <w:ind w:left="2512" w:right="5002"/>
        <w:rPr>
          <w:b/>
          <w:color w:val="231F20"/>
          <w:sz w:val="14"/>
        </w:rPr>
      </w:pPr>
    </w:p>
    <w:p w14:paraId="16BAD7FA" w14:textId="18FC412D" w:rsidR="00F732D5" w:rsidRDefault="00F732D5">
      <w:pPr>
        <w:spacing w:before="101" w:line="261" w:lineRule="auto"/>
        <w:ind w:left="2512" w:right="5002"/>
        <w:rPr>
          <w:b/>
          <w:color w:val="231F20"/>
          <w:sz w:val="14"/>
        </w:rPr>
      </w:pPr>
    </w:p>
    <w:p w14:paraId="205D2D65" w14:textId="31A3518F" w:rsidR="00F732D5" w:rsidRDefault="00F732D5">
      <w:pPr>
        <w:spacing w:before="101" w:line="261" w:lineRule="auto"/>
        <w:ind w:left="2512" w:right="5002"/>
        <w:rPr>
          <w:b/>
          <w:color w:val="231F20"/>
          <w:sz w:val="14"/>
        </w:rPr>
      </w:pPr>
    </w:p>
    <w:p w14:paraId="04C7B232" w14:textId="5F3C03C7" w:rsidR="00FA13FE" w:rsidRDefault="00FA13FE" w:rsidP="003C3CE1">
      <w:pPr>
        <w:spacing w:before="101" w:line="261" w:lineRule="auto"/>
        <w:ind w:right="5002"/>
        <w:rPr>
          <w:b/>
          <w:color w:val="231F20"/>
          <w:sz w:val="14"/>
        </w:rPr>
      </w:pPr>
    </w:p>
    <w:p w14:paraId="71A629DE" w14:textId="77777777" w:rsidR="00F732D5" w:rsidRDefault="00F732D5">
      <w:pPr>
        <w:spacing w:before="101" w:line="261" w:lineRule="auto"/>
        <w:ind w:left="2512" w:right="5002"/>
        <w:rPr>
          <w:b/>
          <w:color w:val="231F20"/>
          <w:sz w:val="14"/>
        </w:rPr>
      </w:pPr>
    </w:p>
    <w:p w14:paraId="4B06127D" w14:textId="174B424C"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B59"/>
    <w:multiLevelType w:val="hybridMultilevel"/>
    <w:tmpl w:val="5C2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2322E"/>
    <w:multiLevelType w:val="hybridMultilevel"/>
    <w:tmpl w:val="B82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7646D"/>
    <w:rsid w:val="001F570F"/>
    <w:rsid w:val="003053AE"/>
    <w:rsid w:val="003726AF"/>
    <w:rsid w:val="003C3CE1"/>
    <w:rsid w:val="00586524"/>
    <w:rsid w:val="00735DC0"/>
    <w:rsid w:val="007A621C"/>
    <w:rsid w:val="008554B4"/>
    <w:rsid w:val="00890E93"/>
    <w:rsid w:val="00BB1A2A"/>
    <w:rsid w:val="00C0587F"/>
    <w:rsid w:val="00CF42AB"/>
    <w:rsid w:val="00DC3085"/>
    <w:rsid w:val="00F33932"/>
    <w:rsid w:val="00F4416F"/>
    <w:rsid w:val="00F63D9F"/>
    <w:rsid w:val="00F732D5"/>
    <w:rsid w:val="00FA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1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FE"/>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2020-11-06T10:37:00Z</cp:lastPrinted>
  <dcterms:created xsi:type="dcterms:W3CDTF">2020-11-06T10:40:00Z</dcterms:created>
  <dcterms:modified xsi:type="dcterms:W3CDTF">2020-11-06T10:40:00Z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