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1E395C" w14:paraId="0A324CDD" w14:textId="77777777" w:rsidTr="001E3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14:paraId="0D54E1E8" w14:textId="2940716B" w:rsidR="001E395C" w:rsidRPr="001E395C" w:rsidRDefault="001E395C" w:rsidP="001E395C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1E395C">
              <w:rPr>
                <w:b w:val="0"/>
                <w:bCs w:val="0"/>
                <w:sz w:val="32"/>
                <w:szCs w:val="32"/>
              </w:rPr>
              <w:t>Requirement</w:t>
            </w:r>
          </w:p>
        </w:tc>
        <w:tc>
          <w:tcPr>
            <w:tcW w:w="4508" w:type="dxa"/>
          </w:tcPr>
          <w:p w14:paraId="0C6B4492" w14:textId="6A9C084C" w:rsidR="001E395C" w:rsidRPr="001E395C" w:rsidRDefault="001E395C" w:rsidP="001E395C">
            <w:pPr>
              <w:jc w:val="center"/>
              <w:rPr>
                <w:sz w:val="32"/>
                <w:szCs w:val="32"/>
              </w:rPr>
            </w:pPr>
            <w:r w:rsidRPr="001E395C">
              <w:rPr>
                <w:b w:val="0"/>
                <w:bCs w:val="0"/>
                <w:sz w:val="32"/>
                <w:szCs w:val="32"/>
              </w:rPr>
              <w:t>Y6 Pupils</w:t>
            </w:r>
          </w:p>
        </w:tc>
      </w:tr>
      <w:tr w:rsidR="001E395C" w14:paraId="05E5F1F1" w14:textId="77777777" w:rsidTr="001E3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8" w:type="dxa"/>
          </w:tcPr>
          <w:p w14:paraId="53C7CD4C" w14:textId="77777777" w:rsidR="001E395C" w:rsidRDefault="001E395C" w:rsidP="001E395C">
            <w:pPr>
              <w:jc w:val="center"/>
              <w:rPr>
                <w:sz w:val="24"/>
                <w:szCs w:val="24"/>
              </w:rPr>
            </w:pPr>
            <w:r w:rsidRPr="00522EF0">
              <w:rPr>
                <w:sz w:val="24"/>
                <w:szCs w:val="24"/>
              </w:rPr>
              <w:t>Water Safety Award 3</w:t>
            </w:r>
          </w:p>
          <w:p w14:paraId="46BB7A20" w14:textId="71DD59B8" w:rsidR="00522EF0" w:rsidRPr="00522EF0" w:rsidRDefault="00522EF0" w:rsidP="001E3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148EE2D" w14:textId="0E868BAC" w:rsidR="001E395C" w:rsidRPr="00522EF0" w:rsidRDefault="001E395C" w:rsidP="001E395C">
            <w:pPr>
              <w:jc w:val="center"/>
              <w:rPr>
                <w:sz w:val="24"/>
                <w:szCs w:val="24"/>
              </w:rPr>
            </w:pPr>
            <w:r w:rsidRPr="00522EF0">
              <w:rPr>
                <w:sz w:val="24"/>
                <w:szCs w:val="24"/>
              </w:rPr>
              <w:t>15%</w:t>
            </w:r>
          </w:p>
        </w:tc>
      </w:tr>
      <w:tr w:rsidR="001E395C" w14:paraId="44EEE618" w14:textId="77777777" w:rsidTr="001E395C">
        <w:tc>
          <w:tcPr>
            <w:tcW w:w="4508" w:type="dxa"/>
          </w:tcPr>
          <w:p w14:paraId="48E2AF12" w14:textId="77777777" w:rsidR="001E395C" w:rsidRDefault="001E395C" w:rsidP="001E395C">
            <w:pPr>
              <w:jc w:val="center"/>
              <w:rPr>
                <w:sz w:val="24"/>
                <w:szCs w:val="24"/>
              </w:rPr>
            </w:pPr>
            <w:r w:rsidRPr="00522EF0">
              <w:rPr>
                <w:sz w:val="24"/>
                <w:szCs w:val="24"/>
              </w:rPr>
              <w:t>Water Safety Award 2</w:t>
            </w:r>
          </w:p>
          <w:p w14:paraId="617F69DD" w14:textId="331BB45A" w:rsidR="00522EF0" w:rsidRPr="00522EF0" w:rsidRDefault="00522EF0" w:rsidP="001E3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00D2FC7" w14:textId="049C22E4" w:rsidR="001E395C" w:rsidRPr="00522EF0" w:rsidRDefault="001E395C" w:rsidP="001E395C">
            <w:pPr>
              <w:jc w:val="center"/>
              <w:rPr>
                <w:sz w:val="24"/>
                <w:szCs w:val="24"/>
              </w:rPr>
            </w:pPr>
            <w:r w:rsidRPr="00522EF0">
              <w:rPr>
                <w:sz w:val="24"/>
                <w:szCs w:val="24"/>
              </w:rPr>
              <w:t>41%</w:t>
            </w:r>
          </w:p>
        </w:tc>
      </w:tr>
      <w:tr w:rsidR="001E395C" w14:paraId="24377E26" w14:textId="77777777" w:rsidTr="001E3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8" w:type="dxa"/>
          </w:tcPr>
          <w:p w14:paraId="64B1DE2B" w14:textId="77777777" w:rsidR="001E395C" w:rsidRDefault="001E395C" w:rsidP="001E395C">
            <w:pPr>
              <w:jc w:val="center"/>
              <w:rPr>
                <w:sz w:val="24"/>
                <w:szCs w:val="24"/>
              </w:rPr>
            </w:pPr>
            <w:r w:rsidRPr="00522EF0">
              <w:rPr>
                <w:sz w:val="24"/>
                <w:szCs w:val="24"/>
              </w:rPr>
              <w:t>Water Safety Award 1</w:t>
            </w:r>
          </w:p>
          <w:p w14:paraId="7678DA97" w14:textId="3B631F3B" w:rsidR="00522EF0" w:rsidRPr="00522EF0" w:rsidRDefault="00522EF0" w:rsidP="001E3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566CF9D" w14:textId="134DADA3" w:rsidR="001E395C" w:rsidRPr="00522EF0" w:rsidRDefault="001E395C" w:rsidP="001E395C">
            <w:pPr>
              <w:jc w:val="center"/>
              <w:rPr>
                <w:sz w:val="24"/>
                <w:szCs w:val="24"/>
              </w:rPr>
            </w:pPr>
            <w:r w:rsidRPr="00522EF0">
              <w:rPr>
                <w:sz w:val="24"/>
                <w:szCs w:val="24"/>
              </w:rPr>
              <w:t>44%</w:t>
            </w:r>
          </w:p>
        </w:tc>
      </w:tr>
    </w:tbl>
    <w:p w14:paraId="63F9CAB1" w14:textId="77777777" w:rsidR="00380160" w:rsidRDefault="00380160">
      <w:bookmarkStart w:id="0" w:name="_GoBack"/>
      <w:bookmarkEnd w:id="0"/>
    </w:p>
    <w:sectPr w:rsidR="00380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5C"/>
    <w:rsid w:val="001E395C"/>
    <w:rsid w:val="00380160"/>
    <w:rsid w:val="00522EF0"/>
    <w:rsid w:val="00B3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6E6B"/>
  <w15:chartTrackingRefBased/>
  <w15:docId w15:val="{D7701C03-EC26-484D-A593-2E00DC0C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E39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McCarthy</dc:creator>
  <cp:keywords/>
  <dc:description/>
  <cp:lastModifiedBy>Sophie McCarthy</cp:lastModifiedBy>
  <cp:revision>2</cp:revision>
  <dcterms:created xsi:type="dcterms:W3CDTF">2020-10-10T16:54:00Z</dcterms:created>
  <dcterms:modified xsi:type="dcterms:W3CDTF">2020-10-10T17:00:00Z</dcterms:modified>
</cp:coreProperties>
</file>