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1D" w:rsidRPr="00462C1D" w:rsidRDefault="00462C1D" w:rsidP="00462C1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bookmarkStart w:id="0" w:name="_GoBack"/>
      <w:bookmarkEnd w:id="0"/>
      <w:r w:rsidRPr="00462C1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E5E5"/>
          <w:lang w:val="en-US" w:eastAsia="en-GB"/>
        </w:rPr>
        <w:t>Grangetown</w:t>
      </w:r>
      <w:r w:rsidRPr="0046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  <w:t> Primary School PE Curriculum Map</w:t>
      </w:r>
      <w:r w:rsidRPr="00462C1D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 </w:t>
      </w:r>
    </w:p>
    <w:p w:rsidR="00462C1D" w:rsidRDefault="00462C1D" w:rsidP="00462C1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“In all physical activity we strive to Aspire, Believe and Celebrate” </w:t>
      </w:r>
    </w:p>
    <w:p w:rsidR="00462C1D" w:rsidRPr="00462C1D" w:rsidRDefault="00462C1D" w:rsidP="00462C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62C1D" w:rsidRDefault="00462C1D" w:rsidP="00462C1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6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  <w:t>Key Stage 1</w:t>
      </w:r>
      <w:r w:rsidRPr="00462C1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 </w:t>
      </w:r>
      <w:r w:rsidRPr="00462C1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462C1D" w:rsidRPr="00462C1D" w:rsidRDefault="00462C1D" w:rsidP="00462C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  <w:gridCol w:w="3585"/>
        <w:gridCol w:w="4546"/>
      </w:tblGrid>
      <w:tr w:rsidR="00462C1D" w:rsidRPr="00462C1D" w:rsidTr="00E47D23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group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1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(Approx. September till December)</w:t>
            </w: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2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(Approx. January till April)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3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(Approx. April till July)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62C1D" w:rsidRPr="00462C1D" w:rsidTr="00E47D23">
        <w:tc>
          <w:tcPr>
            <w:tcW w:w="3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Fundamental movements</w:t>
            </w:r>
          </w:p>
          <w:p w:rsid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Master basic movements including running, jumping, throwing and catching, as well as developing balance, agility and coordination, and begin to apply these in a range of activities.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Dance/Gym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Develop balance, agility and coordination as well as perform dances using simple movement patterns.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Games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Participate in team games, developing simple tactics for attacking and defending.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have mastered basic movements such as running, jumping throwing and catching.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hold a balance for longer than 3 seconds.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run, jump, throw and catch in a variety of games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carefully move into new spaces whilst moving in different ways.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 move to music using creativity and imagination.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use space skillfully during a game situation.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take turns.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passion throughout my routines.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 listen to others in my team.</w:t>
            </w:r>
          </w:p>
        </w:tc>
      </w:tr>
      <w:tr w:rsidR="00462C1D" w:rsidRPr="00462C1D" w:rsidTr="00E47D23">
        <w:tc>
          <w:tcPr>
            <w:tcW w:w="3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Fundamental movements</w:t>
            </w:r>
          </w:p>
          <w:p w:rsid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Master basic movements including running, jumping, throwing and catching, as well as developing balance, agility and coordination, and begin to apply these in a range of activities.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Dance/Gym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Develop balance, agility and coordination as well as perform dances using simple movement patterns.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Games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Participate in team games, developing simple tactics for attacking and defending.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have mastered basic movements such as running, jumping throwing and catching with control.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 –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show good balance and control throughout my routines.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run, jump, throw and catch in a variety of games with control.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good spatial awareness when moving.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 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generate new ideas and share learning with my peers.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have mastered spatial awareness.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 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show self-belief within my PE lessons.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passion and patience when moving to music.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encourage my team members during game situations.</w:t>
            </w:r>
          </w:p>
        </w:tc>
      </w:tr>
    </w:tbl>
    <w:p w:rsidR="00462C1D" w:rsidRPr="00462C1D" w:rsidRDefault="00462C1D" w:rsidP="00462C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62C1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462C1D" w:rsidRDefault="00462C1D" w:rsidP="00462C1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6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  <w:lastRenderedPageBreak/>
        <w:t>Key Stage 2</w:t>
      </w:r>
      <w:r w:rsidRPr="00462C1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 </w:t>
      </w:r>
      <w:r w:rsidRPr="00462C1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462C1D" w:rsidRPr="00462C1D" w:rsidRDefault="00462C1D" w:rsidP="00462C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593"/>
        <w:gridCol w:w="2385"/>
        <w:gridCol w:w="2385"/>
        <w:gridCol w:w="3168"/>
      </w:tblGrid>
      <w:tr w:rsidR="00462C1D" w:rsidRPr="00462C1D" w:rsidTr="00E47D23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Group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1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(SEPT-OCT)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2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(NOV-DEC)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SWIMMING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(5 WEEKS)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3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(FEB-MAY)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4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(MAY-JULY)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62C1D" w:rsidRPr="00462C1D" w:rsidTr="00E47D23">
        <w:tc>
          <w:tcPr>
            <w:tcW w:w="2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3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Fundamental movements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Use running, jumping, throwing and catching in isolation and combination.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Dance/Gym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Develop flexibility, strength, technique, control and balance. Whist moving rhythmically to music and following a sequence of steps.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JUNE 11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JUNE 18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JUNE 25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JULY 2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ND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JULY 9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Games</w:t>
            </w:r>
          </w:p>
          <w:p w:rsid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Play competitive games, modified where appropriate and apply basic principles suitable for attacking and defending.</w:t>
            </w:r>
            <w:r w:rsidRPr="00462C1D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Whilst incorporating fundamental movements into game situations.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Outdoor and adventurous activity challenges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Take part in outdoor and adventurous challenges both individually and within a team.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have mastered basic movements such as running, jumping throwing and catching with control and strength.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start to show strength and control whilst moving to music.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use my fundamental skills to support game situations.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stamina whilst participating in OAA activities.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start to self-assess my own physical performances.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share learning with my peers through creativity and imagination.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 – I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can start to plan team tactics.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- I can start to problem solve in a team.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help others around me if they seek additional support.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communicate with my peers.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respect whilst working within a team.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good communication skills and listen to others.</w:t>
            </w:r>
          </w:p>
        </w:tc>
      </w:tr>
      <w:tr w:rsidR="00462C1D" w:rsidRPr="00462C1D" w:rsidTr="00E47D23">
        <w:tc>
          <w:tcPr>
            <w:tcW w:w="1530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</w:tc>
      </w:tr>
      <w:tr w:rsidR="00462C1D" w:rsidRPr="00462C1D" w:rsidTr="00E47D23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lastRenderedPageBreak/>
              <w:t>Year group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1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(SEPT-NOV)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2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(DEC-MARCH)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SWIMMING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5 WEEKS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3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(APRIL-MAY)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4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(MAY-JULY)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62C1D" w:rsidRPr="00462C1D" w:rsidTr="00E47D23">
        <w:tc>
          <w:tcPr>
            <w:tcW w:w="2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4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Games</w:t>
            </w:r>
          </w:p>
          <w:p w:rsid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Play competitive games, modified where appropriate and apply basic principles suitable for attacking and defending. </w:t>
            </w:r>
            <w:r w:rsidRPr="00462C1D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Whilst incorporating fundamental movements into game situations.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Dance/Gym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Develop flexibility, strength, technique, control and balance. Whist moving rhythmically to music and following a sequence of steps.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APRIL 23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RD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APRIL 30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MAY 7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MAY 14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MAY 21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ST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Outdoor and adventurous activity challenges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Take part in outdoor and adventurous challenges both individually and within a team.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Athletics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To participate in a collection of events that involves running, jumping and throwing. Whilst using athletics to recap fundamental movements.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 demonstrate good agility skills whilst in a game situation.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start to show strength, flexibility and control whilst moving rhythmically.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show stamina and strength whilst participating in OAA activities.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good speed reaction times when running, throwing and jumping.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 - 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 can share reasoned decisions with my team.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sequence movements together using creativity and imagination.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problem solving using questioning.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set my own personal targets within athletic activities.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demonstrate fair play in game situations.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provide my peers with constructive feedback.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co-operate well in a team to help one another.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show determination when running, jumping and throwing.</w:t>
            </w:r>
          </w:p>
        </w:tc>
      </w:tr>
      <w:tr w:rsidR="00462C1D" w:rsidRPr="00462C1D" w:rsidTr="00E47D23">
        <w:tc>
          <w:tcPr>
            <w:tcW w:w="1530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</w:tc>
      </w:tr>
      <w:tr w:rsidR="00462C1D" w:rsidRPr="00462C1D" w:rsidTr="00E47D23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lastRenderedPageBreak/>
              <w:t>Year group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1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(SEPT-NOV)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2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(DEC-FEB)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SWIMMING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5 WEEKS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3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(FEB-APRIL)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4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(JUNE-JULY)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62C1D" w:rsidRPr="00462C1D" w:rsidTr="00E47D23">
        <w:tc>
          <w:tcPr>
            <w:tcW w:w="2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5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Games</w:t>
            </w:r>
          </w:p>
          <w:p w:rsid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Play competitive games, modified where appropriate and apply basic principles suitable for attacking and defending. </w:t>
            </w:r>
            <w:r w:rsidRPr="00462C1D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Whilst incorporating fundamental movements into game situations.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Dance/Gym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Develop flexibility, strength, technique, control and balance. Whist moving rhythmically to music and following a sequence of steps.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MARCH 5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MARCH 12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MARCH 19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MARCH 26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APRIL 2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ND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Outdoor and adventurous activity challenges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Take part in outdoor and adventurous challenges both individually and within a team.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Athletics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To participate in a collection of events that involves running, jumping and throwing. Whilst using athletics to recap fundamental movements.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begin to lead warm up and cools down with confidence.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demonstrate how to safely use gymnastics equipment.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 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 demonstrate speed, stamina and good reaction times to OAA activities.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have mastered throwing, jumping and running with speed and stamina.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share my own judgements about the effect of exercising on our heart, lungs, temperature etc.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explain why we should be safe when exercising.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 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plan how I am going to solve a problem.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set my own personal targets and succeed by showing determination.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show honesty and respect when working as a team.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 –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support to my peers through communication a listening.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I can show compromise when problem solving in a team.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I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show enthusiasm and passion when participating in athletic events.</w:t>
            </w:r>
          </w:p>
        </w:tc>
      </w:tr>
      <w:tr w:rsidR="00462C1D" w:rsidRPr="00462C1D" w:rsidTr="00E47D23">
        <w:tc>
          <w:tcPr>
            <w:tcW w:w="1530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</w:pPr>
          </w:p>
        </w:tc>
      </w:tr>
      <w:tr w:rsidR="00462C1D" w:rsidRPr="00462C1D" w:rsidTr="00E47D23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group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1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(SEPT-NOV)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2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(DEC-FEB)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SWIMMING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5 WEEKS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3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(FEB-APRIL)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Check point 4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(APRIL-JUNE)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62C1D" w:rsidRPr="00462C1D" w:rsidTr="00E47D23">
        <w:tc>
          <w:tcPr>
            <w:tcW w:w="2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Year 6 </w:t>
            </w:r>
            <w:r w:rsidRPr="00462C1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Games</w:t>
            </w:r>
          </w:p>
          <w:p w:rsid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Play competitive games, modified where appropriate and apply basic principles suitable for attacking and defending. Whilst incorporating fundamental movements into game situations.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Dance/Gym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Develop flexibility, strength, technique, control and balance. Whist moving rhythmically to music and following a sequence of steps.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JAN 16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JAN 23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RD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JAN 30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FEB 6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FEB 13</w:t>
            </w:r>
            <w:r w:rsidRPr="00462C1D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Outdoor and adventurous activity challenges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Take part in outdoor and adventurous challenges both individually and within a team.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Athletics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lang w:val="en-US" w:eastAsia="en-GB"/>
              </w:rPr>
              <w:t>To participate in a collection of events that involves running, jumping and throwing. Whilst using athletics to recap fundamental movements.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I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can demonstrate and lead a warm up/ cool down.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demonstrate how to safely set up, use and dismantle gymnastics equipment.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demonstrate speed, stamina and excellent reaction times to OAA activities.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Physical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have mastered throwing, jumping and running to a level I can excel at my personal bests.</w:t>
            </w: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explain the importance of a warm up/cool down.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I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can suggest safe ways to exercise.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 investigate and plan how to solve OAA activities independently and as a team.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Thinking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generate ideas of different types of training methods.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2C1D" w:rsidRPr="00462C1D" w:rsidTr="00E47D2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 - 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 can show teamwork, respect and fair play in game situations.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I can show passion throughout dance and gymnastics.</w:t>
            </w:r>
          </w:p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 - 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 can give constructive feedback to help support improvement.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C1D" w:rsidRPr="00462C1D" w:rsidRDefault="00462C1D" w:rsidP="00462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C1D">
              <w:rPr>
                <w:rFonts w:ascii="Calibri" w:eastAsia="Times New Roman" w:hAnsi="Calibri" w:cs="Calibri"/>
                <w:b/>
                <w:bCs/>
                <w:shd w:val="clear" w:color="auto" w:fill="00FFFF"/>
                <w:lang w:val="en-US" w:eastAsia="en-GB"/>
              </w:rPr>
              <w:t>Social -</w:t>
            </w:r>
            <w:r w:rsidRPr="00462C1D">
              <w:rPr>
                <w:rFonts w:ascii="Calibri" w:eastAsia="Times New Roman" w:hAnsi="Calibri" w:cs="Calibri"/>
                <w:shd w:val="clear" w:color="auto" w:fill="00FFFF"/>
                <w:lang w:val="en-US" w:eastAsia="en-GB"/>
              </w:rPr>
              <w:t> I can show praise to my peers after athletic events.</w:t>
            </w:r>
          </w:p>
        </w:tc>
      </w:tr>
    </w:tbl>
    <w:p w:rsidR="00462C1D" w:rsidRPr="00462C1D" w:rsidRDefault="00462C1D" w:rsidP="00462C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62C1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462C1D" w:rsidRPr="00462C1D" w:rsidRDefault="00462C1D" w:rsidP="00462C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62C1D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:rsidR="00525069" w:rsidRDefault="00B128E8"/>
    <w:sectPr w:rsidR="00525069" w:rsidSect="00462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D"/>
    <w:rsid w:val="003E34A9"/>
    <w:rsid w:val="00462C1D"/>
    <w:rsid w:val="00557F5B"/>
    <w:rsid w:val="005D3C09"/>
    <w:rsid w:val="007E54E9"/>
    <w:rsid w:val="008F0A03"/>
    <w:rsid w:val="00966D2B"/>
    <w:rsid w:val="00AD72AA"/>
    <w:rsid w:val="00B128E8"/>
    <w:rsid w:val="00D1213C"/>
    <w:rsid w:val="00E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77B89-4940-4EA5-AE4E-2D86205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2C1D"/>
  </w:style>
  <w:style w:type="character" w:customStyle="1" w:styleId="eop">
    <w:name w:val="eop"/>
    <w:basedOn w:val="DefaultParagraphFont"/>
    <w:rsid w:val="0046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Sophie</dc:creator>
  <cp:keywords/>
  <dc:description/>
  <cp:lastModifiedBy>Horn, Symone</cp:lastModifiedBy>
  <cp:revision>2</cp:revision>
  <dcterms:created xsi:type="dcterms:W3CDTF">2020-09-30T10:40:00Z</dcterms:created>
  <dcterms:modified xsi:type="dcterms:W3CDTF">2020-09-30T10:40:00Z</dcterms:modified>
</cp:coreProperties>
</file>