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37" w:rsidRDefault="00F004FA" w:rsidP="00BD1F43">
      <w:pPr>
        <w:tabs>
          <w:tab w:val="left" w:pos="208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-1438275</wp:posOffset>
            </wp:positionV>
            <wp:extent cx="7562850" cy="1244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244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980" w:rsidRPr="0010371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9525</wp:posOffset>
            </wp:positionV>
            <wp:extent cx="838099" cy="880110"/>
            <wp:effectExtent l="0" t="0" r="635" b="0"/>
            <wp:wrapNone/>
            <wp:docPr id="2" name="Picture 2" descr="Grangetown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town Prim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99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84D">
        <w:t>`</w:t>
      </w:r>
      <w:r w:rsidR="00BD1F43">
        <w:tab/>
      </w:r>
    </w:p>
    <w:p w:rsidR="00D51B50" w:rsidRDefault="008E1DD1" w:rsidP="00BD1F43">
      <w:pPr>
        <w:tabs>
          <w:tab w:val="left" w:pos="214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9E1225" wp14:editId="7C2AFB6A">
                <wp:simplePos x="0" y="0"/>
                <wp:positionH relativeFrom="page">
                  <wp:posOffset>2324100</wp:posOffset>
                </wp:positionH>
                <wp:positionV relativeFrom="paragraph">
                  <wp:posOffset>8686800</wp:posOffset>
                </wp:positionV>
                <wp:extent cx="3105150" cy="628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E0" w:rsidRPr="00D138B2" w:rsidRDefault="00217980" w:rsidP="004F42E0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r>
                              <w:rPr>
                                <w:rFonts w:ascii="Tahoma" w:hAnsi="Tahoma" w:cs="Tahoma"/>
                                <w:b/>
                                <w:sz w:val="17"/>
                                <w:szCs w:val="17"/>
                              </w:rPr>
                              <w:t>(S)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="00EC7BBF" w:rsidRPr="00D138B2">
                              <w:rPr>
                                <w:rFonts w:ascii="Tahoma" w:hAnsi="Tahoma" w:cs="Tahoma"/>
                                <w:b/>
                                <w:sz w:val="17"/>
                                <w:szCs w:val="17"/>
                              </w:rPr>
                              <w:t>Separate</w:t>
                            </w:r>
                            <w:proofErr w:type="gramEnd"/>
                            <w:r w:rsidR="00EC7BBF" w:rsidRPr="00D138B2">
                              <w:rPr>
                                <w:rFonts w:ascii="Tahoma" w:hAnsi="Tahoma" w:cs="Tahoma"/>
                                <w:b/>
                                <w:sz w:val="17"/>
                                <w:szCs w:val="17"/>
                              </w:rPr>
                              <w:t xml:space="preserve"> letters will be sent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7"/>
                                <w:szCs w:val="17"/>
                              </w:rPr>
                              <w:t xml:space="preserve"> out telling all parents an</w:t>
                            </w:r>
                            <w:r w:rsidR="004F42E0" w:rsidRPr="00D138B2">
                              <w:rPr>
                                <w:rFonts w:ascii="Tahoma" w:hAnsi="Tahoma" w:cs="Tahoma"/>
                                <w:b/>
                                <w:sz w:val="17"/>
                                <w:szCs w:val="17"/>
                              </w:rPr>
                              <w:t xml:space="preserve">d carers when your child’s Christmas parties will be along with other events that will be taking place. </w:t>
                            </w:r>
                            <w:r w:rsidR="00EC7BBF" w:rsidRPr="00D138B2">
                              <w:rPr>
                                <w:rFonts w:ascii="Tahoma" w:hAnsi="Tahoma" w:cs="Tahoma"/>
                                <w:b/>
                                <w:sz w:val="20"/>
                                <w:szCs w:val="17"/>
                              </w:rPr>
                              <w:sym w:font="Wingdings" w:char="F04A"/>
                            </w:r>
                          </w:p>
                          <w:bookmarkEnd w:id="0"/>
                          <w:p w:rsidR="004F42E0" w:rsidRPr="008E396C" w:rsidRDefault="004F42E0" w:rsidP="004F42E0">
                            <w:pPr>
                              <w:ind w:left="4320" w:hanging="43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E1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684pt;width:244.5pt;height:49.5pt;rotation:180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">
                <v:textbox>
                  <w:txbxContent>
                    <w:p w:rsidR="004F42E0" w:rsidRPr="00D138B2" w:rsidRDefault="00217980" w:rsidP="004F42E0">
                      <w:pPr>
                        <w:jc w:val="both"/>
                        <w:rPr>
                          <w:rFonts w:ascii="Tahoma" w:hAnsi="Tahoma" w:cs="Tahoma"/>
                          <w:b/>
                          <w:sz w:val="17"/>
                          <w:szCs w:val="17"/>
                        </w:rPr>
                      </w:pPr>
                      <w:bookmarkStart w:id="1" w:name="_GoBack"/>
                      <w:r>
                        <w:rPr>
                          <w:rFonts w:ascii="Tahoma" w:hAnsi="Tahoma" w:cs="Tahoma"/>
                          <w:b/>
                          <w:sz w:val="17"/>
                          <w:szCs w:val="17"/>
                        </w:rPr>
                        <w:t>(S)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sz w:val="17"/>
                          <w:szCs w:val="17"/>
                        </w:rPr>
                        <w:t>:</w:t>
                      </w:r>
                      <w:r w:rsidR="00EC7BBF" w:rsidRPr="00D138B2">
                        <w:rPr>
                          <w:rFonts w:ascii="Tahoma" w:hAnsi="Tahoma" w:cs="Tahoma"/>
                          <w:b/>
                          <w:sz w:val="17"/>
                          <w:szCs w:val="17"/>
                        </w:rPr>
                        <w:t>Separate</w:t>
                      </w:r>
                      <w:proofErr w:type="gramEnd"/>
                      <w:r w:rsidR="00EC7BBF" w:rsidRPr="00D138B2">
                        <w:rPr>
                          <w:rFonts w:ascii="Tahoma" w:hAnsi="Tahoma" w:cs="Tahoma"/>
                          <w:b/>
                          <w:sz w:val="17"/>
                          <w:szCs w:val="17"/>
                        </w:rPr>
                        <w:t xml:space="preserve"> letters will be sent</w:t>
                      </w:r>
                      <w:r>
                        <w:rPr>
                          <w:rFonts w:ascii="Tahoma" w:hAnsi="Tahoma" w:cs="Tahoma"/>
                          <w:b/>
                          <w:sz w:val="17"/>
                          <w:szCs w:val="17"/>
                        </w:rPr>
                        <w:t xml:space="preserve"> out telling all parents an</w:t>
                      </w:r>
                      <w:r w:rsidR="004F42E0" w:rsidRPr="00D138B2">
                        <w:rPr>
                          <w:rFonts w:ascii="Tahoma" w:hAnsi="Tahoma" w:cs="Tahoma"/>
                          <w:b/>
                          <w:sz w:val="17"/>
                          <w:szCs w:val="17"/>
                        </w:rPr>
                        <w:t xml:space="preserve">d carers when your child’s Christmas parties will be along with other events that will be taking place. </w:t>
                      </w:r>
                      <w:r w:rsidR="00EC7BBF" w:rsidRPr="00D138B2">
                        <w:rPr>
                          <w:rFonts w:ascii="Tahoma" w:hAnsi="Tahoma" w:cs="Tahoma"/>
                          <w:b/>
                          <w:sz w:val="20"/>
                          <w:szCs w:val="17"/>
                        </w:rPr>
                        <w:sym w:font="Wingdings" w:char="F04A"/>
                      </w:r>
                    </w:p>
                    <w:bookmarkEnd w:id="1"/>
                    <w:p w:rsidR="004F42E0" w:rsidRPr="008E396C" w:rsidRDefault="004F42E0" w:rsidP="004F42E0">
                      <w:pPr>
                        <w:ind w:left="4320" w:hanging="432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5F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1343025</wp:posOffset>
                </wp:positionV>
                <wp:extent cx="5438775" cy="62960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96C" w:rsidRPr="00E013FC" w:rsidRDefault="00217980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(S):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WEDNE</w:t>
                            </w:r>
                            <w:r w:rsidR="008E39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SDAY 4</w:t>
                            </w:r>
                            <w:r w:rsidR="008E39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8E39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WHOLE SCHOOL RUDOLPH RUN</w:t>
                            </w:r>
                          </w:p>
                          <w:p w:rsidR="006C1825" w:rsidRDefault="00217980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(S)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THURS</w:t>
                            </w:r>
                            <w:r w:rsidR="008E39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DAY 5</w:t>
                            </w:r>
                            <w:r w:rsidR="008E39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8E39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– CHRISTMAS LUNCH</w:t>
                            </w:r>
                          </w:p>
                          <w:p w:rsidR="00C920B3" w:rsidRPr="00E013FC" w:rsidRDefault="008E1DD1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5FB8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THURSDAY 5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– CHILDREN SINGING AROUND THE XMAS TREE IN G’TOWN</w:t>
                            </w:r>
                          </w:p>
                          <w:p w:rsidR="00217980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FRI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DAY 6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17980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AM KIDDIWINKLES / NURSERY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OPEN </w:t>
                            </w:r>
                            <w:r w:rsidR="00217980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MORNING </w:t>
                            </w:r>
                          </w:p>
                          <w:p w:rsidR="00C920B3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217980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FRIDAY 6</w:t>
                            </w:r>
                            <w:r w:rsidR="00217980" w:rsidRPr="00217980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217980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 PM KIDDIWINKLES, PM </w:t>
                            </w: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NURSERY OPEN</w:t>
                            </w:r>
                            <w:r w:rsidR="00217980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AFTERNOON</w:t>
                            </w:r>
                          </w:p>
                          <w:p w:rsidR="00217980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217980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FRIDAY 6</w:t>
                            </w:r>
                            <w:r w:rsidR="00217980" w:rsidRPr="00217980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217980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–RECEPTION TO Y6 INCLUDING ARC OPEN AFTERNOON </w:t>
                            </w:r>
                          </w:p>
                          <w:p w:rsidR="00C920B3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MONDAY 9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–</w:t>
                            </w:r>
                            <w:r w:rsidR="000B6FB6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PD DAY – SCHOOL </w:t>
                            </w:r>
                            <w:proofErr w:type="gramStart"/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IS CLOSED</w:t>
                            </w:r>
                            <w:proofErr w:type="gramEnd"/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FOR ONE DAY</w:t>
                            </w:r>
                          </w:p>
                          <w:p w:rsidR="006C1825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TUES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DAY 10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CHOIR “SNAPPY CHRISTMAS” @ ESTON LEISURE CENTRE</w:t>
                            </w:r>
                          </w:p>
                          <w:p w:rsidR="006C1825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TUESDAY 10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CC2EEE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RECEPTION &amp; YEAR 1</w:t>
                            </w:r>
                            <w:r w:rsidR="006C1825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NATIVITY</w:t>
                            </w: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 TICKET EVENT </w:t>
                            </w:r>
                          </w:p>
                          <w:p w:rsidR="00C920B3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CC2EEE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WEDNES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DAY 11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76244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Y4, 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Y5</w:t>
                            </w:r>
                            <w:r w:rsidR="0076244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, Y6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&amp;</w:t>
                            </w:r>
                            <w:r w:rsidR="0076244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ARC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CHRISTMAS 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PARTY ON THE AFTERNOON</w:t>
                            </w:r>
                          </w:p>
                          <w:p w:rsidR="0076244C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76244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WEDNESDAY 11</w:t>
                            </w:r>
                            <w:r w:rsidR="0076244C" w:rsidRPr="0076244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76244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 KIDDIWINKLES VISIT TO SEE SANTA @</w:t>
                            </w:r>
                            <w:r w:rsidR="0076244C" w:rsidRPr="0076244C">
                              <w:t xml:space="preserve"> </w:t>
                            </w:r>
                            <w:r w:rsidR="0076244C" w:rsidRPr="0076244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ARCADIA</w:t>
                            </w:r>
                          </w:p>
                          <w:p w:rsidR="00C920B3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CC2EEE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THUR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SDAY 12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</w:t>
                            </w:r>
                            <w:r w:rsidR="00CC2EEE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POLLING DAY - SCHOOL IS CLOSED FOR ONE DAY</w:t>
                            </w:r>
                          </w:p>
                          <w:p w:rsidR="00C920B3" w:rsidRPr="00E013FC" w:rsidRDefault="00217980" w:rsidP="004F42E0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FRIDAY 14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C920B3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CC2EEE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CHRISTMAS JUMPER DAY</w:t>
                            </w:r>
                            <w:r w:rsidR="004F42E0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&amp; </w:t>
                            </w:r>
                            <w:r w:rsidR="00CC2EEE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CHRISTMAS FAIR</w:t>
                            </w:r>
                          </w:p>
                          <w:p w:rsidR="000B6FB6" w:rsidRPr="00E013FC" w:rsidRDefault="00CC2EEE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MONDAY 16</w:t>
                            </w:r>
                            <w:r w:rsidR="000B6FB6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0B6FB6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</w:t>
                            </w:r>
                            <w:r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WHOLE SCHOOL</w:t>
                            </w:r>
                            <w:r w:rsidR="000B6FB6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CHRISTMAS CRAFT DAY</w:t>
                            </w:r>
                          </w:p>
                          <w:p w:rsidR="0080656D" w:rsidRPr="00E013FC" w:rsidRDefault="00217980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MONDAY 16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–Y2 &amp; Y3 CHRISTMAS PARTY ON THE AFTERNOON</w:t>
                            </w:r>
                          </w:p>
                          <w:p w:rsidR="0080656D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0B6FB6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TUESDAY 1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7</w:t>
                            </w:r>
                            <w:r w:rsidR="000B6FB6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0B6FB6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– NURSERY CHRISTMAS PARTY</w:t>
                            </w:r>
                          </w:p>
                          <w:p w:rsidR="0080656D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TUESDAY 17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 RECEPTION &amp; Y1 CHRISTMAS PARTY</w:t>
                            </w:r>
                          </w:p>
                          <w:p w:rsidR="009579EA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TUESDAY 17</w:t>
                            </w:r>
                            <w:r w:rsidR="009579EA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9579EA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– Y2 AND Y3</w:t>
                            </w:r>
                            <w:r w:rsidR="00CC2EEE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NATIVITY</w:t>
                            </w: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 TICKET EVENT</w:t>
                            </w:r>
                          </w:p>
                          <w:p w:rsidR="000B6FB6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0B6FB6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WEDNESDAY </w:t>
                            </w:r>
                            <w:r w:rsidR="00545D54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1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8</w:t>
                            </w:r>
                            <w:r w:rsidR="00545D54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 xml:space="preserve">TH 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– Y3, Y4, Y5, Y6 &amp; ARC PANTO @ BILLINGHAM FORUM</w:t>
                            </w:r>
                          </w:p>
                          <w:p w:rsidR="00E4006C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E400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WEDNESDAY 18</w:t>
                            </w:r>
                            <w:r w:rsidR="00E400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E400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- KIDDIWINKLES CHRISTMAS PARTY</w:t>
                            </w:r>
                          </w:p>
                          <w:p w:rsidR="006D343F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THURSDAY 19</w:t>
                            </w:r>
                            <w:r w:rsidR="006D343F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6D343F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80656D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RECEPTION, Y1 &amp; Y2 PANTO @ PRINCESS ALEXANDRIA</w:t>
                            </w:r>
                            <w:r w:rsidR="00E400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YARM</w:t>
                            </w:r>
                          </w:p>
                          <w:p w:rsidR="00545D54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E400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THURSDAY 19</w:t>
                            </w:r>
                            <w:r w:rsidR="00545D54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545D54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E400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Y6 &amp; ARC PANTO @ ST HILDA’S CHURCH</w:t>
                            </w:r>
                            <w:r w:rsidR="004F42E0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42E0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ON THE AFTERNOON</w:t>
                            </w:r>
                          </w:p>
                          <w:p w:rsidR="00545D54" w:rsidRPr="00E013FC" w:rsidRDefault="00135FB8" w:rsidP="00E013FC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E400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FRI</w:t>
                            </w:r>
                            <w:r w:rsidR="007C48A6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DAY 20</w:t>
                            </w:r>
                            <w:r w:rsidR="007C48A6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 xml:space="preserve">TH </w:t>
                            </w:r>
                            <w:r w:rsidR="00545D54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– </w:t>
                            </w:r>
                            <w:r w:rsidR="00E400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WHOLE SCHOOL WALKING TO CHURCH</w:t>
                            </w:r>
                          </w:p>
                          <w:p w:rsidR="00545D54" w:rsidRPr="00E013FC" w:rsidRDefault="00135FB8" w:rsidP="00135FB8">
                            <w:pP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(S) </w:t>
                            </w:r>
                            <w:r w:rsidR="00E400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FRIDAY 20</w:t>
                            </w:r>
                            <w:r w:rsidR="00E4006C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545D54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D138B2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LAST DAY OF TERM -</w:t>
                            </w:r>
                            <w:r w:rsidR="00545D54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NO OPEN AFTERNOON – CHILDREN CAN BE COLLECTED AT 1</w:t>
                            </w:r>
                            <w:r w:rsidR="00442ED0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.00</w:t>
                            </w:r>
                            <w:r w:rsidR="00545D54" w:rsidRPr="00E013FC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PM</w:t>
                            </w:r>
                          </w:p>
                          <w:p w:rsidR="00C920B3" w:rsidRDefault="00C920B3"/>
                          <w:p w:rsidR="0047142C" w:rsidRPr="008E396C" w:rsidRDefault="008E396C" w:rsidP="0047142C">
                            <w:pPr>
                              <w:ind w:left="4320" w:hanging="43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105.75pt;width:428.25pt;height:49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lKIwIAAEc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">
                <v:textbox>
                  <w:txbxContent>
                    <w:p w:rsidR="008E396C" w:rsidRPr="00E013FC" w:rsidRDefault="00217980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(S):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WEDNE</w:t>
                      </w:r>
                      <w:r w:rsidR="008E396C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SDAY 4</w:t>
                      </w:r>
                      <w:r w:rsidR="008E396C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8E396C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WHOLE SCHOOL RUDOLPH RUN</w:t>
                      </w:r>
                    </w:p>
                    <w:p w:rsidR="006C1825" w:rsidRDefault="00217980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>(S)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THURS</w:t>
                      </w:r>
                      <w:r w:rsidR="008E396C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DAY 5</w:t>
                      </w:r>
                      <w:r w:rsidR="008E396C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8E396C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– CHRISTMAS LUNCH</w:t>
                      </w:r>
                    </w:p>
                    <w:p w:rsidR="00C920B3" w:rsidRPr="00E013FC" w:rsidRDefault="008E1DD1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135FB8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THURSDAY 5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– CHILDREN SINGING AROUND THE XMAS TREE IN G’TOWN</w:t>
                      </w:r>
                    </w:p>
                    <w:p w:rsidR="00217980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FRI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DAY 6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217980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AM KIDDIWINKLES / NURSERY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OPEN </w:t>
                      </w:r>
                      <w:r w:rsidR="00217980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MORNING </w:t>
                      </w:r>
                    </w:p>
                    <w:p w:rsidR="00C920B3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217980">
                        <w:rPr>
                          <w:b/>
                          <w:color w:val="FF0000"/>
                          <w:sz w:val="19"/>
                          <w:szCs w:val="19"/>
                        </w:rPr>
                        <w:t>FRIDAY 6</w:t>
                      </w:r>
                      <w:r w:rsidR="00217980" w:rsidRPr="00217980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217980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 PM KIDDIWINKLES, PM </w:t>
                      </w: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>NURSERY OPEN</w:t>
                      </w:r>
                      <w:r w:rsidR="00217980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AFTERNOON</w:t>
                      </w:r>
                    </w:p>
                    <w:p w:rsidR="00217980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217980">
                        <w:rPr>
                          <w:b/>
                          <w:color w:val="FF0000"/>
                          <w:sz w:val="19"/>
                          <w:szCs w:val="19"/>
                        </w:rPr>
                        <w:t>FRIDAY 6</w:t>
                      </w:r>
                      <w:r w:rsidR="00217980" w:rsidRPr="00217980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217980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–RECEPTION TO Y6 INCLUDING ARC OPEN AFTERNOON </w:t>
                      </w:r>
                    </w:p>
                    <w:p w:rsidR="00C920B3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MONDAY 9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–</w:t>
                      </w:r>
                      <w:r w:rsidR="000B6FB6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PD DAY – SCHOOL </w:t>
                      </w:r>
                      <w:proofErr w:type="gramStart"/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IS CLOSED</w:t>
                      </w:r>
                      <w:proofErr w:type="gramEnd"/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FOR ONE DAY</w:t>
                      </w:r>
                    </w:p>
                    <w:p w:rsidR="006C1825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TUES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DAY 10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CHOIR “SNAPPY CHRISTMAS” @ ESTON LEISURE CENTRE</w:t>
                      </w:r>
                    </w:p>
                    <w:p w:rsidR="006C1825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TUESDAY 10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 </w:t>
                      </w:r>
                      <w:r w:rsidR="00CC2EEE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RECEPTION &amp; YEAR 1</w:t>
                      </w:r>
                      <w:r w:rsidR="006C1825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NATIVITY</w:t>
                      </w: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 TICKET EVENT </w:t>
                      </w:r>
                    </w:p>
                    <w:p w:rsidR="00C920B3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CC2EEE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WEDNES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DAY 11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 </w:t>
                      </w:r>
                      <w:r w:rsidR="0076244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Y4, 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Y5</w:t>
                      </w:r>
                      <w:r w:rsidR="0076244C">
                        <w:rPr>
                          <w:b/>
                          <w:color w:val="FF0000"/>
                          <w:sz w:val="19"/>
                          <w:szCs w:val="19"/>
                        </w:rPr>
                        <w:t>, Y6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&amp;</w:t>
                      </w:r>
                      <w:r w:rsidR="0076244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ARC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CHRISTMAS 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PARTY ON THE AFTERNOON</w:t>
                      </w:r>
                    </w:p>
                    <w:p w:rsidR="0076244C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76244C">
                        <w:rPr>
                          <w:b/>
                          <w:color w:val="FF0000"/>
                          <w:sz w:val="19"/>
                          <w:szCs w:val="19"/>
                        </w:rPr>
                        <w:t>WEDNESDAY 11</w:t>
                      </w:r>
                      <w:r w:rsidR="0076244C" w:rsidRPr="0076244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76244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 KIDDIWINKLES VISIT TO SEE SANTA @</w:t>
                      </w:r>
                      <w:r w:rsidR="0076244C" w:rsidRPr="0076244C">
                        <w:t xml:space="preserve"> </w:t>
                      </w:r>
                      <w:r w:rsidR="0076244C" w:rsidRPr="0076244C">
                        <w:rPr>
                          <w:b/>
                          <w:color w:val="FF0000"/>
                          <w:sz w:val="19"/>
                          <w:szCs w:val="19"/>
                        </w:rPr>
                        <w:t>ARCADIA</w:t>
                      </w:r>
                    </w:p>
                    <w:p w:rsidR="00C920B3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CC2EEE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THUR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SDAY 12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</w:t>
                      </w:r>
                      <w:r w:rsidR="00CC2EEE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POLLING DAY - SCHOOL IS CLOSED FOR ONE DAY</w:t>
                      </w:r>
                    </w:p>
                    <w:p w:rsidR="00C920B3" w:rsidRPr="00E013FC" w:rsidRDefault="00217980" w:rsidP="004F42E0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FRIDAY 14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C920B3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 </w:t>
                      </w:r>
                      <w:r w:rsidR="00CC2EEE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CHRISTMAS JUMPER DAY</w:t>
                      </w:r>
                      <w:r w:rsidR="004F42E0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&amp; </w:t>
                      </w:r>
                      <w:r w:rsidR="00CC2EEE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CHRISTMAS FAIR</w:t>
                      </w:r>
                    </w:p>
                    <w:p w:rsidR="000B6FB6" w:rsidRPr="00E013FC" w:rsidRDefault="00CC2EEE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MONDAY 16</w:t>
                      </w:r>
                      <w:r w:rsidR="000B6FB6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0B6FB6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</w:t>
                      </w:r>
                      <w:r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WHOLE SCHOOL</w:t>
                      </w:r>
                      <w:r w:rsidR="000B6FB6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CHRISTMAS CRAFT DAY</w:t>
                      </w:r>
                    </w:p>
                    <w:p w:rsidR="0080656D" w:rsidRPr="00E013FC" w:rsidRDefault="00217980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MONDAY 16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–Y2 &amp; Y3 CHRISTMAS PARTY ON THE AFTERNOON</w:t>
                      </w:r>
                    </w:p>
                    <w:p w:rsidR="0080656D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0B6FB6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TUESDAY 1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7</w:t>
                      </w:r>
                      <w:r w:rsidR="000B6FB6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0B6FB6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– NURSERY CHRISTMAS PARTY</w:t>
                      </w:r>
                    </w:p>
                    <w:p w:rsidR="0080656D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TUESDAY 17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 RECEPTION &amp; Y1 CHRISTMAS PARTY</w:t>
                      </w:r>
                    </w:p>
                    <w:p w:rsidR="009579EA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TUESDAY 17</w:t>
                      </w:r>
                      <w:r w:rsidR="009579EA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9579EA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– Y2 AND Y3</w:t>
                      </w:r>
                      <w:r w:rsidR="00CC2EEE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NATIVITY</w:t>
                      </w: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 TICKET EVENT</w:t>
                      </w:r>
                    </w:p>
                    <w:p w:rsidR="000B6FB6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0B6FB6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WEDNESDAY </w:t>
                      </w:r>
                      <w:r w:rsidR="00545D54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1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8</w:t>
                      </w:r>
                      <w:r w:rsidR="00545D54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 xml:space="preserve">TH 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– Y3, Y4, Y5, Y6 &amp; ARC PANTO @ BILLINGHAM FORUM</w:t>
                      </w:r>
                    </w:p>
                    <w:p w:rsidR="00E4006C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E4006C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WEDNESDAY 18</w:t>
                      </w:r>
                      <w:r w:rsidR="00E4006C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E4006C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- KIDDIWINKLES CHRISTMAS PARTY</w:t>
                      </w:r>
                    </w:p>
                    <w:p w:rsidR="006D343F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THURSDAY 19</w:t>
                      </w:r>
                      <w:r w:rsidR="006D343F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6D343F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 </w:t>
                      </w:r>
                      <w:r w:rsidR="0080656D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RECEPTION, Y1 &amp; Y2 PANTO @ PRINCESS ALEXANDRIA</w:t>
                      </w:r>
                      <w:r w:rsidR="00E4006C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YARM</w:t>
                      </w:r>
                    </w:p>
                    <w:p w:rsidR="00545D54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E4006C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THURSDAY 19</w:t>
                      </w:r>
                      <w:r w:rsidR="00545D54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545D54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 </w:t>
                      </w:r>
                      <w:r w:rsidR="00E4006C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Y6 &amp; ARC PANTO @ ST HILDA’S CHURCH</w:t>
                      </w:r>
                      <w:r w:rsidR="004F42E0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4F42E0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ON THE AFTERNOON</w:t>
                      </w:r>
                    </w:p>
                    <w:p w:rsidR="00545D54" w:rsidRPr="00E013FC" w:rsidRDefault="00135FB8" w:rsidP="00E013FC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E4006C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FRI</w:t>
                      </w:r>
                      <w:r w:rsidR="007C48A6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DAY 20</w:t>
                      </w:r>
                      <w:r w:rsidR="007C48A6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 xml:space="preserve">TH </w:t>
                      </w:r>
                      <w:r w:rsidR="00545D54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– </w:t>
                      </w:r>
                      <w:r w:rsidR="00E4006C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WHOLE SCHOOL WALKING TO CHURCH</w:t>
                      </w:r>
                    </w:p>
                    <w:p w:rsidR="00545D54" w:rsidRPr="00E013FC" w:rsidRDefault="00135FB8" w:rsidP="00135FB8">
                      <w:pPr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(S) </w:t>
                      </w:r>
                      <w:r w:rsidR="00E4006C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FRIDAY 20</w:t>
                      </w:r>
                      <w:r w:rsidR="00E4006C" w:rsidRPr="00E013FC">
                        <w:rPr>
                          <w:b/>
                          <w:color w:val="FF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545D54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– </w:t>
                      </w:r>
                      <w:r w:rsidR="00D138B2">
                        <w:rPr>
                          <w:b/>
                          <w:color w:val="FF0000"/>
                          <w:sz w:val="19"/>
                          <w:szCs w:val="19"/>
                        </w:rPr>
                        <w:t>LAST DAY OF TERM -</w:t>
                      </w:r>
                      <w:r w:rsidR="00545D54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NO OPEN AFTERNOON – CHILDREN CAN BE COLLECTED AT 1</w:t>
                      </w:r>
                      <w:r w:rsidR="00442ED0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.00</w:t>
                      </w:r>
                      <w:r w:rsidR="00545D54" w:rsidRPr="00E013FC">
                        <w:rPr>
                          <w:b/>
                          <w:color w:val="FF0000"/>
                          <w:sz w:val="19"/>
                          <w:szCs w:val="19"/>
                        </w:rPr>
                        <w:t>PM</w:t>
                      </w:r>
                    </w:p>
                    <w:p w:rsidR="00C920B3" w:rsidRDefault="00C920B3"/>
                    <w:p w:rsidR="0047142C" w:rsidRPr="008E396C" w:rsidRDefault="008E396C" w:rsidP="0047142C">
                      <w:pPr>
                        <w:ind w:left="4320" w:hanging="43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57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7296150</wp:posOffset>
            </wp:positionV>
            <wp:extent cx="2962275" cy="1552575"/>
            <wp:effectExtent l="0" t="0" r="9525" b="952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537">
        <w:rPr>
          <w:noProof/>
          <w:lang w:eastAsia="en-GB"/>
        </w:rPr>
        <w:t xml:space="preserve"> </w:t>
      </w:r>
      <w:r w:rsidR="00BD1F43">
        <w:rPr>
          <w:noProof/>
          <w:lang w:eastAsia="en-GB"/>
        </w:rPr>
        <w:tab/>
      </w:r>
    </w:p>
    <w:sectPr w:rsidR="00D51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37"/>
    <w:rsid w:val="0004084D"/>
    <w:rsid w:val="000B6FB6"/>
    <w:rsid w:val="00135FB8"/>
    <w:rsid w:val="001D779C"/>
    <w:rsid w:val="00217980"/>
    <w:rsid w:val="003835CB"/>
    <w:rsid w:val="00426D50"/>
    <w:rsid w:val="00442ED0"/>
    <w:rsid w:val="0047142C"/>
    <w:rsid w:val="004E027E"/>
    <w:rsid w:val="004F42E0"/>
    <w:rsid w:val="00545D54"/>
    <w:rsid w:val="006C1825"/>
    <w:rsid w:val="006D343F"/>
    <w:rsid w:val="0076244C"/>
    <w:rsid w:val="007C48A6"/>
    <w:rsid w:val="0080656D"/>
    <w:rsid w:val="00807537"/>
    <w:rsid w:val="008E1DD1"/>
    <w:rsid w:val="008E396C"/>
    <w:rsid w:val="009579EA"/>
    <w:rsid w:val="00BD1F43"/>
    <w:rsid w:val="00C7257A"/>
    <w:rsid w:val="00C920B3"/>
    <w:rsid w:val="00CC2EEE"/>
    <w:rsid w:val="00D138B2"/>
    <w:rsid w:val="00D51B50"/>
    <w:rsid w:val="00E013FC"/>
    <w:rsid w:val="00E4006C"/>
    <w:rsid w:val="00EC7BBF"/>
    <w:rsid w:val="00F0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F96D"/>
  <w15:chartTrackingRefBased/>
  <w15:docId w15:val="{558F264D-9B96-405E-8B3A-0D717BD5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835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">
    <w:name w:val="List Table 1 Light"/>
    <w:basedOn w:val="TableNormal"/>
    <w:uiPriority w:val="46"/>
    <w:rsid w:val="00383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Claire</dc:creator>
  <cp:keywords/>
  <dc:description/>
  <cp:lastModifiedBy>McQuade, Claire</cp:lastModifiedBy>
  <cp:revision>11</cp:revision>
  <cp:lastPrinted>2019-11-15T14:05:00Z</cp:lastPrinted>
  <dcterms:created xsi:type="dcterms:W3CDTF">2018-11-21T14:46:00Z</dcterms:created>
  <dcterms:modified xsi:type="dcterms:W3CDTF">2019-11-15T14:09:00Z</dcterms:modified>
</cp:coreProperties>
</file>